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36" w:rsidRPr="00DF6058" w:rsidRDefault="00DF6058" w:rsidP="00DF6058">
      <w:pPr>
        <w:jc w:val="both"/>
        <w:rPr>
          <w:sz w:val="24"/>
          <w:szCs w:val="24"/>
        </w:rPr>
      </w:pPr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Организатор торгов - конкурсный управляющий ООО «Торговый дом «Транзит-ДВ» (ИНН 7731261956, ОГРН 1027731004135, адрес: 690001, РФ, ПК,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г</w:t>
      </w:r>
      <w:proofErr w:type="gram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.В</w:t>
      </w:r>
      <w:proofErr w:type="gram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ладивосток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, ул.Абрекская,5) Натюшин Федор Юрьевич (ИНН 250205315873, СНИЛС 068-714-612-88, почтовый адрес: РФ, Приморский край,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г</w:t>
      </w:r>
      <w:proofErr w:type="gram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.В</w:t>
      </w:r>
      <w:proofErr w:type="gram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ладивосток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,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ул.Абрекская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, д.5, адрес электронной почты: primpaucfo@mail.ru., тел. 8(423)2608888, член Ассоциации «ПАУ ЦФО», ОГРН1027700542209, ИНН7705431418, адрес:109316,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г.Москва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,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Остаповский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проезд, д.3, стр.6, оф.201,208), сообщает о заключении договора, в соответствии с проведенными торгами, посредством публичного предложения по продаже имущества ООО «Торговый дом "Транзит-ДВ» с Пешковым Александром Семеновичем (ИНН 742204600205, 456785,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г</w:t>
      </w:r>
      <w:proofErr w:type="gram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.О</w:t>
      </w:r>
      <w:proofErr w:type="gram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зёрск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Челябинская область </w:t>
      </w:r>
      <w:proofErr w:type="spellStart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пр</w:t>
      </w:r>
      <w:proofErr w:type="spellEnd"/>
      <w:r w:rsidRPr="00DF6058">
        <w:rPr>
          <w:rFonts w:ascii="Tahoma" w:hAnsi="Tahoma" w:cs="Tahoma"/>
          <w:color w:val="333333"/>
          <w:sz w:val="24"/>
          <w:szCs w:val="24"/>
          <w:shd w:val="clear" w:color="auto" w:fill="EAF1F7"/>
        </w:rPr>
        <w:t>-к Ленина 79-4 ) с ценой договора 3000,50 руб.</w:t>
      </w:r>
      <w:bookmarkStart w:id="0" w:name="_GoBack"/>
      <w:bookmarkEnd w:id="0"/>
    </w:p>
    <w:sectPr w:rsidR="00A75136" w:rsidRPr="00DF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BF"/>
    <w:rsid w:val="00A75136"/>
    <w:rsid w:val="00DE1CBF"/>
    <w:rsid w:val="00D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2021-05-17T03:29:00Z</dcterms:created>
  <dcterms:modified xsi:type="dcterms:W3CDTF">2021-05-17T03:29:00Z</dcterms:modified>
</cp:coreProperties>
</file>