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3F661CA2" w:rsidR="009247FF" w:rsidRPr="00791681" w:rsidRDefault="009A1727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18DB74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9A1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1,7,11-13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C549CA9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9A1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FD5CE84" w14:textId="77777777" w:rsidR="005C1A18" w:rsidRPr="002B27BC" w:rsidRDefault="005C1A18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2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Недвижимое имущество:</w:t>
      </w:r>
    </w:p>
    <w:p w14:paraId="1CCC2310" w14:textId="77777777" w:rsidR="00A671C7" w:rsidRDefault="00A671C7" w:rsidP="00A671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Нежилое помещение - 1 295,3 кв. м, адрес: Нижегородская обл., Городецкий р-н, г. Городец, ул. Новая, д. 31, 1-2 этажи, подвал, имущество (214 поз.), кадастровый номер 52:15:0080601:531 - 14 293 241,00 руб.;</w:t>
      </w:r>
    </w:p>
    <w:p w14:paraId="4A387371" w14:textId="0785CDBA" w:rsidR="009A1727" w:rsidRPr="002B27BC" w:rsidRDefault="009A1727" w:rsidP="005C1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2B27BC">
        <w:rPr>
          <w:b/>
          <w:bCs/>
        </w:rPr>
        <w:t>Транспорт</w:t>
      </w:r>
      <w:r w:rsidR="002B27BC">
        <w:rPr>
          <w:b/>
          <w:bCs/>
        </w:rPr>
        <w:t>ные средства</w:t>
      </w:r>
      <w:r w:rsidRPr="002B27BC">
        <w:rPr>
          <w:b/>
          <w:bCs/>
        </w:rPr>
        <w:t>:</w:t>
      </w:r>
    </w:p>
    <w:p w14:paraId="4BA68D38" w14:textId="77777777" w:rsidR="00A671C7" w:rsidRDefault="00A671C7" w:rsidP="00A671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</w:t>
      </w:r>
      <w:proofErr w:type="spellStart"/>
      <w:r>
        <w:t>Ford</w:t>
      </w:r>
      <w:proofErr w:type="spellEnd"/>
      <w:r>
        <w:t xml:space="preserve"> </w:t>
      </w:r>
      <w:proofErr w:type="spellStart"/>
      <w:r>
        <w:t>Transit</w:t>
      </w:r>
      <w:proofErr w:type="spellEnd"/>
      <w:r>
        <w:t xml:space="preserve"> VAN, белый, 2012, 294 558 км, 2.2 МТ (125,12 л. с.), дизель, передний, VIN Z6FXXXESFXBP12901, г. Нижний Новгород - 523 007,80 руб.;</w:t>
      </w:r>
    </w:p>
    <w:p w14:paraId="4F847CE0" w14:textId="77777777" w:rsidR="00A671C7" w:rsidRDefault="00A671C7" w:rsidP="00A671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Спецавтомобиль бронированный 19455-0000010-01.</w:t>
      </w:r>
      <w:proofErr w:type="gramStart"/>
      <w:r>
        <w:t>4.N</w:t>
      </w:r>
      <w:proofErr w:type="gramEnd"/>
      <w:r>
        <w:t>2, песочный, 2015, 199 485 км, 2.0 МТ (110 л. с.), дизель, передний, VIN X89194550F0ES8089, г. Нижний Новгород - 488 211,97 руб.;</w:t>
      </w:r>
    </w:p>
    <w:p w14:paraId="28B78DEB" w14:textId="77777777" w:rsidR="00A671C7" w:rsidRDefault="00A671C7" w:rsidP="00A671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Специализированный 19453-0000010, бежевый, 2010, 314 078 км, 2.4 МТ (140 л. с.), дизель, передний, VIN X89194530A0DM1001, г. Нижний Новгород - 440 237,32 руб.;</w:t>
      </w:r>
    </w:p>
    <w:p w14:paraId="24CC4378" w14:textId="77777777" w:rsidR="00A671C7" w:rsidRDefault="00A671C7" w:rsidP="00A671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>, белый, 2016, 80 667 км, 1.6 МТ (82 л. с.), бензин, передний, VIN X7L4SRAV456721838, г. Нижний Новгород - 148 185,28 руб.;</w:t>
      </w:r>
    </w:p>
    <w:p w14:paraId="4B4516EE" w14:textId="77777777" w:rsidR="00A671C7" w:rsidRDefault="00A671C7" w:rsidP="00A671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Специальный 1981-0000010, песочный, 2010, 381 918 км, 2.3 МТ (110 л. с.), дизель, передний, VIN X89198110A0AA6051, г. Нижний Новгород - 381 257,03 руб.;</w:t>
      </w:r>
    </w:p>
    <w:p w14:paraId="64EE6A07" w14:textId="471622C2" w:rsidR="00B46A69" w:rsidRPr="002B27BC" w:rsidRDefault="009A17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2B27BC">
        <w:rPr>
          <w:b/>
          <w:bCs/>
        </w:rPr>
        <w:t>Основные средства:</w:t>
      </w:r>
    </w:p>
    <w:p w14:paraId="357ABE42" w14:textId="77777777" w:rsidR="002B27BC" w:rsidRDefault="002B27BC" w:rsidP="002B27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7 - Банкомат </w:t>
      </w:r>
      <w:proofErr w:type="spellStart"/>
      <w:r>
        <w:t>Wincor</w:t>
      </w:r>
      <w:proofErr w:type="spellEnd"/>
      <w:r>
        <w:t xml:space="preserve"> </w:t>
      </w:r>
      <w:proofErr w:type="spellStart"/>
      <w:r>
        <w:t>Nixdorf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</w:t>
      </w:r>
      <w:proofErr w:type="spellStart"/>
      <w:r>
        <w:t>Cash</w:t>
      </w:r>
      <w:proofErr w:type="spellEnd"/>
      <w:r>
        <w:t xml:space="preserve"> 2100 XE USB, г. Нижний Новгород - 450 000,00 руб.;</w:t>
      </w:r>
    </w:p>
    <w:p w14:paraId="6EC1157D" w14:textId="2C8D7A3F" w:rsidR="009A1727" w:rsidRPr="002B27BC" w:rsidRDefault="009A17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2B27BC">
        <w:rPr>
          <w:b/>
          <w:bCs/>
        </w:rPr>
        <w:t>Права требования к юридическим и физическим лицам:</w:t>
      </w:r>
    </w:p>
    <w:p w14:paraId="2DBFD3D3" w14:textId="77777777" w:rsidR="002B27BC" w:rsidRDefault="002B27BC" w:rsidP="002B27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8 - ИП Родионов Дмитрий Викторович, ИНН 525702529506, КД М-018/09-к от 12.10.2009, заочное решение </w:t>
      </w:r>
      <w:proofErr w:type="spellStart"/>
      <w:r>
        <w:t>Канавинского</w:t>
      </w:r>
      <w:proofErr w:type="spellEnd"/>
      <w:r>
        <w:t xml:space="preserve"> районного суда г. Н. Новгорода от 17.03.2016 по делу 2-1651/2016 (1 156 755,30 руб.) - 1 084 061,11 руб.;</w:t>
      </w:r>
    </w:p>
    <w:p w14:paraId="332E0664" w14:textId="77777777" w:rsidR="002B27BC" w:rsidRDefault="002B27BC" w:rsidP="002B27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9 - ИП </w:t>
      </w:r>
      <w:proofErr w:type="spellStart"/>
      <w:r>
        <w:t>Пожарнова</w:t>
      </w:r>
      <w:proofErr w:type="spellEnd"/>
      <w:r>
        <w:t xml:space="preserve"> Наталья Борисовна, ИНН 521200004709, КД 332/12-вск от 22.11.2012, определение Воскресенского районного суда Нижегородской области от 11.10.2018 по делу 2-280/2018 об утверждении мирового соглашения (13 839,18 руб.) - 12 455,26 руб.;</w:t>
      </w:r>
    </w:p>
    <w:p w14:paraId="07B801C6" w14:textId="77777777" w:rsidR="002B27BC" w:rsidRDefault="002B27BC" w:rsidP="002B27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АО НПСХ «НЕФТЕХИМГАЗ», ИНН 7736127464 (ранее АО НПСХ «</w:t>
      </w:r>
      <w:proofErr w:type="spellStart"/>
      <w:r>
        <w:t>Металлостройконструкция</w:t>
      </w:r>
      <w:proofErr w:type="spellEnd"/>
      <w:r>
        <w:t xml:space="preserve">»), КД 21/14-к от 06.03.2014, КД 56/16-к от 18.11.2016, КД 3/17-к от 19.01.2017, определение </w:t>
      </w:r>
      <w:proofErr w:type="spellStart"/>
      <w:r>
        <w:t>Канавинского</w:t>
      </w:r>
      <w:proofErr w:type="spellEnd"/>
      <w:r>
        <w:t xml:space="preserve"> районного суда г. Н. Новгорода от 12.12.2018 по делу 2-408/2019 об утверждении мирового соглашения (137 055 828,29 руб.) - 123 350 245,46 руб.;</w:t>
      </w:r>
    </w:p>
    <w:p w14:paraId="3928BB6F" w14:textId="77777777" w:rsidR="002B27BC" w:rsidRDefault="002B27BC" w:rsidP="002B27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ООО «</w:t>
      </w:r>
      <w:proofErr w:type="spellStart"/>
      <w:r>
        <w:t>Техноиндустрия</w:t>
      </w:r>
      <w:proofErr w:type="spellEnd"/>
      <w:r>
        <w:t>», ИНН 5260444166, КД М-097/17-К от 17.11.2017, КД М-112/17-К от 15.12.2017, КД 52/18-к от 11.07.2018, г. Нижний Новгород (24 733 168,88 руб.) - 24 733 168,88 руб.;</w:t>
      </w:r>
    </w:p>
    <w:p w14:paraId="6AAB5522" w14:textId="77777777" w:rsidR="002B27BC" w:rsidRDefault="002B27BC" w:rsidP="002B27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12 - Хомякова Вера Михайловна, приговор Шарьинского районного суда Костромской области от 21.06.2018 по делу 1-18/2018 о возмещении материального ущерба (58 341 004,97 руб.) - 58 341 004,97 руб.;</w:t>
      </w:r>
    </w:p>
    <w:p w14:paraId="5A8AF5CC" w14:textId="7BED5B80" w:rsidR="009A1727" w:rsidRPr="00791681" w:rsidRDefault="002B27BC" w:rsidP="002B27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Верховская Татьяна Викторовна, приговор Ветлужского районного суда Нижегородской области от 06.11.2018 по делу 1-19/2018 о возмещении материального ущерба (4 741 500,07 руб.) - 4 741 500,07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8D5B43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2B27BC">
        <w:rPr>
          <w:rFonts w:ascii="Times New Roman CYR" w:hAnsi="Times New Roman CYR" w:cs="Times New Roman CYR"/>
          <w:color w:val="000000"/>
        </w:rPr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713A8A6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2B27BC">
        <w:rPr>
          <w:b/>
        </w:rPr>
        <w:t>18</w:t>
      </w:r>
      <w:r w:rsidRPr="00791681">
        <w:rPr>
          <w:b/>
        </w:rPr>
        <w:t xml:space="preserve"> </w:t>
      </w:r>
      <w:r w:rsidR="002B27BC">
        <w:rPr>
          <w:b/>
        </w:rPr>
        <w:t>мая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B27BC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6BA720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2B27BC">
        <w:rPr>
          <w:color w:val="000000"/>
        </w:rPr>
        <w:t>18</w:t>
      </w:r>
      <w:r w:rsidRPr="00791681">
        <w:rPr>
          <w:color w:val="000000"/>
        </w:rPr>
        <w:t xml:space="preserve"> </w:t>
      </w:r>
      <w:r w:rsidR="002B27BC">
        <w:rPr>
          <w:color w:val="000000"/>
        </w:rPr>
        <w:t>мая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</w:t>
      </w:r>
      <w:r w:rsidR="002B27BC">
        <w:rPr>
          <w:color w:val="000000"/>
        </w:rPr>
        <w:t>1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2B27BC">
        <w:rPr>
          <w:b/>
        </w:rPr>
        <w:t>05</w:t>
      </w:r>
      <w:r w:rsidRPr="00791681">
        <w:rPr>
          <w:b/>
        </w:rPr>
        <w:t xml:space="preserve"> </w:t>
      </w:r>
      <w:r w:rsidR="002B27BC">
        <w:rPr>
          <w:b/>
        </w:rPr>
        <w:t>июля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B27BC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329B57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B27BC">
        <w:rPr>
          <w:b/>
          <w:bCs/>
          <w:color w:val="000000"/>
        </w:rPr>
        <w:t>06 апреля 2021 г.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B27BC">
        <w:rPr>
          <w:b/>
          <w:bCs/>
          <w:color w:val="000000"/>
        </w:rPr>
        <w:t>24 мая 2021 г.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6E0A3091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00699A">
        <w:rPr>
          <w:b/>
          <w:color w:val="000000"/>
        </w:rPr>
        <w:t>1</w:t>
      </w:r>
      <w:r w:rsidR="002002A1" w:rsidRPr="00791681">
        <w:rPr>
          <w:b/>
          <w:color w:val="000000"/>
        </w:rPr>
        <w:t>,</w:t>
      </w:r>
      <w:r w:rsidR="0000699A">
        <w:rPr>
          <w:b/>
          <w:color w:val="000000"/>
        </w:rPr>
        <w:t>7</w:t>
      </w:r>
      <w:r w:rsidR="002002A1" w:rsidRPr="00791681">
        <w:rPr>
          <w:b/>
          <w:color w:val="000000"/>
        </w:rPr>
        <w:t>,</w:t>
      </w:r>
      <w:r w:rsidR="0000699A">
        <w:rPr>
          <w:b/>
          <w:color w:val="000000"/>
        </w:rPr>
        <w:t xml:space="preserve">11-13, </w:t>
      </w:r>
      <w:r w:rsidRPr="00791681">
        <w:rPr>
          <w:color w:val="000000"/>
        </w:rPr>
        <w:t>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00699A">
        <w:rPr>
          <w:b/>
          <w:color w:val="000000"/>
        </w:rPr>
        <w:t>2-6, 8-10</w:t>
      </w:r>
      <w:r w:rsidRPr="00791681">
        <w:rPr>
          <w:color w:val="000000"/>
        </w:rPr>
        <w:t xml:space="preserve"> выставляются на Торги ППП.</w:t>
      </w:r>
    </w:p>
    <w:p w14:paraId="2856BB37" w14:textId="0FE4201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00699A">
        <w:rPr>
          <w:b/>
          <w:bCs/>
          <w:color w:val="000000"/>
        </w:rPr>
        <w:t>09</w:t>
      </w:r>
      <w:r w:rsidRPr="00791681">
        <w:rPr>
          <w:b/>
        </w:rPr>
        <w:t xml:space="preserve"> </w:t>
      </w:r>
      <w:r w:rsidR="0000699A">
        <w:rPr>
          <w:b/>
        </w:rPr>
        <w:t>июля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00699A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00699A">
        <w:rPr>
          <w:b/>
          <w:bCs/>
          <w:color w:val="000000"/>
        </w:rPr>
        <w:t>23 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00699A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2730E69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00699A">
        <w:rPr>
          <w:b/>
          <w:bCs/>
          <w:color w:val="000000"/>
        </w:rPr>
        <w:t>09 июля 2021 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5AE2AA7D" w14:textId="2C6B6C68" w:rsidR="0000699A" w:rsidRDefault="0000699A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6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1,8,11-13:</w:t>
      </w:r>
    </w:p>
    <w:p w14:paraId="1F6A657E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09 июля 2021 г. по 21 августа 2021 г. - в размере начальной цены продажи лота;</w:t>
      </w:r>
    </w:p>
    <w:p w14:paraId="4FC45802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95,00% от начальной цены продажи лота;</w:t>
      </w:r>
    </w:p>
    <w:p w14:paraId="3A711846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90,00% от начальной цены продажи лота;</w:t>
      </w:r>
    </w:p>
    <w:p w14:paraId="1FBCFD37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85,00% от начальной цены продажи лота;</w:t>
      </w:r>
    </w:p>
    <w:p w14:paraId="304ADAE8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80,00% от начальной цены продажи лота;</w:t>
      </w:r>
    </w:p>
    <w:p w14:paraId="42BCCB66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19 сентября 2021 г. по 25 сентября 2021 г. - в размере 75,00% от начальной цены продажи лота;</w:t>
      </w:r>
    </w:p>
    <w:p w14:paraId="5FD3EF14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70,00% от начальной цены продажи лота;</w:t>
      </w:r>
    </w:p>
    <w:p w14:paraId="6087C91A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65,00% от начальной цены продажи лота;</w:t>
      </w:r>
    </w:p>
    <w:p w14:paraId="543AC76E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60,00% от начальной цены продажи лота;</w:t>
      </w:r>
    </w:p>
    <w:p w14:paraId="302A8F13" w14:textId="6E01B0C2" w:rsidR="0000699A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55,00% от начальной цены продажи лота;</w:t>
      </w:r>
    </w:p>
    <w:p w14:paraId="2FDF175F" w14:textId="6D32A6BB" w:rsidR="0000699A" w:rsidRDefault="0000699A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2-6:</w:t>
      </w:r>
    </w:p>
    <w:p w14:paraId="61CE2546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09 июля 2021 г. по 21 августа 2021 г. - в размере начальной цены продажи лота;</w:t>
      </w:r>
    </w:p>
    <w:p w14:paraId="3C78D216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90,00% от начальной цены продажи лота;</w:t>
      </w:r>
    </w:p>
    <w:p w14:paraId="02205FCD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80,00% от начальной цены продажи лота;</w:t>
      </w:r>
    </w:p>
    <w:p w14:paraId="2F07EBBA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70,00% от начальной цены продажи лота;</w:t>
      </w:r>
    </w:p>
    <w:p w14:paraId="5DEB1783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60,00% от начальной цены продажи лота;</w:t>
      </w:r>
    </w:p>
    <w:p w14:paraId="1EF1DE60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50,00% от начальной цены продажи лота;</w:t>
      </w:r>
    </w:p>
    <w:p w14:paraId="3FECBDED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40,00% от начальной цены продажи лота;</w:t>
      </w:r>
    </w:p>
    <w:p w14:paraId="783EF7A6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30,00% от начальной цены продажи лота;</w:t>
      </w:r>
    </w:p>
    <w:p w14:paraId="22AF913E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20,00% от начальной цены продажи лота;</w:t>
      </w:r>
    </w:p>
    <w:p w14:paraId="4B33587B" w14:textId="4463CDC4" w:rsidR="0000699A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10,00% от начальной цены продажи лота;</w:t>
      </w:r>
    </w:p>
    <w:p w14:paraId="375350E2" w14:textId="7BBA260E" w:rsidR="0000699A" w:rsidRDefault="0000699A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7D75D787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09 июля 2021 г. по 21 августа 2021 г. - в размере начальной цены продажи лота;</w:t>
      </w:r>
    </w:p>
    <w:p w14:paraId="2CDA5C51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89,00% от начальной цены продажи лота;</w:t>
      </w:r>
    </w:p>
    <w:p w14:paraId="50145615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78,00% от начальной цены продажи лота;</w:t>
      </w:r>
    </w:p>
    <w:p w14:paraId="3737487C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67,00% от начальной цены продажи лота;</w:t>
      </w:r>
    </w:p>
    <w:p w14:paraId="5EE48341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56,00% от начальной цены продажи лота;</w:t>
      </w:r>
    </w:p>
    <w:p w14:paraId="7F8C3604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45,00% от начальной цены продажи лота;</w:t>
      </w:r>
    </w:p>
    <w:p w14:paraId="41013CC0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34,00% от начальной цены продажи лота;</w:t>
      </w:r>
    </w:p>
    <w:p w14:paraId="678470FB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23,00% от начальной цены продажи лота;</w:t>
      </w:r>
    </w:p>
    <w:p w14:paraId="5EEF4837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12,00% от начальной цены продажи лота;</w:t>
      </w:r>
    </w:p>
    <w:p w14:paraId="2F52D3CF" w14:textId="1CB24990" w:rsidR="0000699A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1,00% от начальной цены продажи лота;</w:t>
      </w:r>
    </w:p>
    <w:p w14:paraId="35631C46" w14:textId="6CC494E3" w:rsidR="0000699A" w:rsidRPr="0000699A" w:rsidRDefault="0000699A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9-10:</w:t>
      </w:r>
    </w:p>
    <w:p w14:paraId="68E7F50F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09 июля 2021 г. по 21 августа 2021 г. - в размере начальной цены продажи лота;</w:t>
      </w:r>
    </w:p>
    <w:p w14:paraId="25B13603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97,50% от начальной цены продажи лота;</w:t>
      </w:r>
    </w:p>
    <w:p w14:paraId="1A71EAB5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95,00% от начальной цены продажи лота;</w:t>
      </w:r>
    </w:p>
    <w:p w14:paraId="1F45DE86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92,50% от начальной цены продажи лота;</w:t>
      </w:r>
    </w:p>
    <w:p w14:paraId="56767A11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90,00% от начальной цены продажи лота;</w:t>
      </w:r>
    </w:p>
    <w:p w14:paraId="1A35D1A5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87,50% от начальной цены продажи лота;</w:t>
      </w:r>
    </w:p>
    <w:p w14:paraId="1DB856E6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85,00% от начальной цены продажи лота;</w:t>
      </w:r>
    </w:p>
    <w:p w14:paraId="43EA729F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82,50% от начальной цены продажи лота;</w:t>
      </w:r>
    </w:p>
    <w:p w14:paraId="143C1907" w14:textId="77777777" w:rsidR="00764EB0" w:rsidRPr="00764EB0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80,00% от начальной цены продажи лота;</w:t>
      </w:r>
    </w:p>
    <w:p w14:paraId="30F8AEF9" w14:textId="6098DE29" w:rsidR="0000699A" w:rsidRDefault="00764EB0" w:rsidP="0076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EB0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77,50% от начальной цены продажи лота.</w:t>
      </w:r>
    </w:p>
    <w:p w14:paraId="72B9DB0C" w14:textId="44B36363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05D22C8E" w:rsidR="005E4CB0" w:rsidRDefault="00102FAF" w:rsidP="008374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64EB0">
        <w:rPr>
          <w:rFonts w:ascii="Times New Roman" w:hAnsi="Times New Roman" w:cs="Times New Roman"/>
          <w:sz w:val="24"/>
          <w:szCs w:val="24"/>
        </w:rPr>
        <w:t>09:00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6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764EB0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8 (495) 984-19-70, доб.62-04, </w:t>
      </w:r>
      <w:r w:rsidR="008374F8">
        <w:rPr>
          <w:rFonts w:ascii="Times New Roman" w:hAnsi="Times New Roman" w:cs="Times New Roman"/>
          <w:color w:val="000000"/>
          <w:sz w:val="24"/>
          <w:szCs w:val="24"/>
        </w:rPr>
        <w:t xml:space="preserve">67-97, 65-47; а также у ОТ: по лотам 1-6, 8-13: </w:t>
      </w:r>
      <w:r w:rsidR="008374F8" w:rsidRPr="008374F8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8374F8">
        <w:rPr>
          <w:rFonts w:ascii="Times New Roman" w:hAnsi="Times New Roman" w:cs="Times New Roman"/>
          <w:color w:val="000000"/>
          <w:sz w:val="24"/>
          <w:szCs w:val="24"/>
        </w:rPr>
        <w:t xml:space="preserve">, по лоту 7: </w:t>
      </w:r>
      <w:r w:rsidR="008374F8" w:rsidRPr="008374F8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будние дни)</w:t>
      </w:r>
      <w:r w:rsidR="008374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8374F8" w:rsidRPr="009E5721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8374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0699A"/>
    <w:rsid w:val="000F097C"/>
    <w:rsid w:val="00102FAF"/>
    <w:rsid w:val="0015099D"/>
    <w:rsid w:val="001F039D"/>
    <w:rsid w:val="002002A1"/>
    <w:rsid w:val="00243BE2"/>
    <w:rsid w:val="0026109D"/>
    <w:rsid w:val="002643BE"/>
    <w:rsid w:val="002B27BC"/>
    <w:rsid w:val="00467D6B"/>
    <w:rsid w:val="004A3B01"/>
    <w:rsid w:val="005C1A18"/>
    <w:rsid w:val="005E4CB0"/>
    <w:rsid w:val="005F1F68"/>
    <w:rsid w:val="00662196"/>
    <w:rsid w:val="006A20DF"/>
    <w:rsid w:val="007229EA"/>
    <w:rsid w:val="00764EB0"/>
    <w:rsid w:val="00791681"/>
    <w:rsid w:val="008374F8"/>
    <w:rsid w:val="00865FD7"/>
    <w:rsid w:val="009247FF"/>
    <w:rsid w:val="009A1727"/>
    <w:rsid w:val="00A671C7"/>
    <w:rsid w:val="00AB6017"/>
    <w:rsid w:val="00B015AA"/>
    <w:rsid w:val="00B07D8B"/>
    <w:rsid w:val="00B46A69"/>
    <w:rsid w:val="00B92635"/>
    <w:rsid w:val="00BC3590"/>
    <w:rsid w:val="00C11EFF"/>
    <w:rsid w:val="00CB7E0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09916384-36CF-45EE-92F9-956F4839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837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17</cp:revision>
  <dcterms:created xsi:type="dcterms:W3CDTF">2019-07-23T07:40:00Z</dcterms:created>
  <dcterms:modified xsi:type="dcterms:W3CDTF">2021-03-29T12:14:00Z</dcterms:modified>
</cp:coreProperties>
</file>