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AD" w:rsidRDefault="00C14227" w:rsidP="00C142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C14227" w:rsidRDefault="00C14227" w:rsidP="00C142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торгов в форме аукциона</w:t>
      </w:r>
    </w:p>
    <w:p w:rsidR="00C14227" w:rsidRDefault="00C14227" w:rsidP="00C14227">
      <w:pPr>
        <w:pStyle w:val="a3"/>
        <w:jc w:val="center"/>
        <w:rPr>
          <w:rFonts w:ascii="Times New Roman" w:hAnsi="Times New Roman" w:cs="Times New Roman"/>
        </w:rPr>
      </w:pPr>
    </w:p>
    <w:p w:rsidR="00C14227" w:rsidRDefault="00C14227" w:rsidP="00C1422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631"/>
        <w:gridCol w:w="7940"/>
      </w:tblGrid>
      <w:tr w:rsidR="00C14227" w:rsidTr="00186C5C">
        <w:trPr>
          <w:trHeight w:val="2838"/>
        </w:trPr>
        <w:tc>
          <w:tcPr>
            <w:tcW w:w="1526" w:type="dxa"/>
          </w:tcPr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Должник: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управляющий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суд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судебного акта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Имущество должника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торгов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заявок на участие в торгах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15021" w:rsidRDefault="00015021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 торгов</w:t>
            </w:r>
          </w:p>
          <w:p w:rsidR="00015021" w:rsidRDefault="00015021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торгов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Подведения результатов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купли-продажи</w:t>
            </w: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сообщения о торгах</w:t>
            </w:r>
          </w:p>
        </w:tc>
        <w:tc>
          <w:tcPr>
            <w:tcW w:w="8045" w:type="dxa"/>
          </w:tcPr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Агрокапитал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/>
              </w:rPr>
            </w:pPr>
            <w:r w:rsidRPr="008C1F56">
              <w:rPr>
                <w:rFonts w:ascii="Times New Roman" w:hAnsi="Times New Roman"/>
              </w:rPr>
              <w:t>ИНН 3666085073, ОГРН 1023602617950</w:t>
            </w: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394026, Воронежская обл., г. Воронеж, проспект Труда, 65, сот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 xml:space="preserve">ел. 8-9202250011,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8C1F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8C1F56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660511">
                <w:rPr>
                  <w:rStyle w:val="a5"/>
                  <w:rFonts w:ascii="Times New Roman" w:hAnsi="Times New Roman"/>
                </w:rPr>
                <w:t>alex.barbashin@mail.ru</w:t>
              </w:r>
            </w:hyperlink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г. Армавира «Тепловые сети»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2302016770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1022300636478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352901, Краснодарский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Армавир, ул. К.Маркса, 1/1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Алексей Юрьевич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СРО: НП «Московская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саморегулируемая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 профессиональных арбитражных управляющих»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суд Краснодарского края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дела о банкротстве: № А32-28136/2004-44/196-Б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Арбитражного суда Краснодарского края от 07 октября 2010 года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котельной литер «К» общей площадью 194,8 кв.м. с учетом стоимости права аренды земельного участка, расположенного по адресу: Краснодарский край, 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рмавир, ул. Новороссийская, 151 а; нежилые помещения №59,67,68,70,70а,71,72,81,82, находящиеся в подвальном помещении четырехэтажного кирпичного жилого дома литер «часть А» общей площадью 98,6 кв.м. с учетом стоимости права аренды земельного участка под застройкой, расположенного по адресу: Краснодарский край, г. Армавир, ул. Ленина, 99; здание котельной литер «А» общей площадью 62,3 кв.м. с учетом стоимости права аренды земельного участка, расположенного по адресу: Краснодарский край, г. Армавир, ул. Карла Либкнехта, 87б</w:t>
            </w:r>
          </w:p>
          <w:p w:rsidR="00C14227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имуществом можно с 9-00 по 16-00 по местному времени по адресу нахождения имущества.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2 221 173,00 руб.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Аукцион с открытой формой подачи предложений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участия в торгах необходимо оплатить задаток до 24.12.2010 включительно и в срок с 22.11.2010 г. с 09-00 по 24.12.2010 г. по 17-00 зарегистрироваться на электронной торговой площадке ОАО «Российский аукционный дом» (сайт </w:t>
            </w:r>
            <w:hyperlink r:id="rId6" w:history="1">
              <w:r w:rsidRPr="00660511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Pr="00660511">
                <w:rPr>
                  <w:rStyle w:val="a5"/>
                  <w:rFonts w:ascii="Times New Roman" w:hAnsi="Times New Roman"/>
                </w:rPr>
                <w:t>://</w:t>
              </w:r>
              <w:r w:rsidRPr="00660511">
                <w:rPr>
                  <w:rStyle w:val="a5"/>
                  <w:rFonts w:ascii="Times New Roman" w:hAnsi="Times New Roman"/>
                  <w:lang w:val="en-US"/>
                </w:rPr>
                <w:t>lot</w:t>
              </w:r>
              <w:r w:rsidRPr="00660511">
                <w:rPr>
                  <w:rStyle w:val="a5"/>
                  <w:rFonts w:ascii="Times New Roman" w:hAnsi="Times New Roman"/>
                </w:rPr>
                <w:t>-</w:t>
              </w:r>
              <w:r w:rsidRPr="00660511">
                <w:rPr>
                  <w:rStyle w:val="a5"/>
                  <w:rFonts w:ascii="Times New Roman" w:hAnsi="Times New Roman"/>
                  <w:lang w:val="en-US"/>
                </w:rPr>
                <w:t>online</w:t>
              </w:r>
              <w:r w:rsidRPr="0066051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66051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B556F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и предоставить оператору электронной площадки ОАО «Российский аукционный дом» заявку на участие в торгах. </w:t>
            </w:r>
            <w:r w:rsidRPr="000E64C6">
              <w:rPr>
                <w:rFonts w:ascii="Times New Roman" w:hAnsi="Times New Roman"/>
              </w:rPr>
              <w:t xml:space="preserve">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</w:t>
            </w:r>
            <w:r w:rsidRPr="000E64C6">
              <w:rPr>
                <w:rFonts w:ascii="Times New Roman" w:hAnsi="Times New Roman"/>
              </w:rPr>
              <w:lastRenderedPageBreak/>
              <w:t>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      </w:r>
            <w:r>
              <w:rPr>
                <w:rFonts w:ascii="Times New Roman" w:hAnsi="Times New Roman"/>
              </w:rPr>
              <w:t xml:space="preserve"> </w:t>
            </w:r>
            <w:r w:rsidRPr="000E64C6">
              <w:rPr>
                <w:rFonts w:ascii="Times New Roman" w:hAnsi="Times New Roman"/>
              </w:rPr>
      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(для юридических лиц); </w:t>
            </w:r>
            <w:proofErr w:type="spellStart"/>
            <w:r w:rsidRPr="000E64C6">
              <w:rPr>
                <w:rFonts w:ascii="Times New Roman" w:hAnsi="Times New Roman"/>
              </w:rPr>
              <w:t>д</w:t>
            </w:r>
            <w:proofErr w:type="spellEnd"/>
            <w:r w:rsidRPr="000E64C6">
              <w:rPr>
                <w:rFonts w:ascii="Times New Roman" w:hAnsi="Times New Roman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Pr="000E64C6">
              <w:rPr>
                <w:rFonts w:ascii="Times New Roman" w:hAnsi="Times New Roman"/>
              </w:rPr>
              <w:t>саморегулируемой</w:t>
            </w:r>
            <w:proofErr w:type="spellEnd"/>
            <w:r w:rsidRPr="000E64C6">
              <w:rPr>
                <w:rFonts w:ascii="Times New Roman" w:hAnsi="Times New Roman"/>
              </w:rPr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для перечисления задатка: ООО «</w:t>
            </w:r>
            <w:proofErr w:type="spellStart"/>
            <w:r>
              <w:rPr>
                <w:rFonts w:ascii="Times New Roman" w:hAnsi="Times New Roman"/>
              </w:rPr>
              <w:t>Агрокапитал</w:t>
            </w:r>
            <w:proofErr w:type="spellEnd"/>
            <w:r>
              <w:rPr>
                <w:rFonts w:ascii="Times New Roman" w:hAnsi="Times New Roman"/>
              </w:rPr>
              <w:t xml:space="preserve">», ИНН 3666085073, КПП 366201001 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>. №40702810700080000256 в Воронежском филиале ОАО «РУСЬ-БАНК» г. Воронеж, к/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>. 30101810900000000718, БИК 042007718.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  <w:r w:rsidRPr="0020141F">
              <w:rPr>
                <w:rStyle w:val="paragraph"/>
                <w:rFonts w:ascii="Times New Roman" w:hAnsi="Times New Roman"/>
              </w:rPr>
              <w:t>Суммы внесенных заявителями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торгов.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15021" w:rsidRDefault="00015021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30.12.2010 в 12:00</w:t>
            </w:r>
          </w:p>
          <w:p w:rsidR="00015021" w:rsidRDefault="00015021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15021" w:rsidRDefault="00015021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15021" w:rsidRDefault="00015021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20% от начальной цены - </w:t>
            </w:r>
            <w:r w:rsidRPr="008653BC">
              <w:rPr>
                <w:rFonts w:ascii="Times New Roman" w:hAnsi="Times New Roman"/>
              </w:rPr>
              <w:t>444234,60</w:t>
            </w:r>
            <w:r>
              <w:rPr>
                <w:rFonts w:ascii="Times New Roman" w:hAnsi="Times New Roman"/>
              </w:rPr>
              <w:t>руб.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3575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 от начальной цены</w:t>
            </w:r>
            <w:r w:rsidR="008653BC">
              <w:rPr>
                <w:rFonts w:ascii="Times New Roman" w:hAnsi="Times New Roman" w:cs="Times New Roman"/>
              </w:rPr>
              <w:t xml:space="preserve"> - </w:t>
            </w:r>
            <w:r w:rsidR="008653BC" w:rsidRPr="008653BC">
              <w:rPr>
                <w:rFonts w:ascii="Times New Roman" w:hAnsi="Times New Roman" w:cs="Times New Roman"/>
              </w:rPr>
              <w:t>111058,65</w:t>
            </w:r>
            <w:r w:rsidR="008653BC">
              <w:rPr>
                <w:rFonts w:ascii="Times New Roman" w:hAnsi="Times New Roman" w:cs="Times New Roman"/>
              </w:rPr>
              <w:t>руб.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 w:rsidRPr="0020141F">
              <w:rPr>
                <w:rFonts w:ascii="Times New Roman" w:hAnsi="Times New Roman"/>
              </w:rPr>
              <w:t>Выигравшим аукцион признается участник, предложивший наиболее высокую цену за продаваемое имущество.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  <w:r w:rsidRPr="0020141F">
              <w:rPr>
                <w:rStyle w:val="paragraph"/>
                <w:rFonts w:ascii="Times New Roman" w:hAnsi="Times New Roman"/>
              </w:rPr>
              <w:t>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одного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</w:t>
            </w:r>
            <w:r>
              <w:rPr>
                <w:rStyle w:val="paragraph"/>
                <w:rFonts w:ascii="Times New Roman" w:hAnsi="Times New Roman"/>
              </w:rPr>
              <w:t>.</w:t>
            </w: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  <w:r w:rsidRPr="0020141F">
              <w:rPr>
                <w:rStyle w:val="paragraph"/>
                <w:rFonts w:ascii="Times New Roman" w:hAnsi="Times New Roman"/>
              </w:rPr>
              <w:t xml:space="preserve">В течение пяти дней </w:t>
            </w:r>
            <w:proofErr w:type="gramStart"/>
            <w:r w:rsidRPr="0020141F">
              <w:rPr>
                <w:rStyle w:val="paragraph"/>
                <w:rFonts w:ascii="Times New Roman" w:hAnsi="Times New Roman"/>
              </w:rPr>
              <w:t>с даты подписания</w:t>
            </w:r>
            <w:proofErr w:type="gramEnd"/>
            <w:r w:rsidRPr="0020141F">
              <w:rPr>
                <w:rStyle w:val="paragraph"/>
                <w:rFonts w:ascii="Times New Roman" w:hAnsi="Times New Roman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20141F">
              <w:rPr>
                <w:rStyle w:val="paragraph"/>
                <w:rFonts w:ascii="Times New Roman" w:hAnsi="Times New Roman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</w:t>
            </w:r>
            <w:r w:rsidRPr="0020141F">
              <w:rPr>
                <w:rStyle w:val="paragraph"/>
                <w:rFonts w:ascii="Times New Roman" w:hAnsi="Times New Roman"/>
              </w:rPr>
              <w:lastRenderedPageBreak/>
              <w:t>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20141F">
              <w:rPr>
                <w:rStyle w:val="paragraph"/>
                <w:rFonts w:ascii="Times New Roman" w:hAnsi="Times New Roman"/>
              </w:rPr>
              <w:t xml:space="preserve"> Оплата </w:t>
            </w:r>
            <w:r>
              <w:rPr>
                <w:rStyle w:val="paragraph"/>
                <w:rFonts w:ascii="Times New Roman" w:hAnsi="Times New Roman"/>
              </w:rPr>
              <w:t xml:space="preserve">– не позднее чем через месяц </w:t>
            </w:r>
            <w:proofErr w:type="gramStart"/>
            <w:r>
              <w:rPr>
                <w:rStyle w:val="paragraph"/>
                <w:rFonts w:ascii="Times New Roman" w:hAnsi="Times New Roman"/>
              </w:rPr>
              <w:t>с даты заключения</w:t>
            </w:r>
            <w:proofErr w:type="gramEnd"/>
            <w:r>
              <w:rPr>
                <w:rStyle w:val="paragraph"/>
                <w:rFonts w:ascii="Times New Roman" w:hAnsi="Times New Roman"/>
              </w:rPr>
              <w:t xml:space="preserve"> договора купли-продажи или семь дней с момента возникновения права собственности у покупателя</w:t>
            </w:r>
            <w:r w:rsidRPr="0020141F">
              <w:rPr>
                <w:rStyle w:val="paragraph"/>
                <w:rFonts w:ascii="Times New Roman" w:hAnsi="Times New Roman"/>
              </w:rPr>
              <w:t>.</w:t>
            </w: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  <w:r>
              <w:rPr>
                <w:rStyle w:val="paragraph"/>
                <w:rFonts w:ascii="Times New Roman" w:hAnsi="Times New Roman"/>
              </w:rPr>
              <w:t xml:space="preserve">Платежные реквизиты должника: Муниципальное предприятие г. Армавира «Тепловые сети»; ИНН 2302016770; </w:t>
            </w:r>
            <w:proofErr w:type="spellStart"/>
            <w:r>
              <w:rPr>
                <w:rStyle w:val="paragraph"/>
                <w:rFonts w:ascii="Times New Roman" w:hAnsi="Times New Roman"/>
              </w:rPr>
              <w:t>р</w:t>
            </w:r>
            <w:proofErr w:type="spellEnd"/>
            <w:r>
              <w:rPr>
                <w:rStyle w:val="paragraph"/>
                <w:rFonts w:ascii="Times New Roman" w:hAnsi="Times New Roman"/>
              </w:rPr>
              <w:t>/</w:t>
            </w:r>
            <w:proofErr w:type="spellStart"/>
            <w:r>
              <w:rPr>
                <w:rStyle w:val="paragraph"/>
                <w:rFonts w:ascii="Times New Roman" w:hAnsi="Times New Roman"/>
              </w:rPr>
              <w:t>сч</w:t>
            </w:r>
            <w:proofErr w:type="spellEnd"/>
            <w:r>
              <w:rPr>
                <w:rStyle w:val="paragraph"/>
                <w:rFonts w:ascii="Times New Roman" w:hAnsi="Times New Roman"/>
              </w:rPr>
              <w:t>. 40702810000040010415; в Филиале ОАО «УРАЛСИБ» в г</w:t>
            </w:r>
            <w:proofErr w:type="gramStart"/>
            <w:r>
              <w:rPr>
                <w:rStyle w:val="paragraph"/>
                <w:rFonts w:ascii="Times New Roman" w:hAnsi="Times New Roman"/>
              </w:rPr>
              <w:t>.А</w:t>
            </w:r>
            <w:proofErr w:type="gramEnd"/>
            <w:r>
              <w:rPr>
                <w:rStyle w:val="paragraph"/>
                <w:rFonts w:ascii="Times New Roman" w:hAnsi="Times New Roman"/>
              </w:rPr>
              <w:t>рмавир; к/</w:t>
            </w:r>
            <w:proofErr w:type="spellStart"/>
            <w:r>
              <w:rPr>
                <w:rStyle w:val="paragraph"/>
                <w:rFonts w:ascii="Times New Roman" w:hAnsi="Times New Roman"/>
              </w:rPr>
              <w:t>сч</w:t>
            </w:r>
            <w:proofErr w:type="spellEnd"/>
            <w:r>
              <w:rPr>
                <w:rStyle w:val="paragraph"/>
                <w:rFonts w:ascii="Times New Roman" w:hAnsi="Times New Roman"/>
              </w:rPr>
              <w:t xml:space="preserve"> 30101810500000000739; БИК 040306739.</w:t>
            </w:r>
          </w:p>
          <w:p w:rsidR="00A92B24" w:rsidRDefault="00A92B24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</w:p>
          <w:p w:rsidR="00186C5C" w:rsidRPr="00186C5C" w:rsidRDefault="00186C5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</w:t>
            </w:r>
            <w:r w:rsidRPr="00186C5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86C5C">
              <w:rPr>
                <w:rFonts w:ascii="Times New Roman" w:hAnsi="Times New Roman" w:cs="Times New Roman"/>
              </w:rPr>
              <w:t>Коммерсантъ</w:t>
            </w:r>
            <w:proofErr w:type="spellEnd"/>
            <w:r w:rsidRPr="00186C5C">
              <w:rPr>
                <w:rFonts w:ascii="Times New Roman" w:hAnsi="Times New Roman" w:cs="Times New Roman"/>
              </w:rPr>
              <w:t xml:space="preserve">" №215 от 20.11.2010, на стр. 19 </w:t>
            </w:r>
          </w:p>
          <w:p w:rsidR="003A6CC3" w:rsidRPr="003A6CC3" w:rsidRDefault="003A6CC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Размещено на сайте </w:t>
            </w:r>
            <w:hyperlink r:id="rId7" w:history="1">
              <w:r w:rsidRPr="0096795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679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7951">
                <w:rPr>
                  <w:rStyle w:val="a5"/>
                  <w:rFonts w:ascii="Times New Roman" w:hAnsi="Times New Roman" w:cs="Times New Roman"/>
                  <w:lang w:val="en-US"/>
                </w:rPr>
                <w:t>kommersant</w:t>
              </w:r>
              <w:proofErr w:type="spellEnd"/>
              <w:r w:rsidRPr="009679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795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объявление № 77030048876</w:t>
            </w:r>
          </w:p>
        </w:tc>
      </w:tr>
    </w:tbl>
    <w:p w:rsidR="00C14227" w:rsidRPr="00C14227" w:rsidRDefault="00C14227" w:rsidP="00C14227">
      <w:pPr>
        <w:pStyle w:val="a3"/>
        <w:jc w:val="both"/>
        <w:rPr>
          <w:rFonts w:ascii="Times New Roman" w:hAnsi="Times New Roman" w:cs="Times New Roman"/>
        </w:rPr>
      </w:pPr>
    </w:p>
    <w:sectPr w:rsidR="00C14227" w:rsidRPr="00C14227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227"/>
    <w:rsid w:val="00015021"/>
    <w:rsid w:val="00186C5C"/>
    <w:rsid w:val="00357595"/>
    <w:rsid w:val="003A6CC3"/>
    <w:rsid w:val="003E3CA5"/>
    <w:rsid w:val="005B60E0"/>
    <w:rsid w:val="00665D95"/>
    <w:rsid w:val="008653BC"/>
    <w:rsid w:val="00A006AD"/>
    <w:rsid w:val="00A92B24"/>
    <w:rsid w:val="00AC0884"/>
    <w:rsid w:val="00AD1E72"/>
    <w:rsid w:val="00B00A3F"/>
    <w:rsid w:val="00B409DA"/>
    <w:rsid w:val="00B757DF"/>
    <w:rsid w:val="00C1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227"/>
    <w:pPr>
      <w:spacing w:after="0" w:line="240" w:lineRule="auto"/>
    </w:pPr>
  </w:style>
  <w:style w:type="table" w:styleId="a4">
    <w:name w:val="Table Grid"/>
    <w:basedOn w:val="a1"/>
    <w:uiPriority w:val="59"/>
    <w:rsid w:val="00C1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53BC"/>
    <w:rPr>
      <w:color w:val="0000FF"/>
      <w:u w:val="single"/>
    </w:rPr>
  </w:style>
  <w:style w:type="character" w:customStyle="1" w:styleId="paragraph">
    <w:name w:val="paragraph"/>
    <w:basedOn w:val="a0"/>
    <w:rsid w:val="0066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alex.barbash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gVPuEPvpFCwAQwmJYhJNaMDMqxkiO2eYnHq0sGifnvc=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kngi8toMvbcx/ZO2LUyxahN/IcLPlb7xme8QFBoW7eLOYZ1NvGsa777wEVwWU2JaqTNM4Vgx
    XHBy8p6gdsjgZg==
  </SignatureValue>
  <KeyInfo>
    <KeyValue>
      <RSAKeyValue>
        <Modulus>
            6AZiZ1zP79rn6Cnlrd4FiBAgWpN8WsGGaFwqfnWV99YZHQ55Nt2rf7YieMi+udp5AR4CAgOF
            KgcGACQCAgOFKg==
          </Modulus>
        <Exponent>BwYSMA==</Exponent>
      </RSAKeyValue>
    </KeyValue>
    <X509Data>
      <X509Certificate>
          MIIEVjCCBAOgAwIBAgIKEZ9FkgAAAABpVjAKBgYqhQMCAgMFADCBkjEeMBwGCSqGSIb3DQEJ
          ARYPY29udGFjdEBla2V5LnJ1MQswCQYDVQQGEwJSVTEVMBMGA1UEBwwM0JzQvtGB0LrQstCw
          MTcwNQYDVQQKDC7Ql9CQ0J4g0KPQtNC+0YHRgtC+0LLQtdGA0Y/RjtGJ0LjQuSDRhtC10L3R
          gtGAMRMwEQYDVQQDEwpDQSBla2V5LnJ1MB4XDTEwMTAyODA3MzAwMFoXDTExMTAyODA3Mzkw
          MFowggFaMRgwFgYIKoUDA4EDAQETCjM2NjYwODUwNzMxJTAjBgkqhkiG9w0BCQEWFmFsZXgu
          YmFyYmFzaGluQG1haWwucnUxCzAJBgNVBAYTAlJVMR8wHQYDVQQIHhYEEgQ+BEAEPgQ9BDUE
          NgRBBDoEMARPMRcwFQYDVQQHHg4EEgQ+BEAEPgQ9BDUENjErMCkGA1UECh4iBB4EHgQeACAA
          JwQQBDMEQAQ+BDoEMAQ/BDgEQgQwBDsAJzEKMAgGA1UECxMBMDFDMEEGA1UEAx46BBEEMARA
          BDEEMARIBDgEPQAgBBAEOwQ1BDoEQQQwBD0ENARAACAEEgQ4BDoEQgQ+BEAEPgQyBDgERzE3
          MDUGCSqGSIb3DQEJAh4oADMANgA2ADYAMAA4ADUAMAA3ADMAXAAzADYANgAyADAAMQAwADAA
          MTEZMBcGA1UEDB4QBBQEOARABDUEOgRCBD4EQDBjMBwGBiqFAwICEzASBgcqhQMCAiQABgcq
          hQMCAh4BA0MABEB52rm+yHgitn+r3TZ5Dh0Z1veVdX4qXGiGwVp8k1ogEIgF3q3lKejn2u/P
          XGdiBuhXz41gzCMmHBKEJb0/JWwto4IBajCCAWYwDgYDVR0PAQH/BAQDAgTwMBwGCSqGSIb3
          DQEJDwEB/wQMMAowCAYGKoUDAgIVMCYGA1UdJQQfMB0GCCsGAQUFBwMCBggrBgEFBQcDBAYH
          KoUDAicBATBdBgNVHSAEVjBUMAkGByqFAwMIZAEwCgYIKoUDAwhkAQIwCgYIKoUDAwhkAQQw
          CgYIKoUDAwhkAQUwCwYJKoUDAwJkQQ0LMAoGCCqFAwMIZAEMMAoGCCqFAwMIZAENMB0GA1Ud
          DgQWBBQMi3Lk6lmKcr092pk5qBfCjlwp+jAfBgNVHSMEGDAWgBTuQRUc3+DbZgLYjO44O3SS
          UnYw5DAxBgNVHR8EKjAoMCagJKAihiBodHRwOi8vY2EuZWtleS5ydS9jZHAvQ0Fla2V5LmNy
          bDA8BggrBgEFBQcBAQQwMC4wLAYIKwYBBQUHMAKGIGh0dHA6Ly9jYS5la2V5LnJ1L2NkcC9D
          QWVrZXkuY2VyMAoGBiqFAwICAwUAA0EA35KNy0ux+7nDg+Wogta5TegBCcCfklYFBdt/kLqt
          t6t7AQPn1SA55uDUeTeyWW+oYwU4nIGCLqWubreGGCtS2g==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w4sV6Er6/fI1TRo6wnYcQcQoyrw=</DigestValue>
      </Reference>
      <Reference URI="/word/document.xml?ContentType=application/vnd.openxmlformats-officedocument.wordprocessingml.document.main+xml">
        <DigestMethod Algorithm="http://www.w3.org/2000/09/xmldsig#sha1"/>
        <DigestValue>dfHTOn6uHrPWDbN1nptN7pI/J1c=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CXvxeMObcoFgdTU5KS7VjY1BpTM=</DigestValue>
      </Reference>
      <Reference URI="/word/styles.xml?ContentType=application/vnd.openxmlformats-officedocument.wordprocessingml.styles+xml">
        <DigestMethod Algorithm="http://www.w3.org/2000/09/xmldsig#sha1"/>
        <DigestValue>krTvliFmniLxV/f4oiKQjmXHERI=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2010-11-20T14:36:00Z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F655-17FB-4D01-A753-C36CDC95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2010-11-19T15:59:00Z</dcterms:created>
  <dcterms:modified xsi:type="dcterms:W3CDTF">2010-11-20T14:36:00Z</dcterms:modified>
</cp:coreProperties>
</file>