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3" w:rsidRPr="009B0CE3" w:rsidRDefault="009B0CE3" w:rsidP="009B0CE3">
      <w:pPr>
        <w:ind w:firstLine="0"/>
        <w:jc w:val="center"/>
        <w:rPr>
          <w:b/>
        </w:rPr>
      </w:pPr>
      <w:r w:rsidRPr="009B0CE3">
        <w:rPr>
          <w:b/>
        </w:rPr>
        <w:t>ДОГОВОР КУПЛИ-ПРОДАЖИ</w:t>
      </w:r>
    </w:p>
    <w:p w:rsidR="009B0CE3" w:rsidRDefault="009B0CE3" w:rsidP="009B0CE3">
      <w:pPr>
        <w:ind w:firstLine="0"/>
        <w:jc w:val="center"/>
      </w:pPr>
    </w:p>
    <w:p w:rsidR="009B0CE3" w:rsidRPr="009116B9" w:rsidRDefault="009B0CE3" w:rsidP="009B0CE3">
      <w:pPr>
        <w:ind w:firstLine="0"/>
      </w:pPr>
      <w:r w:rsidRPr="009116B9">
        <w:t xml:space="preserve">«____» ____________ 2010г. </w:t>
      </w:r>
      <w:r w:rsidRPr="009116B9">
        <w:tab/>
      </w:r>
      <w:r w:rsidRPr="009116B9">
        <w:tab/>
      </w:r>
      <w:r w:rsidRPr="009116B9">
        <w:tab/>
      </w:r>
      <w:r w:rsidRPr="009116B9">
        <w:tab/>
      </w:r>
      <w:r w:rsidRPr="009116B9">
        <w:tab/>
      </w:r>
      <w:r w:rsidRPr="009116B9">
        <w:tab/>
        <w:t xml:space="preserve">     г. Санкт-Петербург</w:t>
      </w:r>
    </w:p>
    <w:p w:rsidR="009B0CE3" w:rsidRPr="009116B9" w:rsidRDefault="009B0CE3" w:rsidP="009B0CE3">
      <w:pPr>
        <w:ind w:firstLine="709"/>
      </w:pPr>
    </w:p>
    <w:p w:rsidR="009B0CE3" w:rsidRPr="009116B9" w:rsidRDefault="009B0CE3" w:rsidP="009B0CE3">
      <w:pPr>
        <w:ind w:firstLine="709"/>
      </w:pPr>
      <w:r w:rsidRPr="009116B9">
        <w:rPr>
          <w:b/>
        </w:rPr>
        <w:t>_________________________________</w:t>
      </w:r>
      <w:r w:rsidRPr="009116B9">
        <w:t xml:space="preserve">, ОГРН_____, ИНН_________, юридический адрес и местонахождение: _____________________________, именуемое в дальнейшем </w:t>
      </w:r>
      <w:r w:rsidRPr="009116B9">
        <w:rPr>
          <w:b/>
        </w:rPr>
        <w:t>«</w:t>
      </w:r>
      <w:r w:rsidR="0093468C">
        <w:rPr>
          <w:b/>
        </w:rPr>
        <w:t>Покупатель</w:t>
      </w:r>
      <w:r w:rsidRPr="009116B9">
        <w:rPr>
          <w:b/>
        </w:rPr>
        <w:t>»</w:t>
      </w:r>
      <w:r w:rsidRPr="009116B9">
        <w:t xml:space="preserve">, в лице _______________________________ _____________________________, действующего на основании ________________, с одной стороны, и </w:t>
      </w:r>
    </w:p>
    <w:p w:rsidR="009B0CE3" w:rsidRPr="009116B9" w:rsidRDefault="009B0CE3" w:rsidP="009B0CE3">
      <w:pPr>
        <w:ind w:firstLine="709"/>
      </w:pPr>
      <w:r w:rsidRPr="009116B9">
        <w:rPr>
          <w:b/>
        </w:rPr>
        <w:t>Конкурсный управляющий Общества с ограниченной ответственностью «АВТОКАМА»</w:t>
      </w:r>
      <w:r w:rsidRPr="009116B9">
        <w:t xml:space="preserve"> (ООО «АВТОКАМА» (Должник), ОГРН 1079847061205, ИНН 7805419541, КПП 780501001) </w:t>
      </w:r>
      <w:r w:rsidRPr="009116B9">
        <w:rPr>
          <w:b/>
        </w:rPr>
        <w:t>Максимов Игорь Павлович</w:t>
      </w:r>
      <w:r w:rsidRPr="009116B9">
        <w:t>, далее именуемый - «</w:t>
      </w:r>
      <w:r w:rsidR="0093468C">
        <w:rPr>
          <w:b/>
        </w:rPr>
        <w:t>Продавец</w:t>
      </w:r>
      <w:r w:rsidRPr="009116B9">
        <w:t>», действующий на основании Решения Арбитражного суда Санкт-Петербурга и Ленинградской области от 30.12.2009г. по делу №А56-30212/2009 и Положения условия, порядок, сроки реализации имущества ООО «АВТОКАМА», утвержденного собранием кредиторов Должника 25.08.2010г. (Протокол собрания ООО «АВТОКАМА» от 25.08.2010г.), (далее именуемое – «Положение») с другой стороны, а вместе именуемые – «Стороны», заключили настоящий Договор, далее – Договор, о нижеследующем:</w:t>
      </w:r>
    </w:p>
    <w:p w:rsidR="001C58BC" w:rsidRPr="00CC4E6E" w:rsidRDefault="001C58BC" w:rsidP="001C58BC">
      <w:pPr>
        <w:shd w:val="clear" w:color="auto" w:fill="FFFFFF"/>
        <w:ind w:left="10" w:firstLine="350"/>
        <w:rPr>
          <w:bCs w:val="0"/>
        </w:rPr>
      </w:pPr>
    </w:p>
    <w:p w:rsidR="001C58BC" w:rsidRPr="00CC4E6E" w:rsidRDefault="001C58BC" w:rsidP="001C58BC">
      <w:pPr>
        <w:autoSpaceDE w:val="0"/>
        <w:autoSpaceDN w:val="0"/>
        <w:adjustRightInd w:val="0"/>
        <w:ind w:left="1" w:firstLine="0"/>
        <w:jc w:val="center"/>
        <w:rPr>
          <w:b/>
        </w:rPr>
      </w:pPr>
      <w:r>
        <w:rPr>
          <w:b/>
        </w:rPr>
        <w:t xml:space="preserve">1. </w:t>
      </w:r>
      <w:r w:rsidRPr="00CC4E6E">
        <w:rPr>
          <w:b/>
        </w:rPr>
        <w:t>ПРЕДМЕТ ДОГОВОРА.</w:t>
      </w:r>
    </w:p>
    <w:p w:rsidR="001C58BC" w:rsidRDefault="001C58BC" w:rsidP="001C58BC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8BC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передает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F92B58">
        <w:rPr>
          <w:rFonts w:ascii="Times New Roman" w:hAnsi="Times New Roman" w:cs="Times New Roman"/>
          <w:sz w:val="24"/>
          <w:szCs w:val="24"/>
        </w:rPr>
        <w:t>ю</w:t>
      </w:r>
      <w:r w:rsidRPr="00CC4E6E">
        <w:rPr>
          <w:rFonts w:ascii="Times New Roman" w:hAnsi="Times New Roman" w:cs="Times New Roman"/>
          <w:sz w:val="24"/>
          <w:szCs w:val="24"/>
        </w:rPr>
        <w:t xml:space="preserve">, а Покупатель принимает и обязуется оплатить в порядке, размере и сроки, определенные Договором, </w:t>
      </w:r>
      <w:r w:rsidR="003724B9">
        <w:rPr>
          <w:rFonts w:ascii="Times New Roman" w:hAnsi="Times New Roman" w:cs="Times New Roman"/>
          <w:sz w:val="24"/>
          <w:szCs w:val="24"/>
        </w:rPr>
        <w:t>следующее имушщество_________.</w:t>
      </w:r>
    </w:p>
    <w:p w:rsidR="003449CB" w:rsidRDefault="003449CB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00C33" w:rsidRDefault="001C58BC" w:rsidP="00C61F52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47C2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Рыночная стоимость указанного </w:t>
      </w:r>
      <w:r w:rsidR="00835779">
        <w:rPr>
          <w:rFonts w:ascii="Times New Roman" w:hAnsi="Times New Roman" w:cs="Times New Roman"/>
          <w:sz w:val="24"/>
          <w:szCs w:val="24"/>
        </w:rPr>
        <w:t xml:space="preserve">в п.1.1. Договора </w:t>
      </w:r>
      <w:r w:rsidR="00352174">
        <w:rPr>
          <w:rFonts w:ascii="Times New Roman" w:hAnsi="Times New Roman" w:cs="Times New Roman"/>
          <w:sz w:val="24"/>
          <w:szCs w:val="24"/>
        </w:rPr>
        <w:t>имущества</w:t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77744">
        <w:rPr>
          <w:rFonts w:ascii="Times New Roman" w:hAnsi="Times New Roman" w:cs="Times New Roman"/>
          <w:sz w:val="24"/>
          <w:szCs w:val="24"/>
        </w:rPr>
        <w:t>_____________________________</w:t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. в соответствии с Отчетом об оценке дебиторской задолженности Должника  № </w:t>
      </w:r>
      <w:r w:rsidR="00A00C33" w:rsidRPr="00A00C33">
        <w:rPr>
          <w:rFonts w:ascii="Times New Roman" w:hAnsi="Times New Roman" w:cs="Times New Roman"/>
          <w:sz w:val="24"/>
          <w:szCs w:val="24"/>
        </w:rPr>
        <w:t>104/1-10, исполнен   08.06.2010г.</w:t>
      </w:r>
    </w:p>
    <w:p w:rsidR="00FC0492" w:rsidRPr="007F33F8" w:rsidRDefault="00FC0492" w:rsidP="007F33F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shd w:val="clear" w:color="auto" w:fill="FFFFFF"/>
        <w:ind w:left="10" w:firstLine="350"/>
        <w:rPr>
          <w:bCs w:val="0"/>
        </w:rPr>
      </w:pPr>
    </w:p>
    <w:p w:rsidR="001C58BC" w:rsidRPr="00CC4E6E" w:rsidRDefault="001C58BC" w:rsidP="001C58B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C4E6E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DF2C0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CC4E6E">
        <w:rPr>
          <w:rFonts w:ascii="Times New Roman" w:hAnsi="Times New Roman" w:cs="Times New Roman"/>
          <w:b/>
          <w:sz w:val="24"/>
          <w:szCs w:val="24"/>
        </w:rPr>
        <w:t>И ПОРЯДОК РАСЧЁТОВ СТОРОН</w:t>
      </w:r>
    </w:p>
    <w:p w:rsidR="001C58BC" w:rsidRPr="00CC4E6E" w:rsidRDefault="001C58BC" w:rsidP="001C58B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01E6" w:rsidRDefault="001C58BC" w:rsidP="00F901E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F901E6">
        <w:rPr>
          <w:rFonts w:ascii="Times New Roman" w:hAnsi="Times New Roman" w:cs="Times New Roman"/>
          <w:sz w:val="24"/>
          <w:szCs w:val="24"/>
        </w:rPr>
        <w:t>С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F901E6">
        <w:rPr>
          <w:rFonts w:ascii="Times New Roman" w:hAnsi="Times New Roman" w:cs="Times New Roman"/>
          <w:sz w:val="24"/>
          <w:szCs w:val="24"/>
        </w:rPr>
        <w:t xml:space="preserve">передаваемого </w:t>
      </w:r>
      <w:r w:rsidR="00416DB0">
        <w:rPr>
          <w:rFonts w:ascii="Times New Roman" w:hAnsi="Times New Roman" w:cs="Times New Roman"/>
          <w:sz w:val="24"/>
          <w:szCs w:val="24"/>
        </w:rPr>
        <w:t>имущества</w:t>
      </w:r>
      <w:r w:rsidR="00F901E6">
        <w:rPr>
          <w:rFonts w:ascii="Times New Roman" w:hAnsi="Times New Roman" w:cs="Times New Roman"/>
          <w:sz w:val="24"/>
          <w:szCs w:val="24"/>
        </w:rPr>
        <w:t xml:space="preserve">, 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F901E6">
        <w:rPr>
          <w:rFonts w:ascii="Times New Roman" w:hAnsi="Times New Roman" w:cs="Times New Roman"/>
          <w:sz w:val="24"/>
          <w:szCs w:val="24"/>
        </w:rPr>
        <w:t xml:space="preserve">в п.1.1. Договора </w:t>
      </w:r>
      <w:r w:rsidR="00B54406">
        <w:rPr>
          <w:rFonts w:ascii="Times New Roman" w:hAnsi="Times New Roman" w:cs="Times New Roman"/>
          <w:sz w:val="24"/>
          <w:szCs w:val="24"/>
        </w:rPr>
        <w:t>составляет __________________</w:t>
      </w:r>
      <w:r w:rsidR="00FF2110">
        <w:rPr>
          <w:rFonts w:ascii="Times New Roman" w:hAnsi="Times New Roman" w:cs="Times New Roman"/>
          <w:sz w:val="24"/>
          <w:szCs w:val="24"/>
        </w:rPr>
        <w:t xml:space="preserve">, в том числе НДС (18%) в размере </w:t>
      </w:r>
      <w:r w:rsidR="00B54406">
        <w:rPr>
          <w:rFonts w:ascii="Times New Roman" w:hAnsi="Times New Roman" w:cs="Times New Roman"/>
          <w:sz w:val="24"/>
          <w:szCs w:val="24"/>
        </w:rPr>
        <w:t>_____________________________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 в соответствии с Отчетом об оценке дебиторской задолженности Должника  № </w:t>
      </w:r>
      <w:r w:rsidR="00F901E6" w:rsidRPr="00A00C33">
        <w:rPr>
          <w:rFonts w:ascii="Times New Roman" w:hAnsi="Times New Roman" w:cs="Times New Roman"/>
          <w:sz w:val="24"/>
          <w:szCs w:val="24"/>
        </w:rPr>
        <w:t>104/1-10, исполнен   08.06.2010г.</w:t>
      </w:r>
    </w:p>
    <w:p w:rsidR="001C58BC" w:rsidRDefault="001C58BC" w:rsidP="00A3533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35338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5C2340">
        <w:rPr>
          <w:rFonts w:ascii="Times New Roman" w:hAnsi="Times New Roman" w:cs="Times New Roman"/>
          <w:sz w:val="24"/>
          <w:szCs w:val="24"/>
        </w:rPr>
        <w:t>______________________</w:t>
      </w:r>
      <w:r w:rsidR="00A35338">
        <w:rPr>
          <w:rFonts w:ascii="Times New Roman" w:hAnsi="Times New Roman" w:cs="Times New Roman"/>
          <w:sz w:val="24"/>
          <w:szCs w:val="24"/>
        </w:rPr>
        <w:t xml:space="preserve"> перечислен Покупателем на расчетный счет Продавца по договору о задатке от __.__.2010г.</w:t>
      </w:r>
      <w:r w:rsidR="00192683">
        <w:rPr>
          <w:rFonts w:ascii="Times New Roman" w:hAnsi="Times New Roman" w:cs="Times New Roman"/>
          <w:sz w:val="24"/>
          <w:szCs w:val="24"/>
        </w:rPr>
        <w:t xml:space="preserve"> зачтен в счет стоимости имущества, указанной в п. 2.1 настоящего Договора.</w:t>
      </w:r>
    </w:p>
    <w:p w:rsidR="00EA7A52" w:rsidRDefault="00EA7A52" w:rsidP="00A3533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2639">
        <w:rPr>
          <w:rFonts w:ascii="Times New Roman" w:hAnsi="Times New Roman" w:cs="Times New Roman"/>
          <w:sz w:val="24"/>
          <w:szCs w:val="24"/>
        </w:rPr>
        <w:t xml:space="preserve"> Оставшуюся часть стоимости передаваемого </w:t>
      </w:r>
      <w:r w:rsidR="00615E19">
        <w:rPr>
          <w:rFonts w:ascii="Times New Roman" w:hAnsi="Times New Roman" w:cs="Times New Roman"/>
          <w:sz w:val="24"/>
          <w:szCs w:val="24"/>
        </w:rPr>
        <w:t>имущества</w:t>
      </w:r>
      <w:r w:rsidR="00BE2639">
        <w:rPr>
          <w:rFonts w:ascii="Times New Roman" w:hAnsi="Times New Roman" w:cs="Times New Roman"/>
          <w:sz w:val="24"/>
          <w:szCs w:val="24"/>
        </w:rPr>
        <w:t xml:space="preserve">, </w:t>
      </w:r>
      <w:r w:rsidR="00BE2639" w:rsidRPr="00C61F52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E2639">
        <w:rPr>
          <w:rFonts w:ascii="Times New Roman" w:hAnsi="Times New Roman" w:cs="Times New Roman"/>
          <w:sz w:val="24"/>
          <w:szCs w:val="24"/>
        </w:rPr>
        <w:t xml:space="preserve">в п.1.1. Договора, в размере </w:t>
      </w:r>
      <w:r w:rsidR="005C2340">
        <w:rPr>
          <w:rFonts w:ascii="Times New Roman" w:hAnsi="Times New Roman" w:cs="Times New Roman"/>
          <w:sz w:val="24"/>
          <w:szCs w:val="24"/>
        </w:rPr>
        <w:t>___________________</w:t>
      </w:r>
      <w:r w:rsidR="00FE69BE">
        <w:rPr>
          <w:rFonts w:ascii="Times New Roman" w:hAnsi="Times New Roman" w:cs="Times New Roman"/>
          <w:sz w:val="24"/>
          <w:szCs w:val="24"/>
        </w:rPr>
        <w:t xml:space="preserve">, в том числе НДС (18%) в размере </w:t>
      </w:r>
      <w:r w:rsidR="005C2340">
        <w:rPr>
          <w:rFonts w:ascii="Times New Roman" w:hAnsi="Times New Roman" w:cs="Times New Roman"/>
          <w:sz w:val="24"/>
          <w:szCs w:val="24"/>
        </w:rPr>
        <w:t>___________________________</w:t>
      </w:r>
      <w:r w:rsidR="00AA778C">
        <w:rPr>
          <w:rFonts w:ascii="Times New Roman" w:hAnsi="Times New Roman" w:cs="Times New Roman"/>
          <w:sz w:val="24"/>
          <w:szCs w:val="24"/>
        </w:rPr>
        <w:t xml:space="preserve"> Покупатель перечисляет в течение 3 (три) банковских дней со дня подписания настоящего Договора. </w:t>
      </w:r>
    </w:p>
    <w:p w:rsidR="001C58BC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C4E6E"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Покупателем денежных средств на расчетный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или третьего лица, указанного Продавцом.</w:t>
      </w:r>
    </w:p>
    <w:p w:rsidR="001C58BC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Обязательства Продавца:</w:t>
      </w:r>
    </w:p>
    <w:p w:rsidR="00C84227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C84227" w:rsidRPr="00FC0492">
        <w:rPr>
          <w:rFonts w:ascii="Times New Roman" w:hAnsi="Times New Roman" w:cs="Times New Roman"/>
          <w:sz w:val="24"/>
          <w:szCs w:val="24"/>
        </w:rPr>
        <w:t xml:space="preserve">передать  </w:t>
      </w:r>
      <w:r w:rsidR="00C84227">
        <w:rPr>
          <w:rFonts w:ascii="Times New Roman" w:hAnsi="Times New Roman" w:cs="Times New Roman"/>
          <w:sz w:val="24"/>
          <w:szCs w:val="24"/>
        </w:rPr>
        <w:t>Покупателю</w:t>
      </w:r>
      <w:r w:rsidR="00C84227" w:rsidRPr="00FC0492">
        <w:rPr>
          <w:rFonts w:ascii="Times New Roman" w:hAnsi="Times New Roman" w:cs="Times New Roman"/>
          <w:sz w:val="24"/>
          <w:szCs w:val="24"/>
        </w:rPr>
        <w:t xml:space="preserve">  </w:t>
      </w:r>
      <w:r w:rsidR="009F0CB3">
        <w:rPr>
          <w:rFonts w:ascii="Times New Roman" w:hAnsi="Times New Roman" w:cs="Times New Roman"/>
          <w:sz w:val="24"/>
          <w:szCs w:val="24"/>
        </w:rPr>
        <w:t>имущество</w:t>
      </w:r>
      <w:r w:rsidR="00C84227">
        <w:rPr>
          <w:rFonts w:ascii="Times New Roman" w:hAnsi="Times New Roman" w:cs="Times New Roman"/>
          <w:sz w:val="24"/>
          <w:szCs w:val="24"/>
        </w:rPr>
        <w:t>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Обязательства Покупателя: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C4E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Покупатель обязуется уплатить Продавцу стоимость </w:t>
      </w:r>
      <w:r w:rsidR="009F0CB3">
        <w:rPr>
          <w:rFonts w:ascii="Times New Roman" w:hAnsi="Times New Roman" w:cs="Times New Roman"/>
          <w:sz w:val="24"/>
          <w:szCs w:val="24"/>
        </w:rPr>
        <w:t>имущества</w:t>
      </w:r>
      <w:r w:rsidRPr="00CC4E6E">
        <w:rPr>
          <w:rFonts w:ascii="Times New Roman" w:hAnsi="Times New Roman" w:cs="Times New Roman"/>
          <w:sz w:val="24"/>
          <w:szCs w:val="24"/>
        </w:rPr>
        <w:t xml:space="preserve"> в размере, порядке и сроки, предусмотренные Договором.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Покупатель обязуется принять </w:t>
      </w:r>
      <w:r w:rsidR="004F3A51">
        <w:rPr>
          <w:rFonts w:ascii="Times New Roman" w:hAnsi="Times New Roman" w:cs="Times New Roman"/>
          <w:sz w:val="24"/>
          <w:szCs w:val="24"/>
        </w:rPr>
        <w:t>имущество</w:t>
      </w:r>
      <w:r w:rsidRPr="00CC4E6E">
        <w:rPr>
          <w:rFonts w:ascii="Times New Roman" w:hAnsi="Times New Roman" w:cs="Times New Roman"/>
          <w:sz w:val="24"/>
          <w:szCs w:val="24"/>
        </w:rPr>
        <w:t xml:space="preserve"> от Продавца по акту приема-передачи на условиях, порядке и сроки, указанные в Договоре.</w:t>
      </w:r>
    </w:p>
    <w:p w:rsidR="00E0438A" w:rsidRDefault="00E0438A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За неисполнение и не надлежащее исполнение Договора Стороны несут ответственность в соответствии с действующим законодательством РФ.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6. ИЗМЕНЕНИЕ ДОГОВОРА И ЕГО ДОСРОЧНОЕ РАСТОРЖЕНИЕ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Все изменения,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порядке, предусмотренных действующим законодательством РФ и Договором. 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 случае неосуществления Покупателем оплаты в сроки, определенные Договором, Продавец вправе в одностороннем по</w:t>
      </w:r>
      <w:r>
        <w:rPr>
          <w:rFonts w:ascii="Times New Roman" w:hAnsi="Times New Roman" w:cs="Times New Roman"/>
          <w:sz w:val="24"/>
          <w:szCs w:val="24"/>
        </w:rPr>
        <w:t xml:space="preserve">рядке отказаться от исполнения </w:t>
      </w:r>
      <w:r w:rsidRPr="00CC4E6E">
        <w:rPr>
          <w:rFonts w:ascii="Times New Roman" w:hAnsi="Times New Roman" w:cs="Times New Roman"/>
          <w:sz w:val="24"/>
          <w:szCs w:val="24"/>
        </w:rPr>
        <w:t xml:space="preserve">Договора по истечении 15 (Пятнадцать) календарных дней после </w:t>
      </w:r>
      <w:r>
        <w:rPr>
          <w:rFonts w:ascii="Times New Roman" w:hAnsi="Times New Roman" w:cs="Times New Roman"/>
          <w:sz w:val="24"/>
          <w:szCs w:val="24"/>
        </w:rPr>
        <w:t xml:space="preserve"> срока платежа, указанного в п. 2.2. Договора при отсутствии оплаты в полном объеме либо части,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путем направления в адрес Покупателя письменного уведомления о расторжении Договора. Договор считается расторгнутым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5 (Пять) календарных дней с даты его отправки заказным письмом по адресу, указанному в Договоре. 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Все разногласия Сторон по Договору разрешаются путем переговоров.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 случае не достижения согласия путем переговоров споры разрешаются в судебном порядке в соответствии с требованиями действующего законодательства РФ.</w:t>
      </w: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Сторону.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9. БАНКОВСКИЕ РЕКВИЗИТЫ И  МЕСТОНАХОЖДЕНИЕ  СТОРОН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Договор составлен и подписан в </w:t>
      </w:r>
      <w:r w:rsidR="00854FD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4FD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4E6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6E">
        <w:rPr>
          <w:rFonts w:ascii="Times New Roman" w:hAnsi="Times New Roman" w:cs="Times New Roman"/>
          <w:sz w:val="24"/>
          <w:szCs w:val="24"/>
        </w:rPr>
        <w:t xml:space="preserve"> один </w:t>
      </w:r>
      <w:r w:rsidR="00854FD9">
        <w:rPr>
          <w:rFonts w:ascii="Times New Roman" w:hAnsi="Times New Roman" w:cs="Times New Roman"/>
          <w:sz w:val="24"/>
          <w:szCs w:val="24"/>
        </w:rPr>
        <w:t>для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Продавца, один </w:t>
      </w:r>
      <w:r w:rsidR="00854FD9">
        <w:rPr>
          <w:rFonts w:ascii="Times New Roman" w:hAnsi="Times New Roman" w:cs="Times New Roman"/>
          <w:sz w:val="24"/>
          <w:szCs w:val="24"/>
        </w:rPr>
        <w:t>для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Покупателя. 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Местонахождение и банковские реквизиты Сторон: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614A" w:rsidRPr="000D614A" w:rsidTr="00907BD6">
        <w:tc>
          <w:tcPr>
            <w:tcW w:w="4785" w:type="dxa"/>
          </w:tcPr>
          <w:p w:rsidR="000D614A" w:rsidRPr="000D614A" w:rsidRDefault="00B25E27" w:rsidP="00907BD6">
            <w:pPr>
              <w:rPr>
                <w:b/>
              </w:rPr>
            </w:pPr>
            <w:r>
              <w:rPr>
                <w:b/>
              </w:rPr>
              <w:t>ПРОДАВЕЦ</w:t>
            </w:r>
            <w:r w:rsidR="000D614A" w:rsidRPr="000D614A">
              <w:rPr>
                <w:b/>
              </w:rPr>
              <w:t>:</w:t>
            </w:r>
          </w:p>
          <w:p w:rsidR="000D614A" w:rsidRPr="000D614A" w:rsidRDefault="000D614A" w:rsidP="00907BD6">
            <w:pPr>
              <w:rPr>
                <w:b/>
                <w:snapToGrid w:val="0"/>
              </w:rPr>
            </w:pPr>
            <w:r w:rsidRPr="000D614A">
              <w:rPr>
                <w:b/>
                <w:snapToGrid w:val="0"/>
              </w:rPr>
              <w:t>ООО «АВТОКАМА»</w:t>
            </w:r>
          </w:p>
          <w:p w:rsid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8097, г"/>
              </w:smartTagPr>
              <w:r w:rsidRPr="000D614A">
                <w:rPr>
                  <w:snapToGrid w:val="0"/>
                </w:rPr>
                <w:t>198097, г</w:t>
              </w:r>
            </w:smartTag>
            <w:r w:rsidRPr="000D614A">
              <w:rPr>
                <w:snapToGrid w:val="0"/>
              </w:rPr>
              <w:t>. Санкт-Петербург, ул. Маршала Говорова, 29</w:t>
            </w:r>
          </w:p>
          <w:p w:rsidR="00454917" w:rsidRPr="000D614A" w:rsidRDefault="00454917" w:rsidP="00907BD6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Почтовый адрес: 191119, </w:t>
            </w:r>
            <w:r>
              <w:t>Санкт-Петербург, а/я 225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ОГРН 1079847061205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ИНН 7805419541   КПП 780501001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р/с 407 028 102 000 000 13 144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ОАО Банк «ПСКБ» г. Санкт-Петербург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lastRenderedPageBreak/>
              <w:t>к/с 30101810000000000852</w:t>
            </w:r>
          </w:p>
          <w:p w:rsidR="000D614A" w:rsidRPr="000D614A" w:rsidRDefault="000D614A" w:rsidP="00907BD6">
            <w:r w:rsidRPr="000D614A">
              <w:rPr>
                <w:snapToGrid w:val="0"/>
              </w:rPr>
              <w:t>БИК 044030852</w:t>
            </w:r>
          </w:p>
        </w:tc>
        <w:tc>
          <w:tcPr>
            <w:tcW w:w="4786" w:type="dxa"/>
          </w:tcPr>
          <w:p w:rsidR="000D614A" w:rsidRPr="000D614A" w:rsidRDefault="00B25E27" w:rsidP="00907BD6">
            <w:pPr>
              <w:rPr>
                <w:b/>
              </w:rPr>
            </w:pPr>
            <w:r>
              <w:rPr>
                <w:b/>
              </w:rPr>
              <w:lastRenderedPageBreak/>
              <w:t>ПОКУПАТЕЛЬ</w:t>
            </w:r>
            <w:r w:rsidR="000D614A" w:rsidRPr="000D614A">
              <w:rPr>
                <w:b/>
              </w:rPr>
              <w:t>:</w:t>
            </w:r>
          </w:p>
          <w:p w:rsidR="000D614A" w:rsidRPr="000D614A" w:rsidRDefault="000D614A" w:rsidP="00907BD6"/>
        </w:tc>
      </w:tr>
      <w:tr w:rsidR="000D614A" w:rsidRPr="000D614A" w:rsidTr="00907BD6">
        <w:tc>
          <w:tcPr>
            <w:tcW w:w="4785" w:type="dxa"/>
          </w:tcPr>
          <w:p w:rsidR="000D614A" w:rsidRPr="000D614A" w:rsidRDefault="000D614A" w:rsidP="00907BD6">
            <w:pPr>
              <w:rPr>
                <w:b/>
              </w:rPr>
            </w:pPr>
            <w:r w:rsidRPr="000D614A">
              <w:rPr>
                <w:b/>
              </w:rPr>
              <w:lastRenderedPageBreak/>
              <w:t>Конкурсный управляющий</w:t>
            </w:r>
          </w:p>
          <w:p w:rsidR="000D614A" w:rsidRPr="000D614A" w:rsidRDefault="000D614A" w:rsidP="00907BD6">
            <w:pPr>
              <w:rPr>
                <w:b/>
              </w:rPr>
            </w:pPr>
            <w:r w:rsidRPr="000D614A">
              <w:rPr>
                <w:b/>
              </w:rPr>
              <w:t xml:space="preserve">ООО «АВТОКАМА» </w:t>
            </w:r>
          </w:p>
          <w:p w:rsidR="000D614A" w:rsidRPr="000D614A" w:rsidRDefault="000D614A" w:rsidP="00907BD6">
            <w:pPr>
              <w:rPr>
                <w:b/>
              </w:rPr>
            </w:pPr>
          </w:p>
          <w:p w:rsidR="000D614A" w:rsidRPr="000D614A" w:rsidRDefault="000D614A" w:rsidP="00907BD6">
            <w:r w:rsidRPr="000D614A">
              <w:rPr>
                <w:b/>
              </w:rPr>
              <w:t>___________________ И.П. Максимов</w:t>
            </w:r>
          </w:p>
        </w:tc>
        <w:tc>
          <w:tcPr>
            <w:tcW w:w="4786" w:type="dxa"/>
          </w:tcPr>
          <w:p w:rsidR="000D614A" w:rsidRPr="000D614A" w:rsidRDefault="000D614A" w:rsidP="007E063C"/>
        </w:tc>
      </w:tr>
    </w:tbl>
    <w:p w:rsidR="00BF0977" w:rsidRDefault="00BF0977" w:rsidP="000D614A">
      <w:pPr>
        <w:autoSpaceDE w:val="0"/>
        <w:autoSpaceDN w:val="0"/>
        <w:adjustRightInd w:val="0"/>
      </w:pPr>
    </w:p>
    <w:sectPr w:rsidR="00BF0977" w:rsidSect="00A26BD6">
      <w:footerReference w:type="default" r:id="rId7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B0" w:rsidRDefault="00A806B0" w:rsidP="00C12494">
      <w:r>
        <w:separator/>
      </w:r>
    </w:p>
  </w:endnote>
  <w:endnote w:type="continuationSeparator" w:id="1">
    <w:p w:rsidR="00A806B0" w:rsidRDefault="00A806B0" w:rsidP="00C1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D6" w:rsidRPr="00AD09AE" w:rsidRDefault="00FE06EF" w:rsidP="00A26BD6">
    <w:pPr>
      <w:pStyle w:val="a5"/>
      <w:jc w:val="right"/>
      <w:rPr>
        <w:sz w:val="20"/>
        <w:szCs w:val="20"/>
      </w:rPr>
    </w:pPr>
    <w:r w:rsidRPr="00AD09AE">
      <w:rPr>
        <w:sz w:val="20"/>
        <w:szCs w:val="20"/>
      </w:rPr>
      <w:fldChar w:fldCharType="begin"/>
    </w:r>
    <w:r w:rsidR="001C58BC" w:rsidRPr="00AD09AE">
      <w:rPr>
        <w:sz w:val="20"/>
        <w:szCs w:val="20"/>
      </w:rPr>
      <w:instrText xml:space="preserve"> PAGE   \* MERGEFORMAT </w:instrText>
    </w:r>
    <w:r w:rsidRPr="00AD09AE">
      <w:rPr>
        <w:sz w:val="20"/>
        <w:szCs w:val="20"/>
      </w:rPr>
      <w:fldChar w:fldCharType="separate"/>
    </w:r>
    <w:r w:rsidR="00E0438A">
      <w:rPr>
        <w:noProof/>
        <w:sz w:val="20"/>
        <w:szCs w:val="20"/>
      </w:rPr>
      <w:t>3</w:t>
    </w:r>
    <w:r w:rsidRPr="00AD0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B0" w:rsidRDefault="00A806B0" w:rsidP="00C12494">
      <w:r>
        <w:separator/>
      </w:r>
    </w:p>
  </w:footnote>
  <w:footnote w:type="continuationSeparator" w:id="1">
    <w:p w:rsidR="00A806B0" w:rsidRDefault="00A806B0" w:rsidP="00C1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F59"/>
    <w:multiLevelType w:val="hybridMultilevel"/>
    <w:tmpl w:val="ADAC3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9D14FE"/>
    <w:multiLevelType w:val="hybridMultilevel"/>
    <w:tmpl w:val="0D28F33E"/>
    <w:lvl w:ilvl="0" w:tplc="7DDA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8BC"/>
    <w:rsid w:val="000A3A77"/>
    <w:rsid w:val="000D614A"/>
    <w:rsid w:val="001479D6"/>
    <w:rsid w:val="00155EF6"/>
    <w:rsid w:val="00192683"/>
    <w:rsid w:val="001A173D"/>
    <w:rsid w:val="001C58BC"/>
    <w:rsid w:val="001F0612"/>
    <w:rsid w:val="00267919"/>
    <w:rsid w:val="00322B00"/>
    <w:rsid w:val="003449CB"/>
    <w:rsid w:val="00352174"/>
    <w:rsid w:val="003724B9"/>
    <w:rsid w:val="003D7F70"/>
    <w:rsid w:val="00400AC4"/>
    <w:rsid w:val="00416DB0"/>
    <w:rsid w:val="0044502D"/>
    <w:rsid w:val="00454917"/>
    <w:rsid w:val="004F3A51"/>
    <w:rsid w:val="005066BF"/>
    <w:rsid w:val="0057567D"/>
    <w:rsid w:val="005C2340"/>
    <w:rsid w:val="00615E19"/>
    <w:rsid w:val="0064535A"/>
    <w:rsid w:val="006458EB"/>
    <w:rsid w:val="006469FB"/>
    <w:rsid w:val="006B541C"/>
    <w:rsid w:val="007346CC"/>
    <w:rsid w:val="007A4D68"/>
    <w:rsid w:val="007E063C"/>
    <w:rsid w:val="007F33F8"/>
    <w:rsid w:val="008213BC"/>
    <w:rsid w:val="00835779"/>
    <w:rsid w:val="00854FD9"/>
    <w:rsid w:val="008A5824"/>
    <w:rsid w:val="0093468C"/>
    <w:rsid w:val="0097027B"/>
    <w:rsid w:val="009B0CE3"/>
    <w:rsid w:val="009B3B0C"/>
    <w:rsid w:val="009F0CB3"/>
    <w:rsid w:val="00A00C33"/>
    <w:rsid w:val="00A35338"/>
    <w:rsid w:val="00A806B0"/>
    <w:rsid w:val="00AA778C"/>
    <w:rsid w:val="00AB4F8F"/>
    <w:rsid w:val="00AD127E"/>
    <w:rsid w:val="00B25E27"/>
    <w:rsid w:val="00B54406"/>
    <w:rsid w:val="00B77744"/>
    <w:rsid w:val="00BE2639"/>
    <w:rsid w:val="00BF0977"/>
    <w:rsid w:val="00C12494"/>
    <w:rsid w:val="00C37206"/>
    <w:rsid w:val="00C61F52"/>
    <w:rsid w:val="00C7342E"/>
    <w:rsid w:val="00C805CD"/>
    <w:rsid w:val="00C84227"/>
    <w:rsid w:val="00D009EF"/>
    <w:rsid w:val="00DC2337"/>
    <w:rsid w:val="00DF15CA"/>
    <w:rsid w:val="00DF2C04"/>
    <w:rsid w:val="00E0438A"/>
    <w:rsid w:val="00EA7A52"/>
    <w:rsid w:val="00F72444"/>
    <w:rsid w:val="00F901E6"/>
    <w:rsid w:val="00F92B58"/>
    <w:rsid w:val="00FA760D"/>
    <w:rsid w:val="00FC0492"/>
    <w:rsid w:val="00FE06EF"/>
    <w:rsid w:val="00FE69BE"/>
    <w:rsid w:val="00FF1A5F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C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58BC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rsid w:val="001C5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8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9CB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rh45vnk59+KRRMwrVu/fSlmmVVWv2huOnj/Frorpbfw=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AVAy1xW52+MT6qXSebMiUj8+UUZ5TlHSMt45kOMEENp3V59iN92j3F5EoR0v1aP/SQEz3y+d
    b+30IQHONEGeXQ==
  </SignatureValue>
  <KeyInfo>
    <KeyValue>
      <RSAKeyValue>
        <Modulus>
            QiCrWSYjgQhrMNfyFCY/BJadHT8chLEjne6fdBNg7X+sv1VPOqWu9IiGUr+QFT0oAR4CAgOF
            KgcGACQCAgOFKg==
          </Modulus>
        <Exponent>BwYSMA==</Exponent>
      </RSAKeyValue>
    </KeyValue>
    <X509Data>
      <X509Certificate>
          MIIE8zCCBKCgAwIBAgIKPNouCQAAAAAKuTAKBgYqhQMCAgMFADCBnTEeMBwGCSqGSIb3DQEJ
          ARYPY2FAc2tia29udHVyLnJ1MQswCQYDVQQGEwJSVTEhMB8GA1UEBwwY0JXQutCw0YLQtdGA
          0LjQvdCx0YPRgNCzMS4wLAYDVQQKDCXQl9CQ0J4gwqvQn9CkIMKr0KHQmtCRINCa0L7QvdGC
          0YPRgMK7MRswGQYDVQQDExJVQyBTS0IgS29udHVyIChVMSkwHhcNMTAxMDIyMTExOTAwWhcN
          MTExMDIyMTEyODAwWjCCAZ0xITAfBgkqhkiG9w0BCQEWEnBvY2h0YS0wMEBpbmJveC5ydTEL
          MAkGA1UEBhMCUlUxKjAoBgNVBAgMIdCzLiDQodCw0L3QutGCLdCf0LXRgtC10YDQsdGD0YDQ
          szEmMCQGA1UEBwwd0KHQsNC90LrRgi3Qn9C10YLQtdGA0LHRg9GA0LMxcTBvBgNVBAoMaNCY
          0L3QtNC40LLQuNC00YPQsNC70YzQvdGL0Lkg0L/RgNC10LTQv9GA0LjQvdC40LzQsNGC0LXQ
          u9GMINCc0LDQutGB0LjQvNC+0LIg0JjQs9C+0YDRjCDQn9Cw0LLQu9C+0LLQuNGHMTUwMwYD
          VQQDDCzQnNCw0LrRgdC40LzQvtCyINCY0LPQvtGA0Ywg0J/QsNCy0LvQvtCy0LjRhzE2MDQG
          A1UEDAwt0LDRgNCx0LjRgtGA0LDQttC90YvQuSDRg9C/0YDQsNCy0LvRj9GO0YnQuNC5MTUw
          MwYDVQQEDCzQnNCw0LrRgdC40LzQvtCyINCY0LPQvtGA0Ywg0J/QsNCy0LvQvtCy0LjRhzBj
          MBwGBiqFAwICEzASBgcqhQMCAiQABgcqhQMCAh4BA0MABEAoPRWQv1KGiPSupTpPVb+sf+1g
          E3Sf7p0jsYQcPx2dlgQ/JhTy1zBrCIEjJlmrIEJky1ds7xcAS2Z2DOi7x5SIo4IBuTCCAbUw
          DgYDVR0PAQH/BAQDAgTwMDgGA1UdJQQxMC8GCCsGAQUFBwMCBggrBgEFBQcDBAYHKoUDAgIi
          BgYHKoUDAwcEAQYHKoUDAwcFMjAdBgNVHREEFjAUgRJwb2NodGEtMDBAaW5ib3gucnUwHQYD
          VR0OBBYEFLNTi1F/BxAj3gvmtcj8bgXJKD9MMB8GA1UdIwQYMBaAFNe8PvfVM+g3gXNGlTAZ
          VBoOmkuXMG4GA1UdHwRnMGUwY6BhoF+GLWh0dHA6Ly9jYS5za2Jrb250dXIucnUvY2RwL2tv
          bnR1ci11MS0yMDEwLmNybIYuaHR0cDovL2NkcC5za2Jrb250dXIucnUvY2RwL2tvbnR1ci11
          MS0yMDEwLmNybDCBmQYIKwYBBQUHAQEEgYwwgYkwQgYIKwYBBQUHMAKGNmh0dHA6Ly9jYS5z
          a2Jrb250dXIucnUvY2VydGlmaWNhdGVzL2tvbnR1ci11MS0yMDEwLmNydDBDBggrBgEFBQcw
          AoY3aHR0cDovL2NkcC5za2Jrb250dXIucnUvY2VydGlmaWNhdGVzL2tvbnR1ci11MS0yMDEw
          LmNydDAKBgYqhQMCAgMFAANBAHlVYWyKivO2tSC3Abzsxg0IclDAzxn2u96LRGfmqJt494nv
          U2Z487slt7FXEGuP88aX+1F9A8ssSV1mzMpkKxY=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EBbXUZHoB94w9RRJyZL+g1mDc4Q=</DigestValue>
      </Reference>
      <Reference URI="/word/endnotes.xml?ContentType=application/vnd.openxmlformats-officedocument.wordprocessingml.endnotes+xml">
        <DigestMethod Algorithm="http://www.w3.org/2000/09/xmldsig#sha1"/>
        <DigestValue>fG3IEcuJknSyUK/DzW+IUryOYP4=</DigestValue>
      </Reference>
      <Reference URI="/word/fontTable.xml?ContentType=application/vnd.openxmlformats-officedocument.wordprocessingml.fontTable+xml">
        <DigestMethod Algorithm="http://www.w3.org/2000/09/xmldsig#sha1"/>
        <DigestValue>UFC+wlUM6uZKN3mx19w66ZiwT2w=</DigestValue>
      </Reference>
      <Reference URI="/word/footer1.xml?ContentType=application/vnd.openxmlformats-officedocument.wordprocessingml.footer+xml">
        <DigestMethod Algorithm="http://www.w3.org/2000/09/xmldsig#sha1"/>
        <DigestValue>UWq+5AYqpapuyGsX9jV4f1K6bQA=</DigestValue>
      </Reference>
      <Reference URI="/word/footnotes.xml?ContentType=application/vnd.openxmlformats-officedocument.wordprocessingml.footnotes+xml">
        <DigestMethod Algorithm="http://www.w3.org/2000/09/xmldsig#sha1"/>
        <DigestValue>9RPYEWmRcnKKBEJk03IfGL7gUO8=</DigestValue>
      </Reference>
      <Reference URI="/word/numbering.xml?ContentType=application/vnd.openxmlformats-officedocument.wordprocessingml.numbering+xml">
        <DigestMethod Algorithm="http://www.w3.org/2000/09/xmldsig#sha1"/>
        <DigestValue>SvSB6JRAdyn5NpoxuqzfyaB5SyA=</DigestValue>
      </Reference>
      <Reference URI="/word/settings.xml?ContentType=application/vnd.openxmlformats-officedocument.wordprocessingml.settings+xml">
        <DigestMethod Algorithm="http://www.w3.org/2000/09/xmldsig#sha1"/>
        <DigestValue>xivePrg+6sA3T6s0ydnQHzVQJWA=</DigestValue>
      </Reference>
      <Reference URI="/word/styles.xml?ContentType=application/vnd.openxmlformats-officedocument.wordprocessingml.styles+xml">
        <DigestMethod Algorithm="http://www.w3.org/2000/09/xmldsig#sha1"/>
        <DigestValue>mbyxK2MgSYwLkk3qDl8NmWMHamg=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2010-12-02T15:00:35Z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гнеш</dc:creator>
  <cp:lastModifiedBy>Малышня</cp:lastModifiedBy>
  <cp:revision>49</cp:revision>
  <dcterms:created xsi:type="dcterms:W3CDTF">2009-12-24T15:46:00Z</dcterms:created>
  <dcterms:modified xsi:type="dcterms:W3CDTF">2010-12-02T15:00:00Z</dcterms:modified>
</cp:coreProperties>
</file>