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CF" w:rsidRPr="00BD38C7" w:rsidRDefault="00CE67B9" w:rsidP="00B842CF">
      <w:r w:rsidRPr="00BD38C7">
        <w:t xml:space="preserve"> </w:t>
      </w:r>
      <w:r w:rsidR="00B842CF" w:rsidRPr="00BD38C7">
        <w:t>«- 31/100 (Тридцать одна сотая) доли в праве общей долевой собственности на блок вспомогательных цехов</w:t>
      </w:r>
      <w:r w:rsidR="00D97EA5">
        <w:t>,</w:t>
      </w:r>
      <w:r w:rsidR="00B842CF" w:rsidRPr="00BD38C7">
        <w:t xml:space="preserve"> расположенн</w:t>
      </w:r>
      <w:r w:rsidR="00D97EA5">
        <w:t>ый</w:t>
      </w:r>
      <w:r w:rsidR="00B842CF" w:rsidRPr="00BD38C7">
        <w:t xml:space="preserve"> по адресу</w:t>
      </w:r>
      <w:r w:rsidR="00D97EA5">
        <w:t>:</w:t>
      </w:r>
      <w:r w:rsidR="00B842CF" w:rsidRPr="00BD38C7">
        <w:t xml:space="preserve"> </w:t>
      </w:r>
      <w:proofErr w:type="gramStart"/>
      <w:r w:rsidR="00B842CF" w:rsidRPr="00BD38C7">
        <w:t xml:space="preserve">Россия, г. Брянск, Володарский район, бульвар Щорса, дом 7, назначение: нежилое, 2- этажный, общей площадью 8521,2 кв.м. инв. № 857/03, лит Э. Условный номер 15-01/28-58-923. </w:t>
      </w:r>
      <w:proofErr w:type="gramEnd"/>
    </w:p>
    <w:p w:rsidR="00B842CF" w:rsidRPr="00BD38C7" w:rsidRDefault="00B842CF" w:rsidP="00B842CF">
      <w:r w:rsidRPr="00BD38C7">
        <w:t>- 323/1000 (Триста двадцать</w:t>
      </w:r>
      <w:bookmarkStart w:id="0" w:name="_GoBack"/>
      <w:bookmarkEnd w:id="0"/>
      <w:r w:rsidRPr="00BD38C7">
        <w:t xml:space="preserve"> три тысячных) доли в праве общей долевой собственности на блок вспомогательных цехов</w:t>
      </w:r>
      <w:r w:rsidR="00D97EA5">
        <w:t>,</w:t>
      </w:r>
      <w:r w:rsidRPr="00BD38C7">
        <w:t xml:space="preserve"> расположенн</w:t>
      </w:r>
      <w:r w:rsidR="00D97EA5">
        <w:t>ый</w:t>
      </w:r>
      <w:r w:rsidRPr="00BD38C7">
        <w:t xml:space="preserve"> по адресу</w:t>
      </w:r>
      <w:r w:rsidR="00D97EA5">
        <w:t>:</w:t>
      </w:r>
      <w:r w:rsidRPr="00BD38C7">
        <w:t xml:space="preserve"> </w:t>
      </w:r>
      <w:proofErr w:type="gramStart"/>
      <w:r w:rsidRPr="00BD38C7">
        <w:t xml:space="preserve">Россия, г. Брянск, Володарский район, бульвар Щорса, дом 7, назначение: нежилое, 2- этажный, общей площадью 8521,2 кв.м. инв. № 857/03, лит Э. Условный номер 15-01/28-58-923. </w:t>
      </w:r>
      <w:proofErr w:type="gramEnd"/>
    </w:p>
    <w:p w:rsidR="00B842CF" w:rsidRPr="00BD38C7" w:rsidRDefault="00B842CF" w:rsidP="00B842CF">
      <w:r w:rsidRPr="00BD38C7">
        <w:t>- 27/100 (Двадцать семь сотых) доли в праве общей долевой собственности на отдельно стоящее нежилое здание цеха №4 с поперечным пролетом, расположенное по адресу</w:t>
      </w:r>
      <w:r w:rsidR="00D97EA5">
        <w:t>:</w:t>
      </w:r>
      <w:r w:rsidRPr="00BD38C7">
        <w:t xml:space="preserve"> </w:t>
      </w:r>
      <w:proofErr w:type="gramStart"/>
      <w:r w:rsidRPr="00BD38C7">
        <w:t>Россия, г. Брянск, Володарский район, бульвар Щорса, дом 7, назначение: нежилое, 3- этажный, общей площадью 11569,70 кв.м. инв. № 857/03, лит ЮЮ1Ю2Ю3.</w:t>
      </w:r>
      <w:proofErr w:type="gramEnd"/>
      <w:r w:rsidRPr="00BD38C7">
        <w:t xml:space="preserve"> Условный номер 15-01/28-58-899. </w:t>
      </w:r>
    </w:p>
    <w:p w:rsidR="00CE67B9" w:rsidRPr="00BD38C7" w:rsidRDefault="00B842CF" w:rsidP="00CE67B9">
      <w:pPr>
        <w:rPr>
          <w:b/>
        </w:rPr>
      </w:pPr>
      <w:r w:rsidRPr="00BD38C7">
        <w:t>- основные средства (транспортные средства, машины, оборудование, производственный и хозяйственный инвентарь, силовые машины и оборудование, измерительные и регулирующие устройства, лабораторное оборудование) в количестве 74</w:t>
      </w:r>
      <w:r w:rsidR="00D97EA5">
        <w:t>7 единиц (Перечень прилагается)</w:t>
      </w:r>
      <w:r w:rsidRPr="00BD38C7">
        <w:t>»</w:t>
      </w:r>
    </w:p>
    <w:p w:rsidR="00B842CF" w:rsidRPr="00BD38C7" w:rsidRDefault="00B842CF" w:rsidP="00B842CF">
      <w:pPr>
        <w:pStyle w:val="a3"/>
        <w:rPr>
          <w:b/>
        </w:rPr>
      </w:pPr>
    </w:p>
    <w:sectPr w:rsidR="00B842CF" w:rsidRPr="00BD38C7" w:rsidSect="006B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CF"/>
    <w:rsid w:val="001B02CE"/>
    <w:rsid w:val="006B2710"/>
    <w:rsid w:val="00B842CF"/>
    <w:rsid w:val="00BD38C7"/>
    <w:rsid w:val="00CE67B9"/>
    <w:rsid w:val="00D97EA5"/>
    <w:rsid w:val="00FB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2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uQNSBHJjwSHCr7ATSqWX9IXK7DwiWr3vgex4wSklItY=</DigestValue>
    </Reference>
    <Reference URI="#idOfficeObject" Type="http://www.w3.org/2000/09/xmldsig#Object">
      <DigestMethod Algorithm="http://www.w3.org/2001/04/xmldsig-more#gostr3411"/>
      <DigestValue>0LfN6IFohvsrpgvn9/HoSkuddwX4ZugMfS39nz+gKhA=</DigestValue>
    </Reference>
  </SignedInfo>
  <SignatureValue>
    UB7EARnbi9q46aJ9w6FTHRD8mI5YhXQN/IjVsy3Wo1vxT8d/plZpHwr/iOHI5NznbuMhod2O
    rFpHb2YQPSsROg==
  </SignatureValue>
  <KeyInfo>
    <KeyValue>
      <RSAKeyValue>
        <Modulus>
            V3Pw8itlXUEeIcIfRkJg6A+S1cDEtuJx8eIa2ttouhR5iVINcvXpNOe3wMhu9zmtAR4CAgOF
            KgcGACQCAgOFKg==
          </Modulus>
        <Exponent>BwYSMA==</Exponent>
      </RSAKeyValue>
    </KeyValue>
    <X509Data>
      <X509Certificate>
          MIIE6DCCBJWgAwIBAgIKM21KXQAAAABwbjAKBgYqhQMCAgMFADCBkjEeMBwGCSqGSIb3DQEJ
          ARYPY29udGFjdEBla2V5LnJ1MQswCQYDVQQGEwJSVTEVMBMGA1UEBwwM0JzQvtGB0LrQstCw
          MTcwNQYDVQQKDC7Ql9CQ0J4g0KPQtNC+0YHRgtC+0LLQtdGA0Y/RjtGJ0LjQuSDRhtC10L3R
          gtGAMRMwEQYDVQQDEwpDQSBla2V5LnJ1MB4XDTEwMTIwODA2MTgwMFoXDTExMTIwODA2Mjcw
          MFowggGoMRgwFgYIKoUDA4EDAQETCjUyNDkwODA4NTMxHDAaBgkqhkiG9w0BCQEWDW9rYS1s
          QG1haWwucnUxCzAJBgNVBAYTAlJVMSMwIQYDVQQIHhoEHQQ4BDYENQQzBD4EQAQ+BDQEQQQ6
          BDAETzEbMBkGA1UEBx4SBBQENwQ1BEAENgQ4BD0EQQQ6MTkwNwYDVQQKHjAEHgQeBB4AIAAn
          BCIENQRFBD0EPgQ7BD4EMwQ4BDgAIAQRBDgENwQ9BDUEQQQwACcxGTAXBgNVBAseEAQ+BEEE
          PQQ+BDIEPQQ+BDUxQTA/BgNVBAMeOAQoBDgEOwQ6BDgEPQQwACAEHgQ6BEEEMAQ9BDAAIAQQ
          BDsENQQ6BEEEMAQ9BDQEQAQ+BDIEPQQwMVMwUQYJKoZIhvcNAQkCHkQANQAyADQAOQAwADgA
          MAA4ADUAMwBcADUAMgA0ADkAMAAxADAAMAAxAFwAMQAwADYANQAyADQAOQAwADAANQA0ADUA
          ODExMC8GA1UEDB4oBBMENQQ9BDUEQAQwBDsETAQ9BEsEOQAgBDQEOARABDUEOgRCBD4EQDBj
          MBwGBiqFAwICEzASBgcqhQMCAiQABgcqhQMCAh4BA0MABECtOfduyMC35zTp9XINUol5FLpo
          29oa4vFx4rbEwNWSD+hgQkYfwiEeQV1lK/Lwc1dDYisL0lt8PCQ50FctParwo4IBrjCCAaow
          DgYDVR0PAQH/BAQDAgTwMBwGCSqGSIb3DQEJDwEB/wQMMAowCAYGKoUDAgIVMGoGA1UdJQRj
          MGEGCCsGAQUFBwMCBggrBgEFBQcDBAYHKoUDAicBAQYIKoUDBgMBAgEGCCqFAwYDAQMBBggq
          hQMGAwEEAQYIKoUDBgMBBAIGCCqFAwYDAQQDBgcrhQMDCGQPBgcqhQMCAiIGMF0GA1UdIARW
          MFQwCQYHKoUDAwhkATAKBggqhQMDCGQBAjAKBggqhQMDCGQBBDAKBggqhQMDCGQBBTALBgkq
          hQMDAmRBDQswCgYIKoUDAwhkAQwwCgYIKoUDAwhkAQ0wHQYDVR0OBBYEFDC2o1cB1WvvQ7CY
          41AdNpO7qCZzMB8GA1UdIwQYMBaAFO5BFRzf4NtmAtiM7jg7dJJSdjDkMDEGA1UdHwQqMCgw
          JqAkoCKGIGh0dHA6Ly9jYS5la2V5LnJ1L2NkcC9DQWVrZXkuY3JsMDwGCCsGAQUFBwEBBDAw
          LjAsBggrBgEFBQcwAoYgaHR0cDovL2NhLmVrZXkucnUvY2RwL0NBZWtleS5jZXIwCgYGKoUD
          AgIDBQADQQCE8WffrRO3ABJ6Ct7ZzgsdCk7FK/+H3NFp3GFsYvwLtCGHWO9LPz1IVf7TWHxZ
          ZmfIxrza0K/Q3F00RiJy56bL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AMCXm0Xo8BojZakLt1VVFGaUYHw=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bQ0C63dfayiuhaOY4L0WGJHv2SQ=</DigestValue>
      </Reference>
      <Reference URI="/word/styles.xml?ContentType=application/vnd.openxmlformats-officedocument.wordprocessingml.styles+xml">
        <DigestMethod Algorithm="http://www.w3.org/2000/09/xmldsig#sha1"/>
        <DigestValue>hFAtLgEosuDqjUxVNT5/5ZO7crg=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2011-07-08T07:40:46Z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Nobody</cp:lastModifiedBy>
  <cp:revision>4</cp:revision>
  <dcterms:created xsi:type="dcterms:W3CDTF">2011-07-08T07:00:00Z</dcterms:created>
  <dcterms:modified xsi:type="dcterms:W3CDTF">2011-07-08T07:40:00Z</dcterms:modified>
</cp:coreProperties>
</file>