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91" w:rsidRPr="00023F06" w:rsidRDefault="00DA2491" w:rsidP="00DA2491">
      <w:pPr>
        <w:pStyle w:val="ConsPlusNormal"/>
        <w:widowControl/>
        <w:kinsoku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6C">
        <w:rPr>
          <w:rFonts w:ascii="Times New Roman" w:hAnsi="Times New Roman" w:cs="Times New Roman"/>
          <w:sz w:val="24"/>
          <w:szCs w:val="24"/>
        </w:rPr>
        <w:t xml:space="preserve">Нежилое помещение, производственный корпус,  этаж 1, номер на поэтажном плане 32-34, общей площадью 3 637,5 (три тысячи шестьсот тридцать семь целых пять десятых) кв.м., инв. №25:401:001:004438550:0200:20002, расположенное по адресу: Иркутская область, Иркутский район,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Промузел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 xml:space="preserve"> Ново-Иркутской ТЭЦ, ул.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>, д. 129, кадастровый номер 38:06:010902:0380:25:401:001:004438550:0200:20002</w:t>
      </w:r>
      <w:r w:rsidRPr="00023F06">
        <w:rPr>
          <w:rFonts w:ascii="Times New Roman" w:hAnsi="Times New Roman" w:cs="Times New Roman"/>
          <w:sz w:val="24"/>
          <w:szCs w:val="24"/>
        </w:rPr>
        <w:t>;</w:t>
      </w:r>
    </w:p>
    <w:p w:rsidR="00DA2491" w:rsidRDefault="00DA2491" w:rsidP="00DA2491">
      <w:pPr>
        <w:pStyle w:val="ConsPlusNormal"/>
        <w:widowControl/>
        <w:kinsoku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6C">
        <w:rPr>
          <w:rFonts w:ascii="Times New Roman" w:hAnsi="Times New Roman" w:cs="Times New Roman"/>
          <w:sz w:val="24"/>
          <w:szCs w:val="24"/>
        </w:rPr>
        <w:t>Отапливаемый склад, назначение: нежилое, 1-этажный, инв. №25:401:001:020484160, лит. М, общей площадью 1 436,5 (одна тысяча четыреста тридцать шесть целых пять десятых) кв</w:t>
      </w:r>
      <w:proofErr w:type="gramStart"/>
      <w:r w:rsidRPr="000201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2016C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Иркутский район,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Промузел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 xml:space="preserve"> Ново-Иркутской ТЭЦ, ул.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>, д. 129, кадастровый номер 38:06:010902:0380:25:401:001:020484160</w:t>
      </w:r>
      <w:r w:rsidRPr="00023F06">
        <w:rPr>
          <w:rFonts w:ascii="Times New Roman" w:hAnsi="Times New Roman" w:cs="Times New Roman"/>
          <w:sz w:val="24"/>
          <w:szCs w:val="24"/>
        </w:rPr>
        <w:t>;</w:t>
      </w:r>
    </w:p>
    <w:p w:rsidR="00DA2491" w:rsidRDefault="00DA2491" w:rsidP="00DA2491">
      <w:pPr>
        <w:pStyle w:val="ConsPlusNormal"/>
        <w:widowControl/>
        <w:kinsoku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16C">
        <w:rPr>
          <w:rFonts w:ascii="Times New Roman" w:hAnsi="Times New Roman" w:cs="Times New Roman"/>
          <w:sz w:val="24"/>
          <w:szCs w:val="24"/>
        </w:rPr>
        <w:t>Земельный участок, с площадью функционально обеспечивающей находящиеся на ней закладываемые объекты недвижимости, площадью 8 333 (восемь тысяч триста тридцать три) кв.м., кадастровый номер 38:06:010902:0380, категория земель – земли промышленности, транспорта, связи, радиовещания, телевидения, информатики, земли для обеспечения космической деятельности, энергетики, обороны, безопасности и земли иного специального назначения для использования производственной базы, разрешенное использование /назначение/: для использования производственной</w:t>
      </w:r>
      <w:proofErr w:type="gramEnd"/>
      <w:r w:rsidRPr="0002016C">
        <w:rPr>
          <w:rFonts w:ascii="Times New Roman" w:hAnsi="Times New Roman" w:cs="Times New Roman"/>
          <w:sz w:val="24"/>
          <w:szCs w:val="24"/>
        </w:rPr>
        <w:t xml:space="preserve"> базы, </w:t>
      </w:r>
      <w:proofErr w:type="gramStart"/>
      <w:r w:rsidRPr="0002016C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2016C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Иркутский район,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Промузел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 xml:space="preserve"> Ново-Иркутской ТЭЦ, ул.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>. №129</w:t>
      </w:r>
      <w:r w:rsidRPr="00023F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491" w:rsidRPr="00D3534D" w:rsidRDefault="00DA2491" w:rsidP="00DA2491">
      <w:pPr>
        <w:pStyle w:val="ConsPlusNormal"/>
        <w:widowControl/>
        <w:kinsoku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4D">
        <w:rPr>
          <w:rFonts w:ascii="Times New Roman" w:hAnsi="Times New Roman" w:cs="Times New Roman"/>
          <w:sz w:val="24"/>
          <w:szCs w:val="24"/>
        </w:rPr>
        <w:t>Местонахождение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34D">
        <w:rPr>
          <w:rFonts w:ascii="Times New Roman" w:hAnsi="Times New Roman" w:cs="Times New Roman"/>
          <w:sz w:val="24"/>
          <w:szCs w:val="24"/>
        </w:rPr>
        <w:t xml:space="preserve">: г. Иркутск, </w:t>
      </w:r>
      <w:proofErr w:type="spellStart"/>
      <w:r w:rsidRPr="0002016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02016C">
        <w:rPr>
          <w:rFonts w:ascii="Times New Roman" w:hAnsi="Times New Roman" w:cs="Times New Roman"/>
          <w:sz w:val="24"/>
          <w:szCs w:val="24"/>
        </w:rPr>
        <w:t>, 129</w:t>
      </w:r>
      <w:r w:rsidRPr="00D3534D">
        <w:rPr>
          <w:rFonts w:ascii="Times New Roman" w:hAnsi="Times New Roman" w:cs="Times New Roman"/>
          <w:sz w:val="24"/>
          <w:szCs w:val="24"/>
        </w:rPr>
        <w:t>.</w:t>
      </w:r>
    </w:p>
    <w:p w:rsidR="0089182C" w:rsidRDefault="0089182C"/>
    <w:sectPr w:rsidR="0089182C" w:rsidSect="0089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6932"/>
    <w:multiLevelType w:val="hybridMultilevel"/>
    <w:tmpl w:val="B0264C0E"/>
    <w:lvl w:ilvl="0" w:tplc="266696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91"/>
    <w:rsid w:val="0000025B"/>
    <w:rsid w:val="00012E67"/>
    <w:rsid w:val="00022BCE"/>
    <w:rsid w:val="0005136D"/>
    <w:rsid w:val="00054593"/>
    <w:rsid w:val="000705C6"/>
    <w:rsid w:val="00084129"/>
    <w:rsid w:val="00086906"/>
    <w:rsid w:val="000A6539"/>
    <w:rsid w:val="000B1B31"/>
    <w:rsid w:val="000C514D"/>
    <w:rsid w:val="000C5887"/>
    <w:rsid w:val="000D6CAA"/>
    <w:rsid w:val="00111419"/>
    <w:rsid w:val="00156FF6"/>
    <w:rsid w:val="00167E1E"/>
    <w:rsid w:val="00177722"/>
    <w:rsid w:val="001829CB"/>
    <w:rsid w:val="00186677"/>
    <w:rsid w:val="001A1811"/>
    <w:rsid w:val="001B4B43"/>
    <w:rsid w:val="001C0AD7"/>
    <w:rsid w:val="001F02F9"/>
    <w:rsid w:val="001F2D9E"/>
    <w:rsid w:val="001F4140"/>
    <w:rsid w:val="002039C3"/>
    <w:rsid w:val="002068D3"/>
    <w:rsid w:val="00226292"/>
    <w:rsid w:val="00232E02"/>
    <w:rsid w:val="00272161"/>
    <w:rsid w:val="00275400"/>
    <w:rsid w:val="002851D2"/>
    <w:rsid w:val="002929BA"/>
    <w:rsid w:val="00293A1E"/>
    <w:rsid w:val="002C471A"/>
    <w:rsid w:val="002D3EA8"/>
    <w:rsid w:val="0030505F"/>
    <w:rsid w:val="00344BB8"/>
    <w:rsid w:val="003631D5"/>
    <w:rsid w:val="003632E9"/>
    <w:rsid w:val="00363D72"/>
    <w:rsid w:val="0039646B"/>
    <w:rsid w:val="003A7F76"/>
    <w:rsid w:val="003C0BDE"/>
    <w:rsid w:val="003E1718"/>
    <w:rsid w:val="003E4C15"/>
    <w:rsid w:val="003E7DF0"/>
    <w:rsid w:val="00430514"/>
    <w:rsid w:val="00443D2D"/>
    <w:rsid w:val="00446598"/>
    <w:rsid w:val="00451586"/>
    <w:rsid w:val="00477844"/>
    <w:rsid w:val="004848C3"/>
    <w:rsid w:val="004F4072"/>
    <w:rsid w:val="004F6462"/>
    <w:rsid w:val="00505DEF"/>
    <w:rsid w:val="00517AC6"/>
    <w:rsid w:val="00517CD6"/>
    <w:rsid w:val="00553B10"/>
    <w:rsid w:val="00566EBD"/>
    <w:rsid w:val="005A0CFC"/>
    <w:rsid w:val="005B7D02"/>
    <w:rsid w:val="005E1B06"/>
    <w:rsid w:val="00607CF4"/>
    <w:rsid w:val="006201C1"/>
    <w:rsid w:val="006314BC"/>
    <w:rsid w:val="00646DF8"/>
    <w:rsid w:val="00656A3A"/>
    <w:rsid w:val="006B3F01"/>
    <w:rsid w:val="006C692A"/>
    <w:rsid w:val="006D5C8B"/>
    <w:rsid w:val="006E4A5D"/>
    <w:rsid w:val="00713D25"/>
    <w:rsid w:val="00733847"/>
    <w:rsid w:val="007523AE"/>
    <w:rsid w:val="00777791"/>
    <w:rsid w:val="00787722"/>
    <w:rsid w:val="0079549A"/>
    <w:rsid w:val="007E00D2"/>
    <w:rsid w:val="007E172B"/>
    <w:rsid w:val="007E7438"/>
    <w:rsid w:val="007F2DE6"/>
    <w:rsid w:val="0080740B"/>
    <w:rsid w:val="00836016"/>
    <w:rsid w:val="0085039C"/>
    <w:rsid w:val="00867D64"/>
    <w:rsid w:val="0089182C"/>
    <w:rsid w:val="008A5CBE"/>
    <w:rsid w:val="008A64DA"/>
    <w:rsid w:val="008C6293"/>
    <w:rsid w:val="008F6572"/>
    <w:rsid w:val="00913FBB"/>
    <w:rsid w:val="009177F9"/>
    <w:rsid w:val="00921F5E"/>
    <w:rsid w:val="00962741"/>
    <w:rsid w:val="00990944"/>
    <w:rsid w:val="00997966"/>
    <w:rsid w:val="009A20C1"/>
    <w:rsid w:val="009A64E7"/>
    <w:rsid w:val="009B2AA1"/>
    <w:rsid w:val="009B3779"/>
    <w:rsid w:val="009D772F"/>
    <w:rsid w:val="009E22BC"/>
    <w:rsid w:val="00A02799"/>
    <w:rsid w:val="00A23D7F"/>
    <w:rsid w:val="00A25D84"/>
    <w:rsid w:val="00A45E9F"/>
    <w:rsid w:val="00A50A7B"/>
    <w:rsid w:val="00A61809"/>
    <w:rsid w:val="00A71B4B"/>
    <w:rsid w:val="00A80F2A"/>
    <w:rsid w:val="00A82D51"/>
    <w:rsid w:val="00A925C8"/>
    <w:rsid w:val="00AA4FD6"/>
    <w:rsid w:val="00AC1FB2"/>
    <w:rsid w:val="00AD3532"/>
    <w:rsid w:val="00AE6E1A"/>
    <w:rsid w:val="00AF5827"/>
    <w:rsid w:val="00B2001B"/>
    <w:rsid w:val="00B30B21"/>
    <w:rsid w:val="00B35BF7"/>
    <w:rsid w:val="00B52FBA"/>
    <w:rsid w:val="00B537DE"/>
    <w:rsid w:val="00B53855"/>
    <w:rsid w:val="00B57752"/>
    <w:rsid w:val="00B64E21"/>
    <w:rsid w:val="00B67179"/>
    <w:rsid w:val="00B73A4B"/>
    <w:rsid w:val="00B903D7"/>
    <w:rsid w:val="00BA32A4"/>
    <w:rsid w:val="00BB1755"/>
    <w:rsid w:val="00BB596D"/>
    <w:rsid w:val="00BD7E8B"/>
    <w:rsid w:val="00C022DE"/>
    <w:rsid w:val="00C0380F"/>
    <w:rsid w:val="00C04C61"/>
    <w:rsid w:val="00C06E0E"/>
    <w:rsid w:val="00C179A2"/>
    <w:rsid w:val="00C57D75"/>
    <w:rsid w:val="00C6140C"/>
    <w:rsid w:val="00C633D7"/>
    <w:rsid w:val="00C80044"/>
    <w:rsid w:val="00CC78D2"/>
    <w:rsid w:val="00CD70FF"/>
    <w:rsid w:val="00CF6820"/>
    <w:rsid w:val="00D43DB7"/>
    <w:rsid w:val="00D56FF2"/>
    <w:rsid w:val="00D60B16"/>
    <w:rsid w:val="00D75C2C"/>
    <w:rsid w:val="00D805B4"/>
    <w:rsid w:val="00D82838"/>
    <w:rsid w:val="00D8474D"/>
    <w:rsid w:val="00DA2336"/>
    <w:rsid w:val="00DA2491"/>
    <w:rsid w:val="00DB2134"/>
    <w:rsid w:val="00DC7CE7"/>
    <w:rsid w:val="00DD1552"/>
    <w:rsid w:val="00E15865"/>
    <w:rsid w:val="00E15D6F"/>
    <w:rsid w:val="00E251F0"/>
    <w:rsid w:val="00E61970"/>
    <w:rsid w:val="00E92A36"/>
    <w:rsid w:val="00EA285E"/>
    <w:rsid w:val="00EA4A3A"/>
    <w:rsid w:val="00EA52DD"/>
    <w:rsid w:val="00EB5485"/>
    <w:rsid w:val="00EB58FC"/>
    <w:rsid w:val="00EE4D7F"/>
    <w:rsid w:val="00F166E6"/>
    <w:rsid w:val="00F46CA8"/>
    <w:rsid w:val="00F801CB"/>
    <w:rsid w:val="00F82873"/>
    <w:rsid w:val="00F937DB"/>
    <w:rsid w:val="00F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comp25</dc:creator>
  <cp:lastModifiedBy>comp25</cp:lastModifiedBy>
  <cp:revision>1</cp:revision>
  <dcterms:created xsi:type="dcterms:W3CDTF">2011-07-14T08:08:00Z</dcterms:created>
  <dcterms:modified xsi:type="dcterms:W3CDTF">2011-07-14T08:10:00Z</dcterms:modified>
</cp:coreProperties>
</file>