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7EC" w:rsidRDefault="00C54A34">
      <w:r>
        <w:rPr>
          <w:noProof/>
          <w:lang w:eastAsia="ru-RU"/>
        </w:rPr>
        <w:drawing>
          <wp:inline distT="0" distB="0" distL="0" distR="0">
            <wp:extent cx="5934075" cy="8353425"/>
            <wp:effectExtent l="19050" t="0" r="9525" b="0"/>
            <wp:docPr id="1" name="Рисунок 1" descr="\\206-smirnastya\d\ВВ\Для ТА\Публикации\Коминтерн\коминтерн 10 лотов\для отмены торгов на РАД\протокол, положен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06-smirnastya\d\ВВ\Для ТА\Публикации\Коминтерн\коминтерн 10 лотов\для отмены торгов на РАД\протокол, положения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19050" t="0" r="9525" b="0"/>
            <wp:docPr id="2" name="Рисунок 2" descr="\\206-smirnastya\d\ВВ\Для ТА\Публикации\Коминтерн\коминтерн 10 лотов\для отмены торгов на РАД\протокол, положен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06-smirnastya\d\ВВ\Для ТА\Публикации\Коминтерн\коминтерн 10 лотов\для отмены торгов на РАД\протокол, положения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19050" t="0" r="9525" b="0"/>
            <wp:docPr id="3" name="Рисунок 3" descr="\\206-smirnastya\d\ВВ\Для ТА\Публикации\Коминтерн\коминтерн 10 лотов\для отмены торгов на РАД\протокол, положени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06-smirnastya\d\ВВ\Для ТА\Публикации\Коминтерн\коминтерн 10 лотов\для отмены торгов на РАД\протокол, положения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19050" t="0" r="9525" b="0"/>
            <wp:docPr id="4" name="Рисунок 4" descr="\\206-smirnastya\d\ВВ\Для ТА\Публикации\Коминтерн\коминтерн 10 лотов\для отмены торгов на РАД\протокол, положени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06-smirnastya\d\ВВ\Для ТА\Публикации\Коминтерн\коминтерн 10 лотов\для отмены торгов на РАД\протокол, положения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19050" t="0" r="9525" b="0"/>
            <wp:docPr id="5" name="Рисунок 5" descr="\\206-smirnastya\d\ВВ\Для ТА\Публикации\Коминтерн\коминтерн 10 лотов\для отмены торгов на РАД\протокол, положени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06-smirnastya\d\ВВ\Для ТА\Публикации\Коминтерн\коминтерн 10 лотов\для отмены торгов на РАД\протокол, положения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19050" t="0" r="9525" b="0"/>
            <wp:docPr id="6" name="Рисунок 6" descr="\\206-smirnastya\d\ВВ\Для ТА\Публикации\Коминтерн\коминтерн 10 лотов\для отмены торгов на РАД\протокол, положения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206-smirnastya\d\ВВ\Для ТА\Публикации\Коминтерн\коминтерн 10 лотов\для отмены торгов на РАД\протокол, положения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05800"/>
            <wp:effectExtent l="19050" t="0" r="0" b="0"/>
            <wp:docPr id="7" name="Рисунок 7" descr="\\206-smirnastya\d\ВВ\Для ТА\Публикации\Коминтерн\коминтерн 10 лотов\для отмены торгов на РАД\протокол, положения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206-smirnastya\d\ВВ\Для ТА\Публикации\Коминтерн\коминтерн 10 лотов\для отмены торгов на РАД\протокол, положения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19050" t="0" r="9525" b="0"/>
            <wp:docPr id="8" name="Рисунок 8" descr="\\206-smirnastya\d\ВВ\Для ТА\Публикации\Коминтерн\коминтерн 10 лотов\для отмены торгов на РАД\протокол, положения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206-smirnastya\d\ВВ\Для ТА\Публикации\Коминтерн\коминтерн 10 лотов\для отмены торгов на РАД\протокол, положения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05800"/>
            <wp:effectExtent l="19050" t="0" r="0" b="0"/>
            <wp:docPr id="9" name="Рисунок 9" descr="\\206-smirnastya\d\ВВ\Для ТА\Публикации\Коминтерн\коминтерн 10 лотов\для отмены торгов на РАД\протокол, положения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206-smirnastya\d\ВВ\Для ТА\Публикации\Коминтерн\коминтерн 10 лотов\для отмены торгов на РАД\протокол, положения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19050" t="0" r="9525" b="0"/>
            <wp:docPr id="10" name="Рисунок 10" descr="\\206-smirnastya\d\ВВ\Для ТА\Публикации\Коминтерн\коминтерн 10 лотов\для отмены торгов на РАД\протокол, положения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206-smirnastya\d\ВВ\Для ТА\Публикации\Коминтерн\коминтерн 10 лотов\для отмены торгов на РАД\протокол, положения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48650"/>
            <wp:effectExtent l="19050" t="0" r="0" b="0"/>
            <wp:docPr id="11" name="Рисунок 11" descr="\\206-smirnastya\d\ВВ\Для ТА\Публикации\Коминтерн\коминтерн 10 лотов\для отмены торгов на РАД\протокол, положения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206-smirnastya\d\ВВ\Для ТА\Публикации\Коминтерн\коминтерн 10 лотов\для отмены торгов на РАД\протокол, положения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19050" t="0" r="9525" b="0"/>
            <wp:docPr id="12" name="Рисунок 12" descr="\\206-smirnastya\d\ВВ\Для ТА\Публикации\Коминтерн\коминтерн 10 лотов\для отмены торгов на РАД\протокол, положения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206-smirnastya\d\ВВ\Для ТА\Публикации\Коминтерн\коминтерн 10 лотов\для отмены торгов на РАД\протокол, положения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39125"/>
            <wp:effectExtent l="19050" t="0" r="0" b="0"/>
            <wp:docPr id="13" name="Рисунок 13" descr="\\206-smirnastya\d\ВВ\Для ТА\Публикации\Коминтерн\коминтерн 10 лотов\для отмены торгов на РАД\протокол, положения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206-smirnastya\d\ВВ\Для ТА\Публикации\Коминтерн\коминтерн 10 лотов\для отмены торгов на РАД\протокол, положения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19050" t="0" r="9525" b="0"/>
            <wp:docPr id="14" name="Рисунок 14" descr="\\206-smirnastya\d\ВВ\Для ТА\Публикации\Коминтерн\коминтерн 10 лотов\для отмены торгов на РАД\протокол, положения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206-smirnastya\d\ВВ\Для ТА\Публикации\Коминтерн\коминтерн 10 лотов\для отмены торгов на РАД\протокол, положения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05800"/>
            <wp:effectExtent l="19050" t="0" r="0" b="0"/>
            <wp:docPr id="15" name="Рисунок 15" descr="\\206-smirnastya\d\ВВ\Для ТА\Публикации\Коминтерн\коминтерн 10 лотов\для отмены торгов на РАД\протокол, положения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206-smirnastya\d\ВВ\Для ТА\Публикации\Коминтерн\коминтерн 10 лотов\для отмены торгов на РАД\протокол, положения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7EC" w:rsidSect="00B757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54A34"/>
    <w:rsid w:val="00007773"/>
    <w:rsid w:val="00071AEA"/>
    <w:rsid w:val="00075EA5"/>
    <w:rsid w:val="000B6ED4"/>
    <w:rsid w:val="001B085A"/>
    <w:rsid w:val="001C346F"/>
    <w:rsid w:val="00224040"/>
    <w:rsid w:val="00271935"/>
    <w:rsid w:val="002E282B"/>
    <w:rsid w:val="004C4DCC"/>
    <w:rsid w:val="005758F3"/>
    <w:rsid w:val="0063439A"/>
    <w:rsid w:val="006741FF"/>
    <w:rsid w:val="00724EAE"/>
    <w:rsid w:val="00726FFE"/>
    <w:rsid w:val="007E6245"/>
    <w:rsid w:val="008B27A9"/>
    <w:rsid w:val="009339B5"/>
    <w:rsid w:val="00A26B1D"/>
    <w:rsid w:val="00B24327"/>
    <w:rsid w:val="00B25EE2"/>
    <w:rsid w:val="00B30A9D"/>
    <w:rsid w:val="00B757EC"/>
    <w:rsid w:val="00C14D9A"/>
    <w:rsid w:val="00C54A34"/>
    <w:rsid w:val="00C75CCE"/>
    <w:rsid w:val="00CC4488"/>
    <w:rsid w:val="00F0724B"/>
    <w:rsid w:val="00F64712"/>
    <w:rsid w:val="00F70D18"/>
    <w:rsid w:val="00F770C4"/>
    <w:rsid w:val="00FA57A3"/>
    <w:rsid w:val="00FB7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GRqMNhaEyJw/VaAICH0aDgBYXBary6uwXSiyTW25J10=</DigestValue>
    </Reference>
    <Reference URI="#idOfficeObject" Type="http://www.w3.org/2000/09/xmldsig#Object">
      <DigestMethod Algorithm="http://www.w3.org/2001/04/xmldsig-more#gostr3411"/>
      <DigestValue>IGAufItr/Y/QDtXRLGucpawLSXrdg+4WXwau1Ngbs44=</DigestValue>
    </Reference>
  </SignedInfo>
  <SignatureValue>
    by1Hflz8bG4R7AKUB4dFzVXO1QF0jsuX9KHgfOLh7M5MW6yD8orbVuQ11Mt254ZRKUev1zbG
    QhJm7QKivNcb8A==
  </SignatureValue>
  <KeyInfo>
    <KeyValue>
      <RSAKeyValue>
        <Modulus>
            tNAMxgUty9GgGtn6742CxUJHpv/UYOB7Q459DXZ+X7tSnS6OkzgGrdoZvsKcJJhpAR4CAgOF
            KgcGACQCAgOFKg==
          </Modulus>
        <Exponent>BwYSMA==</Exponent>
      </RSAKeyValue>
    </KeyValue>
    <X509Data>
      <X509Certificate>
          MIIHBzCCBrSgAwIBAgIKFVpg1QABAAAssDAKBgYqhQMCAgMFADCCAqQxHDAaBgkqhkiG9w0B
          CQEWDWluZm9AbnVjcmYucnUxCzAJBgNVBAYTAlJVMUEwPwYDVQQIDDjQptC10L3RgtGA0LDQ
          u9GM0L3Ri9C5INCk0LXQtNC10YDQsNC70YzQvdGL0Lkg0J7QutGA0YPQszEVMBMGA1UEBwwM
          0JzQvtGB0LrQstCwMX0wewYDVQQKDHTQndC10LrQvtC80LzQtdGA0YfQtdGB0LrQvtC1INC/
          0LDRgNGC0L3QtdGA0YHRgtCy0L4g0J3QsNGG0LjQvtC90LDQu9GM0L3Ri9C5INCj0LTQvtGB
          0YLQvtCy0LXRgNGP0Y7RidC40Lkg0KbQtdC90YLRgDFYMFYGA1UECwxP0JLQvtGB0YLQvtGH
          0L3Qvi3QldCy0YDQvtC/0LXQudGB0LrQuNC5INCj0LTQvtGB0YLQvtCy0LXRgNGP0Y7RidC4
          0Lkg0YbQtdC90YLRgDEfMB0GA1UEAwwW0J3QnyDQndCj0KYgKNCS0JXQo9CmKTFyMHAGCSqG
          SIb3DQEJCAxj0J/QvtGH0YIu0LDQtNGA0LXRgdGBOiAxMTc2MzAsINGD0Lsu0KHRgtCw0YDQ
          vtC60LDQu9GD0LbRgdC60L7QtSDRiNC+0YHRgdC1LCAg0LQuNTgsINC60L7QvNC9LiAxNDI0
          MUgwRgYJKoZIhvcNAQkIDDnQrtGALtCw0LTRgNC10YHRgTogMTI3MDE4LCDRg9C7LtCe0LHR
          gNCw0LfRhtC+0LLQsCwg0LQuMzgxZTBjBgkqhkiG9w0BCQIMVtCj0L/QvtC70L3QvtC80L7R
          h9C10L3QvdC+0LUg0LvQuNGG0L4gLSDQqdC10YDQsdC40L3QsCDQmNCz0L7RgNGMINCV0LLQ
          s9C10L3RjNC10LLQuNGHMB4XDTEwMTIyMzA3MjYwMFoXDTExMTIyMzA3MjkwMFowggHyMT4w
          PAYJKoZIhvcNAQkCEy9JTk49MzUyNTIxMDYxMy9LUFA9MzUyNTAxMDAxL09HUk49MTA4MzUy
          NTAxMzYzNzEcMBoGCSqGSIb3DQEJARYNcmFuMzVAbWFpbC5ydTELMAkGA1UEBhMCUlUxSzBJ
          BgNVBAgeQgQhBDUEMgQ1BEAEPgAtBBcEMAQ/BDAENAQ9BEsEOQAgBCQENQQ0BDUEQAQwBDsE
          TAQ9BEsEOQAgBD4EOgRABEMEMzEXMBUGA1UEBx4OBBIEPgQ7BD4EMwQ0BDAxKzApBgNVBAoe
          IgQeBB4EHgAgBBIEPgQ7BD4EMwQ0BDAEOAQ9BDIENQRBBEIxOzA5BgNVBAMeMgQdBDUEOgQ7
          BE4ENAQ+BDIEMAAgBBUEOwQ1BD0EMAAgBCEENQRABDMENQQ1BDIEPQQwMYGZMIGWBgkqhkiG
          9w0BCQgegYgAMQA2ADAAMAAwADEAIAQSBD4EOwQ+BDMEPgQ0BEEEOgQwBE8AIAQ+BDEEOwQw
          BEEEQgRMACAEMwQ+BEAEPgQ0ACAEEgQ+BDsEPgQzBDQEMAAgBEMEOwAuACAEEQQwBEIETgRI
          BDoEPgQyBDAAIAQ0AC4AIAAxADEAIAQ+BEQALgAgADUAMQA2MRkwFwYDVQQMHhAEFAQ4BEAE
          NQQ6BEIEPgRAMGMwHAYGKoUDAgITMBIGByqFAwICJAAGByqFAwICHgEDQwAEQGmYJJzCvhna
          rQY4k44unVK7X352DX2OQ3vgYNT/pkdCxYKN7/rZGqDRyy0FxgzQtBJk63BBFXc8WJ/75aET
          GASjggFwMIIBbDAOBgNVHQ8BAf8EBAMCBPAwUwYDVR0lBEwwSgYHKoUDAgIiBgYIKwYBBQUH
          AwIGCCsGAQUFBwMEBggqhQMDLgoHAgYIKoUDAy4KBwMGCCqFAwMuCgcFBgUqhQMGAwYGKoUD
          BgMKMB0GA1UdDgQWBBTUBVeD6+nAcYr3rH974u5VUKZqqTAfBgNVHSMEGDAWgBRenxdxDV21
          /1nMvRyITuaUr9yrMjBXBgNVHR8EUDBOMEygSqBIhiBodHRwOi8vbnVjcmYucnUvZG93bmxv
          YWQvdGEyLmNybIYkaHR0cDovL2NkcC5udWNyZi5ydS9kb3dubG9hZC90YTIuY3JsMGwGCCsG
          AQUFBwEBBGAwXjAuBggrBgEFBQcwAYYiaHR0cDovL29jc3AubnVjcmYucnUvb2NzcC9vY3Nw
          LnNyZjAsBggrBgEFBQcwAoYgaHR0cDovL251Y3JmLnJ1L2Rvd25sb2FkL3RhMi5jZXIwCgYG
          KoUDAgIDBQADQQAKK6RuO99wTuLRFFVcwPeHhPfMKTs9SjANR/HvN0LUG83hOxkkHf6r0qXO
          vu0FfpUEqq4zxl23TnepR5rjcI6w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5ZsRCQkzMICGO9weGbRKFxH0ze4=</DigestValue>
      </Reference>
      <Reference URI="/word/document.xml?ContentType=application/vnd.openxmlformats-officedocument.wordprocessingml.document.main+xml">
        <DigestMethod Algorithm="http://www.w3.org/2000/09/xmldsig#sha1"/>
        <DigestValue>P2+LuipRyIWnQ4d31fpyeYd08zY=</DigestValue>
      </Reference>
      <Reference URI="/word/fontTable.xml?ContentType=application/vnd.openxmlformats-officedocument.wordprocessingml.fontTable+xml">
        <DigestMethod Algorithm="http://www.w3.org/2000/09/xmldsig#sha1"/>
        <DigestValue>YOkcnJYy41sMXIvwt+IUmpRP274=</DigestValue>
      </Reference>
      <Reference URI="/word/media/image1.jpeg?ContentType=image/jpeg">
        <DigestMethod Algorithm="http://www.w3.org/2000/09/xmldsig#sha1"/>
        <DigestValue>CzJWQpEj9Cyn1GZ371sYsVXw8xk=</DigestValue>
      </Reference>
      <Reference URI="/word/media/image10.jpeg?ContentType=image/jpeg">
        <DigestMethod Algorithm="http://www.w3.org/2000/09/xmldsig#sha1"/>
        <DigestValue>qsbW//5jeQuw3NQkJns4tYXf1aY=</DigestValue>
      </Reference>
      <Reference URI="/word/media/image11.jpeg?ContentType=image/jpeg">
        <DigestMethod Algorithm="http://www.w3.org/2000/09/xmldsig#sha1"/>
        <DigestValue>RtXGI7ihMN4U8Ejfh9eAL3AoKMU=</DigestValue>
      </Reference>
      <Reference URI="/word/media/image12.jpeg?ContentType=image/jpeg">
        <DigestMethod Algorithm="http://www.w3.org/2000/09/xmldsig#sha1"/>
        <DigestValue>glCtnhzOys6v5UhOR5n3lLebuyI=</DigestValue>
      </Reference>
      <Reference URI="/word/media/image13.jpeg?ContentType=image/jpeg">
        <DigestMethod Algorithm="http://www.w3.org/2000/09/xmldsig#sha1"/>
        <DigestValue>BARW66/R+UDYM6euNhHrpyb6C40=</DigestValue>
      </Reference>
      <Reference URI="/word/media/image14.jpeg?ContentType=image/jpeg">
        <DigestMethod Algorithm="http://www.w3.org/2000/09/xmldsig#sha1"/>
        <DigestValue>QHZy9o2Hj38ezp4izj6VrM6VW0Y=</DigestValue>
      </Reference>
      <Reference URI="/word/media/image15.jpeg?ContentType=image/jpeg">
        <DigestMethod Algorithm="http://www.w3.org/2000/09/xmldsig#sha1"/>
        <DigestValue>6VGOjZxmy2eNHIewL0ngd9QEfto=</DigestValue>
      </Reference>
      <Reference URI="/word/media/image2.jpeg?ContentType=image/jpeg">
        <DigestMethod Algorithm="http://www.w3.org/2000/09/xmldsig#sha1"/>
        <DigestValue>4WGq3BJ7MGPklx6raepJO7vmnH0=</DigestValue>
      </Reference>
      <Reference URI="/word/media/image3.jpeg?ContentType=image/jpeg">
        <DigestMethod Algorithm="http://www.w3.org/2000/09/xmldsig#sha1"/>
        <DigestValue>faM2NzftruaB9oyGsw9age62Nqs=</DigestValue>
      </Reference>
      <Reference URI="/word/media/image4.jpeg?ContentType=image/jpeg">
        <DigestMethod Algorithm="http://www.w3.org/2000/09/xmldsig#sha1"/>
        <DigestValue>prDB2QnLzm3inV4ujBe09jucw8k=</DigestValue>
      </Reference>
      <Reference URI="/word/media/image5.jpeg?ContentType=image/jpeg">
        <DigestMethod Algorithm="http://www.w3.org/2000/09/xmldsig#sha1"/>
        <DigestValue>R6M3elvy9jM+JtOnUv2b5QE2t8g=</DigestValue>
      </Reference>
      <Reference URI="/word/media/image6.jpeg?ContentType=image/jpeg">
        <DigestMethod Algorithm="http://www.w3.org/2000/09/xmldsig#sha1"/>
        <DigestValue>gFjkXnLdwY1wgvjuzpSU3f6/GVs=</DigestValue>
      </Reference>
      <Reference URI="/word/media/image7.jpeg?ContentType=image/jpeg">
        <DigestMethod Algorithm="http://www.w3.org/2000/09/xmldsig#sha1"/>
        <DigestValue>Vc6VXEaHFFwtm2v2RsGc9n3xRko=</DigestValue>
      </Reference>
      <Reference URI="/word/media/image8.jpeg?ContentType=image/jpeg">
        <DigestMethod Algorithm="http://www.w3.org/2000/09/xmldsig#sha1"/>
        <DigestValue>Gd1Lf0Va884tzrUSDa4vP7dr4UU=</DigestValue>
      </Reference>
      <Reference URI="/word/media/image9.jpeg?ContentType=image/jpeg">
        <DigestMethod Algorithm="http://www.w3.org/2000/09/xmldsig#sha1"/>
        <DigestValue>euk3AxLvDMX8kmgQyD+yZhbRvcw=</DigestValue>
      </Reference>
      <Reference URI="/word/settings.xml?ContentType=application/vnd.openxmlformats-officedocument.wordprocessingml.settings+xml">
        <DigestMethod Algorithm="http://www.w3.org/2000/09/xmldsig#sha1"/>
        <DigestValue>AbnvY0IuwMPdCVy2Ew51qIcBOno=</DigestValue>
      </Reference>
      <Reference URI="/word/styles.xml?ContentType=application/vnd.openxmlformats-officedocument.wordprocessingml.styles+xml">
        <DigestMethod Algorithm="http://www.w3.org/2000/09/xmldsig#sha1"/>
        <DigestValue>2HHQny7DFwepwyeeSud274kM2FQ=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2011-09-16T04:43:09Z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2011-09-16T04:34:00Z</dcterms:created>
  <dcterms:modified xsi:type="dcterms:W3CDTF">2011-09-16T04:38:00Z</dcterms:modified>
</cp:coreProperties>
</file>