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A2" w:rsidRPr="005E09A2" w:rsidRDefault="005E09A2" w:rsidP="005E09A2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A2">
        <w:rPr>
          <w:rFonts w:ascii="Times New Roman" w:hAnsi="Times New Roman" w:cs="Times New Roman"/>
          <w:b/>
          <w:sz w:val="24"/>
          <w:szCs w:val="24"/>
        </w:rPr>
        <w:t>К заявке на участие в торгах должны прилагаться следующие документы:</w:t>
      </w:r>
    </w:p>
    <w:p w:rsidR="005E09A2" w:rsidRPr="005E09A2" w:rsidRDefault="005E09A2" w:rsidP="005E09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09A2">
        <w:rPr>
          <w:rFonts w:ascii="Times New Roman" w:hAnsi="Times New Roman" w:cs="Times New Roman"/>
          <w:sz w:val="24"/>
          <w:szCs w:val="24"/>
        </w:rPr>
        <w:t xml:space="preserve">действительная на день представления заявки на участия в торгах выписка из Единого государственного реестра юридических лиц или засвидетельствованную в нотариальном </w:t>
      </w:r>
      <w:hyperlink r:id="rId4" w:history="1">
        <w:r w:rsidRPr="005E09A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E09A2">
        <w:rPr>
          <w:rFonts w:ascii="Times New Roman" w:hAnsi="Times New Roman" w:cs="Times New Roman"/>
          <w:sz w:val="24"/>
          <w:szCs w:val="24"/>
        </w:rPr>
        <w:t xml:space="preserve">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</w:t>
      </w:r>
      <w:hyperlink r:id="rId5" w:history="1">
        <w:r w:rsidRPr="005E09A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E09A2">
        <w:rPr>
          <w:rFonts w:ascii="Times New Roman" w:hAnsi="Times New Roman" w:cs="Times New Roman"/>
          <w:sz w:val="24"/>
          <w:szCs w:val="24"/>
        </w:rPr>
        <w:t xml:space="preserve"> копию такой выписки (для индивидуального предпринимателя), копии документов, удостоверяющих личность (для физического</w:t>
      </w:r>
      <w:proofErr w:type="gramEnd"/>
      <w:r w:rsidRPr="005E0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9A2">
        <w:rPr>
          <w:rFonts w:ascii="Times New Roman" w:hAnsi="Times New Roman" w:cs="Times New Roman"/>
          <w:sz w:val="24"/>
          <w:szCs w:val="24"/>
        </w:rPr>
        <w:t>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</w:t>
      </w:r>
      <w:proofErr w:type="gramEnd"/>
      <w:r w:rsidRPr="005E09A2">
        <w:rPr>
          <w:rFonts w:ascii="Times New Roman" w:hAnsi="Times New Roman" w:cs="Times New Roman"/>
          <w:sz w:val="24"/>
          <w:szCs w:val="24"/>
        </w:rPr>
        <w:t xml:space="preserve">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5E09A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E09A2">
        <w:rPr>
          <w:rFonts w:ascii="Times New Roman" w:hAnsi="Times New Roman" w:cs="Times New Roman"/>
          <w:sz w:val="24"/>
          <w:szCs w:val="24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лица, на осуществление действий от имени заявителя.</w:t>
      </w:r>
    </w:p>
    <w:p w:rsidR="005E09A2" w:rsidRPr="005E09A2" w:rsidRDefault="005E09A2" w:rsidP="005E09A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9A2">
        <w:rPr>
          <w:rFonts w:ascii="Times New Roman" w:hAnsi="Times New Roman" w:cs="Times New Roman"/>
          <w:sz w:val="24"/>
          <w:szCs w:val="24"/>
        </w:rPr>
        <w:t>Документы, прилагаемые к заявке представляются</w:t>
      </w:r>
      <w:proofErr w:type="gramEnd"/>
      <w:r w:rsidRPr="005E09A2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подписанных электронной цифровой подписью. </w:t>
      </w:r>
    </w:p>
    <w:p w:rsidR="005E09A2" w:rsidRPr="005E09A2" w:rsidRDefault="005E09A2" w:rsidP="005E09A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4"/>
          <w:szCs w:val="24"/>
        </w:rPr>
        <w:t>Для участия в торгах заявитель представляет оператору договор о задатке в электронной форме, подписанный электронной цифровой подписью.</w:t>
      </w:r>
    </w:p>
    <w:p w:rsidR="00000000" w:rsidRPr="005E09A2" w:rsidRDefault="005E09A2" w:rsidP="005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5E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9A2"/>
    <w:rsid w:val="005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36;fld=134;dst=100354" TargetMode="External"/><Relationship Id="rId4" Type="http://schemas.openxmlformats.org/officeDocument/2006/relationships/hyperlink" Target="consultantplus://offline/main?base=LAW;n=102236;fld=134;dst=10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vGczBJPnOChPM0DOBn/a/iKS5Q0GIyfr2E4MWGptXQY=</DigestValue>
    </Reference>
    <Reference URI="#idOfficeObject" Type="http://www.w3.org/2000/09/xmldsig#Object">
      <DigestMethod Algorithm="http://www.w3.org/2001/04/xmldsig-more#gostr3411"/>
      <DigestValue>6WuTW7s5gIj8ilm3Titxz6Pe0wd0dY2gPzd4OYYDRGI=</DigestValue>
    </Reference>
  </SignedInfo>
  <SignatureValue>
    a7mGUuh+PLVQWH9aw0W7GUwI3teC3SbpMRDc+W2du+tPyL3xOHr9lSzd/m03w4othNPSrFUf
    WUtu7KgljPYFOg==
  </SignatureValue>
  <KeyInfo>
    <KeyValue>
      <RSAKeyValue>
        <Modulus>
            Ns6DEs3fU9jYFZ9cMroxLXiY8rVCRuHbnXFzcMtX1CAlfSbbBcu91akbIpYdgnn7AR4CAgOF
            KgcGACQCAgOFKg==
          </Modulus>
        <Exponent>BwYSMA==</Exponent>
      </RSAKeyValue>
    </KeyValue>
    <X509Data>
      <X509Certificate>
          MIIEbjCCBBugAwIBAgIKI6GmVQAAAACNMzAKBgYqhQMCAgMFADCBkjEeMBwGCSqGSIb3DQEJ
          ARYPY29udGFjdEBla2V5LnJ1MQswCQYDVQQGEwJSVTEVMBMGA1UEBwwM0JzQvtGB0LrQstCw
          MTcwNQYDVQQKDC7Ql9CQ0J4g0KPQtNC+0YHRgtC+0LLQtdGA0Y/RjtGJ0LjQuSDRhtC10L3R
          gtGAMRMwEQYDVQQDEwpDQSBla2V5LnJ1MB4XDTExMDQxMTA2NDcwMFoXDTEyMDQxMTA2NTgw
          MFowgf0xGjAYBggqhQMDgQMBARMMMjQ2NTAwNzI3NTcyMSAwHgYJKoZIhvcNAQkBFhFjZW50
          cmF5QGdtYWlsLmNvbTELMAkGA1UEBhMCUlUxKzApBgNVBAgeIgQaBEAEMARBBD0EPgRPBEAE
          QQQ6BDgEOQAgBDoEQAQwBDkxHTAbBgNVBAceFAQaBEAEMARBBD0EPgRPBEAEQQQ6MUMwQQYD
          VQQDHjoEGgQwBDcETgRABDgEPQAgBBUEMgQzBDUEPQQ4BDkAIAQQBDsENQQ6BEEEMAQ9BDQE
          QAQ+BDIEOARHMR8wHQYJKoZIhvcNAQkCExBJTk49MjQ2NTAwNzI3NTcyMGMwHAYGKoUDAgIT
          MBIGByqFAwICJAAGByqFAwICHgEDQwAEQPt5gh2WIhup1b3LBdsmfSUg1FfLcHNxndvhRkK1
          8ph4LTG6MlyfFdjYU9/NEoPONrPoZsHRi7RB1qTb+VmJURWjggHgMIIB3DAOBgNVHQ8BAf8E
          BAMCBPAwHAYJKoZIhvcNAQkPAQH/BAwwCjAIBgYqhQMCAhUwWAYDVR0lBFEwTwYIKwYBBQUH
          AwIGCCsGAQUFBwMEBgcqhQMCJwEBBggqhQMGAwECAgYIKoUDBgMBAwEGCCqFAwYDAQQBBggq
          hQMGAwEEAgYIKoUDBgMBBAMwUQYDVR0gBEowSDAJBgcqhQMDCGQBMAoGCCqFAwMIZAECMAoG
          CCqFAwMIZAEEMAsGCSqFAwMCZEENCzAKBggqhQMDCGQBDDAKBggqhQMDCGQBDTAdBgNVHQ4E
          FgQUDTa+ayVlsvEEtUIFRJ98GDhsv9IwHwYDVR0jBBgwFoAU7kEVHN/g22YC2IzuODt0klJ2
          MOQwVAYDVR0fBE0wSzBJoEegRYYgaHR0cDovL2NhLmVrZXkucnUvY2RwL0NBZWtleS5jcmyG
          IWh0dHA6Ly9jYTIuZWtleS5ydS9jZHAvQ0Fla2V5LmNybDA8BggrBgEFBQcBAQQwMC4wLAYI
          KwYBBQUHMAKGIGh0dHA6Ly9jYS5la2V5LnJ1L2NkcC9DQWVrZXkuY2VyMCsGA1UdEAQkMCKA
          DzIwMTEwNDExMDY0NzAwWoEPMjAxMjA0MTEwNjQ3MDBaMAoGBiqFAwICAwUAA0EAyfQ6Zgi/
          kwYM3rY8rMdXn7wQ2GwSlgkpdKsaGIJTxkdiP6NO5eMQ+0Ob6oWuPna5UHzzOkUDYwZB+LOV
          A/Fl+Q==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HgfU74H1EM200u5ow2Nbl6HgwnI=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F/0EWHKrFc6o4ugqBTyz5t2xyes=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2011-08-25T09:33:36Z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2011-08-25T09:32:00Z</dcterms:created>
  <dcterms:modified xsi:type="dcterms:W3CDTF">2011-08-25T09:33:00Z</dcterms:modified>
</cp:coreProperties>
</file>