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D2" w:rsidRDefault="00F83BD2">
      <w:pPr>
        <w:rPr>
          <w:b/>
        </w:rPr>
      </w:pPr>
    </w:p>
    <w:p w:rsidR="00F83BD2" w:rsidRDefault="00F83BD2">
      <w:pPr>
        <w:rPr>
          <w:b/>
        </w:rPr>
      </w:pPr>
      <w:r>
        <w:rPr>
          <w:b/>
        </w:rPr>
        <w:t xml:space="preserve"> Полное описание Лота №1.</w:t>
      </w:r>
    </w:p>
    <w:p w:rsidR="00F83BD2" w:rsidRDefault="00F83BD2">
      <w:pPr>
        <w:rPr>
          <w:b/>
        </w:rPr>
      </w:pPr>
    </w:p>
    <w:p w:rsidR="006D16F8" w:rsidRDefault="00F83BD2">
      <w:r w:rsidRPr="00AD31F2">
        <w:rPr>
          <w:b/>
        </w:rPr>
        <w:t>Лот № 1 -  Здание столовой</w:t>
      </w:r>
      <w:r w:rsidRPr="00AD31F2">
        <w:t>,</w:t>
      </w:r>
      <w:r w:rsidRPr="00F22244">
        <w:t xml:space="preserve"> </w:t>
      </w:r>
      <w:r>
        <w:t xml:space="preserve">площадью </w:t>
      </w:r>
      <w:r w:rsidRPr="00F22244">
        <w:t>923 кв</w:t>
      </w:r>
      <w:proofErr w:type="gramStart"/>
      <w:r w:rsidRPr="00F22244">
        <w:t>.м</w:t>
      </w:r>
      <w:proofErr w:type="gramEnd"/>
      <w:r w:rsidRPr="00F22244">
        <w:t xml:space="preserve">; лит. А; </w:t>
      </w:r>
      <w:smartTag w:uri="urn:schemas-microsoft-com:office:smarttags" w:element="metricconverter">
        <w:smartTagPr>
          <w:attr w:name="ProductID" w:val="1949 г"/>
        </w:smartTagPr>
        <w:r w:rsidRPr="00F22244">
          <w:t>1949 г</w:t>
        </w:r>
      </w:smartTag>
      <w:r w:rsidRPr="00F22244">
        <w:t>.п.</w:t>
      </w:r>
      <w:r w:rsidRPr="00AD31F2">
        <w:t xml:space="preserve">, </w:t>
      </w:r>
      <w:r w:rsidRPr="00AD31F2">
        <w:rPr>
          <w:b/>
        </w:rPr>
        <w:t>сарай</w:t>
      </w:r>
      <w:r w:rsidRPr="00AD31F2">
        <w:t>, площадью</w:t>
      </w:r>
      <w:r w:rsidRPr="00AD31F2">
        <w:rPr>
          <w:b/>
        </w:rPr>
        <w:t xml:space="preserve"> </w:t>
      </w:r>
      <w:r w:rsidRPr="00F22244">
        <w:t>21,50 кв</w:t>
      </w:r>
      <w:proofErr w:type="gramStart"/>
      <w:r w:rsidRPr="00F22244">
        <w:t>.м</w:t>
      </w:r>
      <w:proofErr w:type="gramEnd"/>
      <w:r w:rsidRPr="00F22244">
        <w:t xml:space="preserve">; лит. Б; </w:t>
      </w:r>
      <w:smartTag w:uri="urn:schemas-microsoft-com:office:smarttags" w:element="metricconverter">
        <w:smartTagPr>
          <w:attr w:name="ProductID" w:val="1952 г"/>
        </w:smartTagPr>
        <w:r w:rsidRPr="00F22244">
          <w:t>1952 г</w:t>
        </w:r>
      </w:smartTag>
      <w:r w:rsidRPr="00F22244">
        <w:t>.п.</w:t>
      </w:r>
      <w:proofErr w:type="gramStart"/>
      <w:r w:rsidRPr="00F22244">
        <w:t xml:space="preserve"> </w:t>
      </w:r>
      <w:r>
        <w:t>,</w:t>
      </w:r>
      <w:proofErr w:type="gramEnd"/>
      <w:r>
        <w:t xml:space="preserve"> расположенные по адресу: </w:t>
      </w:r>
      <w:proofErr w:type="gramStart"/>
      <w:r>
        <w:t xml:space="preserve">РБ, </w:t>
      </w:r>
      <w:r w:rsidRPr="00F22244">
        <w:t>г. Стерлитамак, ул. О.Кошевого, 1</w:t>
      </w:r>
      <w:r>
        <w:t xml:space="preserve">, а также </w:t>
      </w:r>
      <w:r w:rsidRPr="00AD31F2">
        <w:t xml:space="preserve">Установки для розлива пива </w:t>
      </w:r>
      <w:proofErr w:type="spellStart"/>
      <w:r w:rsidRPr="00AD31F2">
        <w:t>Микроматик</w:t>
      </w:r>
      <w:proofErr w:type="spellEnd"/>
      <w:r w:rsidRPr="00AD31F2">
        <w:t xml:space="preserve"> тип S – 33 шт., установки для розлива пива </w:t>
      </w:r>
      <w:proofErr w:type="spellStart"/>
      <w:r w:rsidRPr="00AD31F2">
        <w:t>Микроматик</w:t>
      </w:r>
      <w:proofErr w:type="spellEnd"/>
      <w:r w:rsidRPr="00AD31F2">
        <w:t xml:space="preserve"> тип А, установки для розлива пива </w:t>
      </w:r>
      <w:proofErr w:type="spellStart"/>
      <w:r w:rsidRPr="00AD31F2">
        <w:t>Compact</w:t>
      </w:r>
      <w:proofErr w:type="spellEnd"/>
      <w:r w:rsidRPr="00AD31F2">
        <w:t xml:space="preserve"> – 4шт., Установки для розлива пива </w:t>
      </w:r>
      <w:proofErr w:type="spellStart"/>
      <w:r w:rsidRPr="00AD31F2">
        <w:t>Кодифеса</w:t>
      </w:r>
      <w:proofErr w:type="spellEnd"/>
      <w:r w:rsidRPr="00AD31F2">
        <w:t xml:space="preserve"> – 3 шт., установки для розлива пива </w:t>
      </w:r>
      <w:proofErr w:type="spellStart"/>
      <w:r w:rsidRPr="00AD31F2">
        <w:t>Корнелиус</w:t>
      </w:r>
      <w:proofErr w:type="spellEnd"/>
      <w:r w:rsidRPr="00AD31F2">
        <w:t xml:space="preserve"> </w:t>
      </w:r>
      <w:proofErr w:type="spellStart"/>
      <w:r w:rsidRPr="00AD31F2">
        <w:t>Микроканкорд</w:t>
      </w:r>
      <w:proofErr w:type="spellEnd"/>
      <w:r w:rsidRPr="00AD31F2">
        <w:t xml:space="preserve"> – 10 шт., </w:t>
      </w:r>
      <w:proofErr w:type="spellStart"/>
      <w:r w:rsidRPr="00AD31F2">
        <w:t>Микроматик</w:t>
      </w:r>
      <w:proofErr w:type="spellEnd"/>
      <w:r w:rsidRPr="00AD31F2">
        <w:t xml:space="preserve"> - установки для розлива пива – 21 шт., </w:t>
      </w:r>
      <w:r>
        <w:t>у</w:t>
      </w:r>
      <w:r w:rsidRPr="009379CC">
        <w:t xml:space="preserve">становки для розлива пива </w:t>
      </w:r>
      <w:proofErr w:type="spellStart"/>
      <w:r w:rsidRPr="009379CC">
        <w:t>Микроко</w:t>
      </w:r>
      <w:r w:rsidRPr="009379CC">
        <w:t>н</w:t>
      </w:r>
      <w:r w:rsidRPr="009379CC">
        <w:t>корд</w:t>
      </w:r>
      <w:proofErr w:type="spellEnd"/>
      <w:r>
        <w:t xml:space="preserve"> – 12 шт</w:t>
      </w:r>
      <w:proofErr w:type="gramEnd"/>
      <w:r>
        <w:t xml:space="preserve">., </w:t>
      </w:r>
      <w:proofErr w:type="gramStart"/>
      <w:r>
        <w:t>у</w:t>
      </w:r>
      <w:r w:rsidRPr="009379CC">
        <w:t>становки для розлива пива UBC Тайфун 75</w:t>
      </w:r>
      <w:r>
        <w:t xml:space="preserve"> – 10 шт., у</w:t>
      </w:r>
      <w:r w:rsidRPr="009379CC">
        <w:t>становка 75UBC Тайфун 75</w:t>
      </w:r>
      <w:r>
        <w:t>, б</w:t>
      </w:r>
      <w:r w:rsidRPr="009379CC">
        <w:t xml:space="preserve">аллоны углекислоты </w:t>
      </w:r>
      <w:smartTag w:uri="urn:schemas-microsoft-com:office:smarttags" w:element="metricconverter">
        <w:smartTagPr>
          <w:attr w:name="ProductID" w:val="40 кг"/>
        </w:smartTagPr>
        <w:r w:rsidRPr="009379CC">
          <w:t>40 кг</w:t>
        </w:r>
      </w:smartTag>
      <w:r w:rsidRPr="009379CC">
        <w:t>.</w:t>
      </w:r>
      <w:r>
        <w:t xml:space="preserve"> – 46 шт., б</w:t>
      </w:r>
      <w:r w:rsidRPr="009379CC">
        <w:t xml:space="preserve">аллоны углекислоты </w:t>
      </w:r>
      <w:smartTag w:uri="urn:schemas-microsoft-com:office:smarttags" w:element="metricconverter">
        <w:smartTagPr>
          <w:attr w:name="ProductID" w:val="20 кг"/>
        </w:smartTagPr>
        <w:r w:rsidRPr="009379CC">
          <w:t>20 кг</w:t>
        </w:r>
      </w:smartTag>
      <w:r w:rsidRPr="009379CC">
        <w:t>.</w:t>
      </w:r>
      <w:r>
        <w:t xml:space="preserve"> – 2 шт., б</w:t>
      </w:r>
      <w:r w:rsidRPr="009379CC">
        <w:t>ашня Кобра 2-х кран.</w:t>
      </w:r>
      <w:r>
        <w:t xml:space="preserve"> – 13шт., б</w:t>
      </w:r>
      <w:r w:rsidRPr="009379CC">
        <w:t xml:space="preserve">ашня </w:t>
      </w:r>
      <w:proofErr w:type="spellStart"/>
      <w:r w:rsidRPr="009379CC">
        <w:t>Хургаден</w:t>
      </w:r>
      <w:proofErr w:type="spellEnd"/>
      <w:r>
        <w:t>, б</w:t>
      </w:r>
      <w:r w:rsidRPr="009379CC">
        <w:t xml:space="preserve">ашня Лаки </w:t>
      </w:r>
      <w:proofErr w:type="spellStart"/>
      <w:r w:rsidRPr="009379CC">
        <w:t>двухкранная</w:t>
      </w:r>
      <w:proofErr w:type="spellEnd"/>
      <w:r>
        <w:t xml:space="preserve"> – 2 шт., б</w:t>
      </w:r>
      <w:r w:rsidRPr="009379CC">
        <w:t xml:space="preserve">ашня Макс </w:t>
      </w:r>
      <w:r>
        <w:t>Стела – 2 шт., б</w:t>
      </w:r>
      <w:r w:rsidRPr="009379CC">
        <w:t xml:space="preserve">ашня </w:t>
      </w:r>
      <w:proofErr w:type="spellStart"/>
      <w:r w:rsidRPr="009379CC">
        <w:t>Франсискайнер</w:t>
      </w:r>
      <w:proofErr w:type="spellEnd"/>
      <w:r>
        <w:t>, б</w:t>
      </w:r>
      <w:r w:rsidRPr="009379CC">
        <w:t>ашня 2-х кранная</w:t>
      </w:r>
      <w:r>
        <w:t xml:space="preserve"> – 3 шт., б</w:t>
      </w:r>
      <w:r w:rsidRPr="009379CC">
        <w:t>ашня 1 кранная</w:t>
      </w:r>
      <w:r>
        <w:t xml:space="preserve"> – 6шт., б</w:t>
      </w:r>
      <w:r w:rsidRPr="009379CC">
        <w:t xml:space="preserve">ашня </w:t>
      </w:r>
      <w:proofErr w:type="spellStart"/>
      <w:r w:rsidRPr="009379CC">
        <w:t>керам</w:t>
      </w:r>
      <w:proofErr w:type="spellEnd"/>
      <w:r w:rsidRPr="009379CC">
        <w:t xml:space="preserve"> </w:t>
      </w:r>
      <w:proofErr w:type="spellStart"/>
      <w:r w:rsidRPr="009379CC">
        <w:t>ск</w:t>
      </w:r>
      <w:proofErr w:type="spellEnd"/>
      <w:r>
        <w:t>., р</w:t>
      </w:r>
      <w:r w:rsidRPr="009379CC">
        <w:t>едукторы</w:t>
      </w:r>
      <w:r>
        <w:t xml:space="preserve"> – 20 шт., </w:t>
      </w:r>
      <w:proofErr w:type="spellStart"/>
      <w:r>
        <w:t>п</w:t>
      </w:r>
      <w:r w:rsidRPr="009379CC">
        <w:t>еногаситель</w:t>
      </w:r>
      <w:proofErr w:type="spellEnd"/>
      <w:proofErr w:type="gramEnd"/>
      <w:r>
        <w:t xml:space="preserve"> – 2 шт., </w:t>
      </w:r>
      <w:r w:rsidRPr="009379CC">
        <w:t>UBC Тайфун 75</w:t>
      </w:r>
      <w:r>
        <w:t xml:space="preserve"> – 2шт., </w:t>
      </w:r>
      <w:r w:rsidRPr="009379CC">
        <w:t>UBC Тайфун 75</w:t>
      </w:r>
      <w:r>
        <w:t xml:space="preserve"> – 3 шт., з</w:t>
      </w:r>
      <w:r w:rsidRPr="009379CC">
        <w:t>аборная головка</w:t>
      </w:r>
      <w:r>
        <w:t>, п</w:t>
      </w:r>
      <w:r w:rsidRPr="009379CC">
        <w:t>егас</w:t>
      </w:r>
      <w:r>
        <w:t xml:space="preserve">, </w:t>
      </w:r>
      <w:proofErr w:type="spellStart"/>
      <w:r>
        <w:t>к</w:t>
      </w:r>
      <w:r w:rsidRPr="009379CC">
        <w:t>аплесборник</w:t>
      </w:r>
      <w:proofErr w:type="spellEnd"/>
      <w:r>
        <w:t>, у</w:t>
      </w:r>
      <w:r w:rsidRPr="002C049E">
        <w:t>становка 75UBC</w:t>
      </w:r>
      <w:r>
        <w:t>.</w:t>
      </w:r>
    </w:p>
    <w:sectPr w:rsidR="006D16F8" w:rsidSect="006D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83BD2"/>
    <w:rsid w:val="00533B45"/>
    <w:rsid w:val="006D16F8"/>
    <w:rsid w:val="00F8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2011-09-04T10:20:00Z</dcterms:created>
  <dcterms:modified xsi:type="dcterms:W3CDTF">2011-09-04T10:20:00Z</dcterms:modified>
</cp:coreProperties>
</file>