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89" w:rsidRDefault="000E7589" w:rsidP="000E7589">
      <w:pPr>
        <w:jc w:val="center"/>
        <w:rPr>
          <w:sz w:val="28"/>
          <w:szCs w:val="28"/>
        </w:rPr>
      </w:pPr>
      <w:bookmarkStart w:id="0" w:name="_GoBack"/>
      <w:bookmarkEnd w:id="0"/>
      <w:r w:rsidRPr="005C138D">
        <w:rPr>
          <w:sz w:val="28"/>
          <w:szCs w:val="28"/>
        </w:rPr>
        <w:t>Договор о задатке</w:t>
      </w:r>
    </w:p>
    <w:p w:rsidR="005C138D" w:rsidRPr="005C138D" w:rsidRDefault="005C138D" w:rsidP="000E7589">
      <w:pPr>
        <w:jc w:val="center"/>
        <w:rPr>
          <w:sz w:val="28"/>
          <w:szCs w:val="28"/>
        </w:rPr>
      </w:pPr>
    </w:p>
    <w:p w:rsidR="000E7589" w:rsidRDefault="005C138D" w:rsidP="000E7589">
      <w:pPr>
        <w:rPr>
          <w:sz w:val="28"/>
          <w:szCs w:val="28"/>
        </w:rPr>
      </w:pPr>
      <w:r w:rsidRPr="005C138D">
        <w:rPr>
          <w:sz w:val="28"/>
          <w:szCs w:val="28"/>
        </w:rPr>
        <w:t>г</w:t>
      </w:r>
      <w:proofErr w:type="gramStart"/>
      <w:r w:rsidRPr="005C138D">
        <w:rPr>
          <w:sz w:val="28"/>
          <w:szCs w:val="28"/>
        </w:rPr>
        <w:t>.Н</w:t>
      </w:r>
      <w:proofErr w:type="gramEnd"/>
      <w:r w:rsidRPr="005C138D">
        <w:rPr>
          <w:sz w:val="28"/>
          <w:szCs w:val="28"/>
        </w:rPr>
        <w:t>овый Уренгой</w:t>
      </w:r>
      <w:r w:rsidR="000E7589" w:rsidRPr="005C138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</w:t>
      </w:r>
      <w:r w:rsidR="000E7589" w:rsidRPr="005C138D">
        <w:rPr>
          <w:sz w:val="28"/>
          <w:szCs w:val="28"/>
        </w:rPr>
        <w:t xml:space="preserve">                      «_» _________ 2011г. </w:t>
      </w:r>
    </w:p>
    <w:p w:rsidR="005C138D" w:rsidRPr="005C138D" w:rsidRDefault="005C138D" w:rsidP="000E7589">
      <w:pPr>
        <w:rPr>
          <w:sz w:val="28"/>
          <w:szCs w:val="28"/>
        </w:rPr>
      </w:pPr>
    </w:p>
    <w:p w:rsidR="000E7589" w:rsidRPr="005C138D" w:rsidRDefault="005C138D" w:rsidP="000E7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7589" w:rsidRPr="005C138D">
        <w:rPr>
          <w:sz w:val="28"/>
          <w:szCs w:val="28"/>
        </w:rPr>
        <w:t xml:space="preserve">Должник </w:t>
      </w:r>
      <w:r w:rsidRPr="005C138D">
        <w:rPr>
          <w:sz w:val="28"/>
          <w:szCs w:val="28"/>
        </w:rPr>
        <w:t>Общество с Ограниченной Ответственностью «</w:t>
      </w:r>
      <w:proofErr w:type="spellStart"/>
      <w:r w:rsidRPr="005C138D">
        <w:rPr>
          <w:sz w:val="28"/>
          <w:szCs w:val="28"/>
        </w:rPr>
        <w:t>ПурСтройТранс</w:t>
      </w:r>
      <w:proofErr w:type="spellEnd"/>
      <w:r w:rsidRPr="005C138D">
        <w:rPr>
          <w:sz w:val="28"/>
          <w:szCs w:val="28"/>
        </w:rPr>
        <w:t>»</w:t>
      </w:r>
      <w:r w:rsidR="000E7589" w:rsidRPr="005C138D">
        <w:rPr>
          <w:sz w:val="28"/>
          <w:szCs w:val="28"/>
        </w:rPr>
        <w:t xml:space="preserve">, именуемое в дальнейшем Продавец, в лице конкурсного управляющего </w:t>
      </w:r>
      <w:proofErr w:type="spellStart"/>
      <w:r w:rsidR="000E7589" w:rsidRPr="005C138D">
        <w:rPr>
          <w:sz w:val="28"/>
          <w:szCs w:val="28"/>
        </w:rPr>
        <w:t>Томова</w:t>
      </w:r>
      <w:proofErr w:type="spellEnd"/>
      <w:r w:rsidR="000E7589" w:rsidRPr="005C138D">
        <w:rPr>
          <w:sz w:val="28"/>
          <w:szCs w:val="28"/>
        </w:rPr>
        <w:t xml:space="preserve"> Ивана Алексеевича, действующего на основании Решения </w:t>
      </w:r>
      <w:r w:rsidRPr="005C138D">
        <w:rPr>
          <w:color w:val="000000"/>
          <w:sz w:val="28"/>
          <w:szCs w:val="28"/>
        </w:rPr>
        <w:t xml:space="preserve">Арбитражного суда ЯНАО от 22 июля 2011 </w:t>
      </w:r>
      <w:r w:rsidR="000E7589" w:rsidRPr="005C138D">
        <w:rPr>
          <w:sz w:val="28"/>
          <w:szCs w:val="28"/>
        </w:rPr>
        <w:t xml:space="preserve"> года,</w:t>
      </w:r>
      <w:proofErr w:type="gramStart"/>
      <w:r w:rsidR="000E7589" w:rsidRPr="005C138D">
        <w:rPr>
          <w:sz w:val="28"/>
          <w:szCs w:val="28"/>
        </w:rPr>
        <w:t xml:space="preserve"> ,</w:t>
      </w:r>
      <w:proofErr w:type="gramEnd"/>
      <w:r w:rsidR="000E7589" w:rsidRPr="005C138D">
        <w:rPr>
          <w:sz w:val="28"/>
          <w:szCs w:val="28"/>
        </w:rPr>
        <w:t xml:space="preserve"> с одной стороны, и Претендент  ___ в лице ____ действующий на основании__   заключили  договор о задатке:</w:t>
      </w:r>
    </w:p>
    <w:p w:rsidR="000E7589" w:rsidRPr="005C138D" w:rsidRDefault="000E7589" w:rsidP="000E758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7589" w:rsidRPr="005C138D" w:rsidRDefault="000E7589" w:rsidP="000E7589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5C138D">
        <w:rPr>
          <w:rFonts w:ascii="Times New Roman" w:hAnsi="Times New Roman" w:cs="Times New Roman"/>
          <w:sz w:val="28"/>
          <w:szCs w:val="28"/>
        </w:rPr>
        <w:t xml:space="preserve">В соответствии с информационным сообщением о проведении торгов форме аукциона, Претендент перечисляет на расчетный счет Продавца –  </w:t>
      </w:r>
      <w:r w:rsidR="005C138D" w:rsidRPr="005C138D">
        <w:rPr>
          <w:rFonts w:ascii="Times New Roman" w:hAnsi="Times New Roman" w:cs="Times New Roman"/>
          <w:sz w:val="28"/>
          <w:szCs w:val="28"/>
        </w:rPr>
        <w:t xml:space="preserve">ИНН/КПП  8904036647/890401001,  </w:t>
      </w:r>
      <w:proofErr w:type="spellStart"/>
      <w:r w:rsidR="005C138D" w:rsidRPr="005C138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5C138D" w:rsidRPr="005C138D">
        <w:rPr>
          <w:rFonts w:ascii="Times New Roman" w:hAnsi="Times New Roman" w:cs="Times New Roman"/>
          <w:sz w:val="28"/>
          <w:szCs w:val="28"/>
        </w:rPr>
        <w:t xml:space="preserve">/с 40702810400000000255 в </w:t>
      </w:r>
      <w:proofErr w:type="spellStart"/>
      <w:r w:rsidR="005C138D" w:rsidRPr="005C138D">
        <w:rPr>
          <w:rFonts w:ascii="Times New Roman" w:hAnsi="Times New Roman" w:cs="Times New Roman"/>
          <w:sz w:val="28"/>
          <w:szCs w:val="28"/>
        </w:rPr>
        <w:t>Н-Уренгойский</w:t>
      </w:r>
      <w:proofErr w:type="spellEnd"/>
      <w:r w:rsidR="005C138D" w:rsidRPr="005C138D">
        <w:rPr>
          <w:rFonts w:ascii="Times New Roman" w:hAnsi="Times New Roman" w:cs="Times New Roman"/>
          <w:sz w:val="28"/>
          <w:szCs w:val="28"/>
        </w:rPr>
        <w:t xml:space="preserve"> Филиал ЗАО «ПРИПОЛЯРКОМБАНК» г</w:t>
      </w:r>
      <w:proofErr w:type="gramStart"/>
      <w:r w:rsidR="005C138D" w:rsidRPr="005C138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C138D" w:rsidRPr="005C138D">
        <w:rPr>
          <w:rFonts w:ascii="Times New Roman" w:hAnsi="Times New Roman" w:cs="Times New Roman"/>
          <w:sz w:val="28"/>
          <w:szCs w:val="28"/>
        </w:rPr>
        <w:t>овый Уренгой,  БИК 047195794,  к/с 30101810400000000794.</w:t>
      </w:r>
      <w:r w:rsidRPr="005C138D">
        <w:rPr>
          <w:rFonts w:ascii="Times New Roman" w:hAnsi="Times New Roman" w:cs="Times New Roman"/>
          <w:bCs/>
          <w:sz w:val="28"/>
          <w:szCs w:val="28"/>
        </w:rPr>
        <w:t>, задаток на участие в аукционе в размере 10% от начальной цены.</w:t>
      </w:r>
    </w:p>
    <w:p w:rsidR="000E7589" w:rsidRPr="005C138D" w:rsidRDefault="000E7589" w:rsidP="000E75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138D">
        <w:rPr>
          <w:rFonts w:ascii="Times New Roman" w:hAnsi="Times New Roman" w:cs="Times New Roman"/>
          <w:sz w:val="28"/>
          <w:szCs w:val="28"/>
        </w:rPr>
        <w:t>Общая сумма задатка по лоту составляет ______ рублей</w:t>
      </w:r>
    </w:p>
    <w:p w:rsidR="000E7589" w:rsidRPr="005C138D" w:rsidRDefault="000E7589" w:rsidP="000E75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138D">
        <w:rPr>
          <w:rFonts w:ascii="Times New Roman" w:hAnsi="Times New Roman" w:cs="Times New Roman"/>
          <w:sz w:val="28"/>
          <w:szCs w:val="28"/>
        </w:rPr>
        <w:t>Документом, подтверждающим оплату задатка на расчетный счет Продавца, является платежное поручение с отметкой банка с отметкой об исполнении.</w:t>
      </w:r>
    </w:p>
    <w:p w:rsidR="000E7589" w:rsidRPr="005C138D" w:rsidRDefault="000E7589" w:rsidP="000E75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138D">
        <w:rPr>
          <w:rFonts w:ascii="Times New Roman" w:hAnsi="Times New Roman" w:cs="Times New Roman"/>
          <w:sz w:val="28"/>
          <w:szCs w:val="28"/>
        </w:rPr>
        <w:t>В случае победы на аукционе сумма внесенного задатка засчитывается в счет оплаты по договору купли-продажи.</w:t>
      </w:r>
    </w:p>
    <w:p w:rsidR="000E7589" w:rsidRPr="005C138D" w:rsidRDefault="000E7589" w:rsidP="000E75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138D">
        <w:rPr>
          <w:rFonts w:ascii="Times New Roman" w:hAnsi="Times New Roman" w:cs="Times New Roman"/>
          <w:sz w:val="28"/>
          <w:szCs w:val="28"/>
        </w:rPr>
        <w:t>В случае отказа или уклонения победителя торгов от подписания договора купли-продажи в течени</w:t>
      </w:r>
      <w:proofErr w:type="gramStart"/>
      <w:r w:rsidRPr="005C13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C138D">
        <w:rPr>
          <w:rFonts w:ascii="Times New Roman" w:hAnsi="Times New Roman" w:cs="Times New Roman"/>
          <w:sz w:val="28"/>
          <w:szCs w:val="28"/>
        </w:rPr>
        <w:t xml:space="preserve"> 5 дней с даты получения предложения о заключении договора купли-продажи внесенный задаток ему не возвращается. Остальным участникам аукциона  внесенный задаток возвращается в течение пяти банковских дней со дня получения протокола о торгах.</w:t>
      </w:r>
    </w:p>
    <w:p w:rsidR="000E7589" w:rsidRPr="005C138D" w:rsidRDefault="000E7589" w:rsidP="000E75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138D">
        <w:rPr>
          <w:rFonts w:ascii="Times New Roman" w:hAnsi="Times New Roman" w:cs="Times New Roman"/>
          <w:sz w:val="28"/>
          <w:szCs w:val="28"/>
        </w:rPr>
        <w:t xml:space="preserve">Банковские реквизиты и адреса сторон </w:t>
      </w:r>
    </w:p>
    <w:p w:rsidR="000E7589" w:rsidRPr="005C138D" w:rsidRDefault="000E7589" w:rsidP="000E7589">
      <w:pPr>
        <w:jc w:val="both"/>
        <w:rPr>
          <w:sz w:val="28"/>
          <w:szCs w:val="28"/>
        </w:rPr>
      </w:pPr>
    </w:p>
    <w:p w:rsidR="000E7589" w:rsidRPr="005C138D" w:rsidRDefault="000E7589" w:rsidP="000E7589">
      <w:pPr>
        <w:jc w:val="both"/>
        <w:rPr>
          <w:sz w:val="28"/>
          <w:szCs w:val="28"/>
        </w:rPr>
      </w:pPr>
      <w:r w:rsidRPr="005C138D">
        <w:rPr>
          <w:sz w:val="28"/>
          <w:szCs w:val="28"/>
        </w:rPr>
        <w:t xml:space="preserve">      Конкурсный управляющий</w:t>
      </w:r>
    </w:p>
    <w:p w:rsidR="000E7589" w:rsidRPr="005C138D" w:rsidRDefault="000E7589" w:rsidP="000E7589">
      <w:pPr>
        <w:jc w:val="both"/>
        <w:rPr>
          <w:sz w:val="28"/>
          <w:szCs w:val="28"/>
        </w:rPr>
      </w:pPr>
    </w:p>
    <w:p w:rsidR="000E7589" w:rsidRPr="005C138D" w:rsidRDefault="000E7589" w:rsidP="000E7589">
      <w:pPr>
        <w:jc w:val="both"/>
        <w:rPr>
          <w:sz w:val="28"/>
          <w:szCs w:val="28"/>
        </w:rPr>
      </w:pPr>
      <w:r w:rsidRPr="005C138D">
        <w:rPr>
          <w:sz w:val="28"/>
          <w:szCs w:val="28"/>
        </w:rPr>
        <w:t xml:space="preserve">     Претендент</w:t>
      </w:r>
    </w:p>
    <w:p w:rsidR="000E7589" w:rsidRPr="005C138D" w:rsidRDefault="000E7589" w:rsidP="000E7589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840A0" w:rsidRPr="005C138D" w:rsidRDefault="009840A0" w:rsidP="000E7589"/>
    <w:sectPr w:rsidR="009840A0" w:rsidRPr="005C138D" w:rsidSect="00732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14228"/>
    <w:multiLevelType w:val="hybridMultilevel"/>
    <w:tmpl w:val="3918B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840A0"/>
    <w:rsid w:val="000E7589"/>
    <w:rsid w:val="00204CB8"/>
    <w:rsid w:val="003B1CF0"/>
    <w:rsid w:val="005C138D"/>
    <w:rsid w:val="00615511"/>
    <w:rsid w:val="007F0309"/>
    <w:rsid w:val="008563A3"/>
    <w:rsid w:val="0098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0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5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0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5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snzuGRcPzkWX8OeFNfaaxcvMzV+XQO8SFEsMiW/ofqs=</DigestValue>
    </Reference>
    <Reference URI="#idOfficeObject" Type="http://www.w3.org/2000/09/xmldsig#Object">
      <DigestMethod Algorithm="urn:ietf:params:xml:ns:cpxmlsec:algorithms:gostr3411"/>
      <DigestValue>g++h+bTTbbfe3E5KpOmBQEUtfsVAa8TJQXMNifeM7fA=</DigestValue>
    </Reference>
  </SignedInfo>
  <SignatureValue>
    lCTxbFQM+bATPIfB2jolq8xn98t1vhH3cFqI4T/MkA+drqoMweo/r1yNuA0IzbYyovy3LgGR
    aHrifeVHjS1U3w==
  </SignatureValue>
  <KeyInfo>
    <KeyValue>
      <RSAKeyValue>
        <Modulus>
            mYhE2YoeUVTrj4Az61aOWHBlrgvy1n/WjuVqKJJ1lJkyeIjChz2asox1ZiFmG4omAR4CAgOF
            KgcGACQCAgOFKg==
          </Modulus>
        <Exponent>BwYSMA==</Exponent>
      </RSAKeyValue>
    </KeyValue>
    <X509Data>
      <X509Certificate>
          MIIEzjCCBHugAwIBAgIKNHrfkwAAAAeuLDAKBgYqhQMCAgMFADCBxDEjMCEGCSqGSIb3DQEJ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MRIwEAYDVQQDEwlURU5TT1JDQTEwHhcNMTEwNDA3MTA1MjQ2WhcNMTIwNDA3MTEwMjQ2WjCB
          /DELMAkGA1UEBhMCUlUxGjAYBggqhQMDgQMBARMMMTEwMTAwNzE2NDA3MR8wHQYJKoZIhvcN
          AQkCExBJTk49MTEwMTAwNzE2NDA3MTMwMQYDVQQDHioEIgQ+BDwEPgQyACAEGAQyBDAEPQAg
          BBAEOwQ1BDoEQQQ1BDUEMgQ4BEcxCjAIBgNVBAsTATAxIzAhBgkqhkiG9w0BCQEWFHRvbW92
          LWFyYml0ckBtYWlsLnJ1MRswGQYDVQQHHhIEIQRLBDoEQgRLBDIEOgQwBEAxLTArBgNVBAge
          JAAxADEAIAQgBDUEQQQ/BEMEMQQ7BDgEOgQwACAEGgQ+BDwEODBjMBwGBiqFAwICEzASBgcq
          hQMCAiQABgcqhQMCAh4BA0MABEAmihtmIWZ1jLKaPYfCiHgymZR1kihq5Y7Wf9byC65lcFiO
          VuszgI/rVFEeitlEiJnFLQFyiM1wgV/G6XAJxVDIo4ICDzCCAgswDgYDVR0PAQH/BAQDAgTw
          MBkGCSqGSIb3DQEJDwQMMAowCAYGKoUDAgIVMB0GA1UdDgQWBBR9sI+fxV3pbA7p8uGPnWDR
          Wb8YNTB8BgNVHSUEdTBzBggrBgEFBQcDAgYIKwYBBQUHAwQGByqFAwICIgYGByqFAwYDAQEG
          CCqFAwYDAQMBBggqhQMGAwEEAQYIKoUDBgMBBAIGCCqFAwYDAQQDBgUqhQMGAwYIKoUDAzoC
          AQEGCCqFAwYDAQICBggqhQMGAwECAzAfBgNVHSMEGDAWgBS6c9kyW8luUvJT1TnMGMvWHp1h
          kDCBoQYDVR0fBIGZMIGWMIGToIGQoIGNhklodHRwOi8vdGF4Mi50ZW5zb3IucnUvUkEvQ0RQ
          L0JBNzNEOTMyNUJDOTZFNTJGMjUzRDUzOUNDMThDQkQ2MUU5RDYxOTAuY3JshkBodHRwOi8v
          dGVuc29yLnJ1L0NBL0JBNzNEOTMyNUJDOTZFNTJGMjUzRDUzOUNDMThDQkQ2MUU5RDYxOTAu
          Y3JsMHwGCCsGAQUFBwEBBHAwbjA9BggrBgEFBQcwAoYxaHR0cDovL3RheDIudGVuc29yLnJ1
          L1JBL2NlcnRlbnJvbGwvVEVOU09SQ0ExLmNydDAtBggrBgEFBQcwAoYhaHR0cDovL3RlbnNv
          ci5ydS9DQS9URU5TT1JDQTEuY3J0MAoGBiqFAwICAwUAA0EAH8jApUv0FasPwRuos8jdT8gi
          /MIG1WZ4VwncVhU2XaMEdO57hVPs1h7SFSXkQRsoRadDhPD7fWN4v5x3Ghv54w==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s8zDDsRitlpSpLcek1Cf4ygmg5U=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numbering.xml?ContentType=application/vnd.openxmlformats-officedocument.wordprocessingml.numbering+xml">
        <DigestMethod Algorithm="http://www.w3.org/2000/09/xmldsig#sha1"/>
        <DigestValue>BzK3fXJL3zwOljMyfTcR+OqmVHQ=</DigestValue>
      </Reference>
      <Reference URI="/word/settings.xml?ContentType=application/vnd.openxmlformats-officedocument.wordprocessingml.settings+xml">
        <DigestMethod Algorithm="http://www.w3.org/2000/09/xmldsig#sha1"/>
        <DigestValue>dbAhVrjPtYTQtua+KVxGfzqelPM=</DigestValue>
      </Reference>
      <Reference URI="/word/styles.xml?ContentType=application/vnd.openxmlformats-officedocument.wordprocessingml.styles+xml">
        <DigestMethod Algorithm="http://www.w3.org/2000/09/xmldsig#sha1"/>
        <DigestValue>wubvL5As70c1poGRRGr1q6hRJ/Q=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2011-11-05T12:22:02Z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Дмитрий Каленюк</cp:lastModifiedBy>
  <cp:revision>3</cp:revision>
  <cp:lastPrinted>2011-07-03T16:38:00Z</cp:lastPrinted>
  <dcterms:created xsi:type="dcterms:W3CDTF">2011-07-13T06:16:00Z</dcterms:created>
  <dcterms:modified xsi:type="dcterms:W3CDTF">2011-11-05T12:21:00Z</dcterms:modified>
</cp:coreProperties>
</file>