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C7" w:rsidRDefault="00803CC7" w:rsidP="00803C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803CC7" w:rsidRDefault="00803CC7" w:rsidP="00803C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___2011г.</w:t>
      </w:r>
    </w:p>
    <w:p w:rsidR="00803CC7" w:rsidRDefault="00803CC7" w:rsidP="00803C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C0AC7"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Баренцпродукт</w:t>
      </w:r>
      <w:proofErr w:type="spellEnd"/>
      <w:r w:rsidRPr="003C0AC7">
        <w:rPr>
          <w:rFonts w:ascii="Times New Roman" w:hAnsi="Times New Roman" w:cs="Times New Roman"/>
        </w:rPr>
        <w:t>»</w:t>
      </w:r>
      <w:r>
        <w:rPr>
          <w:rFonts w:ascii="Times New Roman" w:hAnsi="Times New Roman"/>
          <w:sz w:val="24"/>
          <w:szCs w:val="24"/>
        </w:rPr>
        <w:t>, именуемый в дальнейшем «Должник», с одной стороны, и __, именуемый в далее «Претендент» , с другой стороны, заключили настоящий договор о нижеследующем:</w:t>
      </w:r>
    </w:p>
    <w:p w:rsidR="00803CC7" w:rsidRDefault="00803CC7" w:rsidP="00803C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803CC7" w:rsidRDefault="00803CC7" w:rsidP="00803C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перечислить в срок до «__» ____2011г, на расчетный счет, указанный в сообщении о проведении торгов задаток в размере  (__) руб.00коп.</w:t>
      </w:r>
    </w:p>
    <w:p w:rsidR="00803CC7" w:rsidRDefault="00803CC7" w:rsidP="00803C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803CC7" w:rsidRDefault="00803CC7" w:rsidP="00803C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803CC7" w:rsidRDefault="00803CC7" w:rsidP="00803C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803CC7" w:rsidRDefault="00803CC7" w:rsidP="00803C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803CC7" w:rsidRDefault="00FB1CF1" w:rsidP="00803C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Должник</w:t>
      </w:r>
      <w:r w:rsidR="00803CC7">
        <w:rPr>
          <w:rFonts w:ascii="Times New Roman" w:hAnsi="Times New Roman"/>
          <w:sz w:val="24"/>
          <w:szCs w:val="24"/>
        </w:rPr>
        <w:t xml:space="preserve"> обязуется возвратить задаток Претенденту в случаях, предусмотренных настоящим договором.</w:t>
      </w:r>
    </w:p>
    <w:p w:rsidR="00803CC7" w:rsidRDefault="00803CC7" w:rsidP="00803C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803CC7" w:rsidRDefault="00803CC7" w:rsidP="00803CC7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803CC7" w:rsidRDefault="00803CC7" w:rsidP="00803CC7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803CC7" w:rsidRDefault="00803CC7" w:rsidP="00803C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E53EE8" w:rsidRDefault="00803CC7" w:rsidP="00803CC7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E53EE8" w:rsidSect="00E5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03CC7"/>
    <w:rsid w:val="00803CC7"/>
    <w:rsid w:val="00E53EE8"/>
    <w:rsid w:val="00FB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RHNb5+vU5SYNCj0ig5Rzfno5CNTiqQ/4C3HFRAY5DUQ=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nyyZM16daeik4Qn87isBRNcfVSD/RvNtvH5+xoYhbM9mvWDwNPLzy7fVErQhrdwUlB+MWvCk
    gR4kSZxw0JoPBg==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qmoIob/zCt7F13T6KFI/LR4gYe4=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kLVlE858PB23JXF8aeDjiOLyPus=</DigestValue>
      </Reference>
      <Reference URI="/word/styles.xml?ContentType=application/vnd.openxmlformats-officedocument.wordprocessingml.styles+xml">
        <DigestMethod Algorithm="http://www.w3.org/2000/09/xmldsig#sha1"/>
        <DigestValue>46SLE+bQxgOA+DW77jsux+TGJHE=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2011-11-09T07:30:45Z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2011-11-09T07:24:00Z</dcterms:created>
  <dcterms:modified xsi:type="dcterms:W3CDTF">2011-11-09T07:29:00Z</dcterms:modified>
</cp:coreProperties>
</file>