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CE" w:rsidRDefault="00B241CE" w:rsidP="00B241C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5FD8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B241CE" w:rsidRDefault="00B241CE" w:rsidP="00B241C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B241CE" w:rsidRDefault="00B241CE" w:rsidP="00B241C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B241CE" w:rsidRDefault="00B241CE" w:rsidP="00B24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 , Претендент обязуется перечислить в срок до «__» ____2011г, на расчетный счет, указанный в сообщении о проведении торгов задаток в размере __(__) руб.00коп.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B241CE" w:rsidRDefault="00B241CE" w:rsidP="00B24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B241CE" w:rsidRDefault="00B241CE" w:rsidP="00B24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течении пяти дней с момента подведения итогов торгов, указанного в информационном сообщении, в случае:</w:t>
      </w:r>
    </w:p>
    <w:p w:rsidR="00B241CE" w:rsidRDefault="00B241CE" w:rsidP="00B241CE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B241CE" w:rsidRDefault="00B241CE" w:rsidP="00B241CE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E8396F" w:rsidRDefault="00B241CE" w:rsidP="00B241CE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E8396F" w:rsidSect="0028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532C1194"/>
    <w:lvl w:ilvl="0" w:tplc="A4166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44A523C">
      <w:numFmt w:val="none"/>
      <w:lvlText w:val=""/>
      <w:lvlJc w:val="left"/>
      <w:pPr>
        <w:tabs>
          <w:tab w:val="num" w:pos="360"/>
        </w:tabs>
      </w:pPr>
    </w:lvl>
    <w:lvl w:ilvl="2" w:tplc="2962F676">
      <w:numFmt w:val="none"/>
      <w:lvlText w:val=""/>
      <w:lvlJc w:val="left"/>
      <w:pPr>
        <w:tabs>
          <w:tab w:val="num" w:pos="360"/>
        </w:tabs>
      </w:pPr>
    </w:lvl>
    <w:lvl w:ilvl="3" w:tplc="C856094C">
      <w:numFmt w:val="none"/>
      <w:lvlText w:val=""/>
      <w:lvlJc w:val="left"/>
      <w:pPr>
        <w:tabs>
          <w:tab w:val="num" w:pos="360"/>
        </w:tabs>
      </w:pPr>
    </w:lvl>
    <w:lvl w:ilvl="4" w:tplc="F412D6B4">
      <w:numFmt w:val="none"/>
      <w:lvlText w:val=""/>
      <w:lvlJc w:val="left"/>
      <w:pPr>
        <w:tabs>
          <w:tab w:val="num" w:pos="360"/>
        </w:tabs>
      </w:pPr>
    </w:lvl>
    <w:lvl w:ilvl="5" w:tplc="366ADFCE">
      <w:numFmt w:val="none"/>
      <w:lvlText w:val=""/>
      <w:lvlJc w:val="left"/>
      <w:pPr>
        <w:tabs>
          <w:tab w:val="num" w:pos="360"/>
        </w:tabs>
      </w:pPr>
    </w:lvl>
    <w:lvl w:ilvl="6" w:tplc="9DE28AA0">
      <w:numFmt w:val="none"/>
      <w:lvlText w:val=""/>
      <w:lvlJc w:val="left"/>
      <w:pPr>
        <w:tabs>
          <w:tab w:val="num" w:pos="360"/>
        </w:tabs>
      </w:pPr>
    </w:lvl>
    <w:lvl w:ilvl="7" w:tplc="7F46149A">
      <w:numFmt w:val="none"/>
      <w:lvlText w:val=""/>
      <w:lvlJc w:val="left"/>
      <w:pPr>
        <w:tabs>
          <w:tab w:val="num" w:pos="360"/>
        </w:tabs>
      </w:pPr>
    </w:lvl>
    <w:lvl w:ilvl="8" w:tplc="A16A00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8"/>
  <w:characterSpacingControl w:val="doNotCompress"/>
  <w:compat>
    <w:useFELayout/>
  </w:compat>
  <w:rsids>
    <w:rsidRoot w:val="00B241CE"/>
    <w:rsid w:val="00284E4F"/>
    <w:rsid w:val="002F3D9B"/>
    <w:rsid w:val="00B241CE"/>
    <w:rsid w:val="00E8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h4oZ8Tgsxm8P0RoKH92ZVaFyKvm4ROXPKyys6IUvFmo=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tivOzCbKbccKmaAYks65CiB3HRs8WA1TrK0i6VKsFp+FOFgB7y21AV5blK2MsEM3HX654MFR
    6GfBcgtzUADUDg==
  </SignatureValue>
  <KeyInfo>
    <KeyValue>
      <RSAKeyValue>
        <Modulus>
            PJ61vh5Yio7aX9G4yf07BSrXTkgoFJV9Z6iw6XTcpS2jL3G5hzC/Xz3Ac9WcbSuPAR4CAgOF
            KgcGACQCAgOFKg==
          </Modulus>
        <Exponent>BwYSMA==</Exponent>
      </RSAKeyValue>
    </KeyValue>
    <X509Data>
      <X509Certificate>
          MIIE6TCCBJigAwIBAgIKGpbyNwAAAAAcwDAIBgYqhQMCAgMwgdoxCzAJBgNVBAYTAlJVMQ8w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JwYDVQQDEyBHaVMgUm9vdCBDZXJ0aWZpY2F0aW9uIEF1dGhvcml0eTAeFw0xMTAxMTkwNjU4
          MDBaFw0xMjAxMTkwNzA3MDBaMIIBWzE/MD0GA1UEAx42BB0EPgQyBDgERwQ6BD4EMgAgBBAE
          OwQ1BDoEQQQ1BDkAIAQSBDgEOgRCBD4EQAQ+BDIEOARHMR0wGwYJKoZIhvcNAQkBFg5zbHNy
          b0BpbmJveC5ydTEbMBkGA1UECh4SBBcEEAQeACAAIgQcBBoEEwAiMTEwLwYDVQQMHigEEwQ1
          BD0ENQRABDAEOwRMBD0ESwQ5ACAENAQ4BEAENQQ6BEIEPgRAMScwJQYDVQQHHh4EIQQwBD0E
          OgRCAC0EHwQ1BEIENQRABDEEQwRABDMxPjA8BgkqhkiG9w0BCQITL0lOTj03ODI2MTEyMTU5
          L0tQUD03ODM5MDEwMDEvT0dSTj0xMDI3ODEwMzQ2MTY3MTMwMQYDVQQIHioANwA4ACAEMwAu
          ACAEIQQwBD0EOgRCAC0EHwQ1BEIENQRABDEEQwRABDMxCzAJBgNVBAYTAlJVMGMwHAYGKoUD
          AgITMBIGByqFAwICJAAGByqFAwICHgEDQwAEQI8rbZzVc8A9X78wh7lxL6Mtpdx06bCoZ32V
          FChITtcqBTv9ybjRX9qOilgevrWePBKXkF6JH4m31pkWqwaOdG6jggG4MIIBtDAOBgNVHQ8B
          Af8EBAMCBPAwHQYDVR0OBBYEFJLfksSpBjz6Ueo4dx3xGM1KBRQXMFgGA1UdJQRRME8GCCqF
          AwYDAQIBBggqhQMGAwEDAQYIKoUDBgMBBAEGCCqFAwYDAQQCBggqhQMGAwEEAwYHKoUDAxsD
          CQYIKwYBBQUHAwIGCCsGAQUFBwMEMB8GA1UdIwQYMBaAFNKP6MkUxeRvuNSIpeWSzuz3ETHw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KoUDAgIDA0EAhxJ8imeozjI6NuI8EVicMZY/xx1qNBCF0wxCVABnCi8e7I8R023y3PXpJ0yh
          mHamP8yw102HBT2gdPM6+/zmJA==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hg7ywSr7t61c8gUie7aiyntPTQU=</DigestValue>
      </Reference>
      <Reference URI="/word/fontTable.xml?ContentType=application/vnd.openxmlformats-officedocument.wordprocessingml.fontTable+xml">
        <DigestMethod Algorithm="http://www.w3.org/2000/09/xmldsig#sha1"/>
        <DigestValue>4D3B2ycU6KXv0hIa8IWXaaMOmlY=</DigestValue>
      </Reference>
      <Reference URI="/word/numbering.xml?ContentType=application/vnd.openxmlformats-officedocument.wordprocessingml.numbering+xml">
        <DigestMethod Algorithm="http://www.w3.org/2000/09/xmldsig#sha1"/>
        <DigestValue>BwJ8NyW136HCz+hXyicKvBBl1KQ=</DigestValue>
      </Reference>
      <Reference URI="/word/settings.xml?ContentType=application/vnd.openxmlformats-officedocument.wordprocessingml.settings+xml">
        <DigestMethod Algorithm="http://www.w3.org/2000/09/xmldsig#sha1"/>
        <DigestValue>teoDbbLsdP1ZGyYD/jwlfmNzrqM=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2011-09-23T07:00:33Z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2011-11-01T10:49:00Z</dcterms:created>
  <dcterms:modified xsi:type="dcterms:W3CDTF">2011-11-01T10:49:00Z</dcterms:modified>
</cp:coreProperties>
</file>