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4" w:rsidRPr="00A5259E" w:rsidRDefault="00513794" w:rsidP="00893C9A">
      <w:pPr>
        <w:pStyle w:val="a3"/>
        <w:ind w:right="-245"/>
        <w:rPr>
          <w:sz w:val="22"/>
          <w:szCs w:val="22"/>
        </w:rPr>
      </w:pPr>
      <w:r w:rsidRPr="00A5259E">
        <w:rPr>
          <w:sz w:val="22"/>
          <w:szCs w:val="22"/>
        </w:rPr>
        <w:t xml:space="preserve">ДОГОВОР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 xml:space="preserve">купли – продажи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>г. Вологда</w:t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</w:t>
      </w:r>
      <w:r w:rsidRPr="00A5259E">
        <w:rPr>
          <w:b/>
          <w:bCs/>
          <w:sz w:val="22"/>
          <w:szCs w:val="22"/>
        </w:rPr>
        <w:t xml:space="preserve"> 2011 года</w:t>
      </w:r>
    </w:p>
    <w:p w:rsidR="00513794" w:rsidRPr="00A5259E" w:rsidRDefault="00513794" w:rsidP="00893C9A">
      <w:pPr>
        <w:ind w:firstLine="510"/>
        <w:jc w:val="both"/>
        <w:rPr>
          <w:b/>
          <w:sz w:val="22"/>
          <w:szCs w:val="22"/>
        </w:rPr>
      </w:pPr>
    </w:p>
    <w:p w:rsidR="00513794" w:rsidRPr="00A5259E" w:rsidRDefault="00340CA5" w:rsidP="00893C9A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Индивидуальный предприниматель Малышева Надежда Николаевна</w:t>
      </w:r>
      <w:r w:rsidR="00513794" w:rsidRPr="00A5259E">
        <w:rPr>
          <w:b/>
          <w:sz w:val="22"/>
          <w:szCs w:val="22"/>
        </w:rPr>
        <w:t>,</w:t>
      </w:r>
      <w:r w:rsidR="00513794" w:rsidRPr="00A5259E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ая</w:t>
      </w:r>
      <w:r w:rsidR="00513794" w:rsidRPr="00A5259E">
        <w:rPr>
          <w:sz w:val="22"/>
          <w:szCs w:val="22"/>
        </w:rPr>
        <w:t xml:space="preserve"> в дальнейшем </w:t>
      </w:r>
      <w:r w:rsidR="00513794" w:rsidRPr="00A5259E">
        <w:rPr>
          <w:b/>
          <w:sz w:val="22"/>
          <w:szCs w:val="22"/>
        </w:rPr>
        <w:t xml:space="preserve">«Продавец», </w:t>
      </w:r>
      <w:r w:rsidR="00513794" w:rsidRPr="00A5259E">
        <w:rPr>
          <w:sz w:val="22"/>
          <w:szCs w:val="22"/>
        </w:rPr>
        <w:t xml:space="preserve">в лице конкурсного управляющего Анчукова Василия Валерьевича, </w:t>
      </w:r>
      <w:r w:rsidR="00513794" w:rsidRPr="00A525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="00513794" w:rsidRPr="00A5259E">
        <w:rPr>
          <w:sz w:val="22"/>
          <w:szCs w:val="22"/>
        </w:rPr>
        <w:t xml:space="preserve">от </w:t>
      </w:r>
      <w:r>
        <w:rPr>
          <w:sz w:val="22"/>
          <w:szCs w:val="22"/>
        </w:rPr>
        <w:t>26.04.2011</w:t>
      </w:r>
      <w:r w:rsidR="00513794" w:rsidRPr="00A525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7718</w:t>
      </w:r>
      <w:r w:rsidR="00513794" w:rsidRPr="00A5259E">
        <w:rPr>
          <w:sz w:val="22"/>
          <w:szCs w:val="22"/>
        </w:rPr>
        <w:t>/20</w:t>
      </w:r>
      <w:r>
        <w:rPr>
          <w:sz w:val="22"/>
          <w:szCs w:val="22"/>
        </w:rPr>
        <w:t>10</w:t>
      </w:r>
      <w:r w:rsidR="00513794" w:rsidRPr="00A5259E">
        <w:rPr>
          <w:bCs/>
          <w:sz w:val="22"/>
          <w:szCs w:val="22"/>
        </w:rPr>
        <w:t xml:space="preserve">, </w:t>
      </w:r>
      <w:r w:rsidR="00513794" w:rsidRPr="00A5259E">
        <w:rPr>
          <w:sz w:val="22"/>
          <w:szCs w:val="22"/>
        </w:rPr>
        <w:t xml:space="preserve">с одной стороны, и </w:t>
      </w:r>
    </w:p>
    <w:p w:rsidR="00513794" w:rsidRPr="00A5259E" w:rsidRDefault="00513794" w:rsidP="00893C9A">
      <w:pPr>
        <w:pStyle w:val="a5"/>
        <w:ind w:firstLine="510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</w:t>
      </w:r>
      <w:r w:rsidRPr="00A5259E">
        <w:rPr>
          <w:sz w:val="22"/>
          <w:szCs w:val="22"/>
        </w:rPr>
        <w:t xml:space="preserve">, именуемый в дальнейшем </w:t>
      </w:r>
      <w:r w:rsidRPr="00A5259E">
        <w:rPr>
          <w:b/>
          <w:bCs/>
          <w:sz w:val="22"/>
          <w:szCs w:val="22"/>
        </w:rPr>
        <w:t>«</w:t>
      </w:r>
      <w:r w:rsidRPr="00A5259E">
        <w:rPr>
          <w:b/>
          <w:sz w:val="22"/>
          <w:szCs w:val="22"/>
        </w:rPr>
        <w:t>Покупатель</w:t>
      </w:r>
      <w:r w:rsidRPr="00A5259E">
        <w:rPr>
          <w:bCs/>
          <w:sz w:val="22"/>
          <w:szCs w:val="22"/>
        </w:rPr>
        <w:t xml:space="preserve">», </w:t>
      </w:r>
      <w:r w:rsidRPr="00A5259E">
        <w:rPr>
          <w:spacing w:val="2"/>
          <w:sz w:val="22"/>
          <w:szCs w:val="22"/>
        </w:rPr>
        <w:t>с другой стороны,</w:t>
      </w:r>
      <w:r w:rsidRPr="00A5259E">
        <w:rPr>
          <w:sz w:val="22"/>
          <w:szCs w:val="22"/>
        </w:rPr>
        <w:t xml:space="preserve"> заключили настоящий договор о нижеследующем: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sz w:val="22"/>
          <w:szCs w:val="22"/>
        </w:rPr>
        <w:t xml:space="preserve">В целях исполнения </w:t>
      </w:r>
      <w:r w:rsidRPr="005F47F3">
        <w:rPr>
          <w:sz w:val="23"/>
          <w:szCs w:val="23"/>
        </w:rPr>
        <w:t xml:space="preserve">Протокола о результатах </w:t>
      </w:r>
      <w:r>
        <w:rPr>
          <w:sz w:val="23"/>
          <w:szCs w:val="23"/>
        </w:rPr>
        <w:t xml:space="preserve">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Pr="005F47F3">
        <w:rPr>
          <w:sz w:val="23"/>
          <w:szCs w:val="23"/>
        </w:rPr>
        <w:t xml:space="preserve">по продаже имущества </w:t>
      </w:r>
      <w:r>
        <w:rPr>
          <w:sz w:val="23"/>
          <w:szCs w:val="23"/>
        </w:rPr>
        <w:t xml:space="preserve">должника </w:t>
      </w:r>
      <w:r w:rsidR="00340CA5" w:rsidRPr="00340CA5">
        <w:rPr>
          <w:sz w:val="22"/>
          <w:szCs w:val="22"/>
        </w:rPr>
        <w:t>ИП Малышев</w:t>
      </w:r>
      <w:r w:rsidR="00340CA5">
        <w:rPr>
          <w:sz w:val="22"/>
          <w:szCs w:val="22"/>
        </w:rPr>
        <w:t>ой</w:t>
      </w:r>
      <w:r w:rsidR="00340CA5" w:rsidRPr="00340CA5">
        <w:rPr>
          <w:sz w:val="22"/>
          <w:szCs w:val="22"/>
        </w:rPr>
        <w:t xml:space="preserve"> Н.Н</w:t>
      </w:r>
      <w:r w:rsidR="00340CA5">
        <w:rPr>
          <w:b/>
          <w:sz w:val="22"/>
          <w:szCs w:val="22"/>
        </w:rPr>
        <w:t>.</w:t>
      </w:r>
      <w:r w:rsidRPr="00A5259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A5259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5259E">
        <w:rPr>
          <w:sz w:val="22"/>
          <w:szCs w:val="22"/>
        </w:rPr>
        <w:t xml:space="preserve"> года Продавец обязуется передать в собственность Покупателю, а Покупатель обязуется принять и оплатить: </w:t>
      </w:r>
    </w:p>
    <w:p w:rsidR="00513794" w:rsidRPr="00DA56D4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DA56D4">
        <w:rPr>
          <w:b/>
          <w:sz w:val="22"/>
          <w:szCs w:val="22"/>
        </w:rPr>
        <w:t xml:space="preserve">Имущество </w:t>
      </w:r>
      <w:r w:rsidRPr="00DA56D4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собственности.</w:t>
      </w:r>
    </w:p>
    <w:p w:rsidR="00340CA5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340CA5">
        <w:rPr>
          <w:sz w:val="22"/>
          <w:szCs w:val="22"/>
        </w:rPr>
        <w:t>Цен</w:t>
      </w:r>
      <w:r w:rsidRPr="00340CA5">
        <w:rPr>
          <w:b/>
          <w:sz w:val="22"/>
          <w:szCs w:val="22"/>
        </w:rPr>
        <w:t xml:space="preserve">а Имущества, </w:t>
      </w:r>
      <w:r w:rsidRPr="00340CA5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340CA5">
        <w:rPr>
          <w:sz w:val="22"/>
          <w:szCs w:val="22"/>
        </w:rPr>
        <w:t xml:space="preserve"> ________ (_______) </w:t>
      </w:r>
      <w:proofErr w:type="gramEnd"/>
      <w:r w:rsidRPr="00340CA5">
        <w:rPr>
          <w:sz w:val="22"/>
          <w:szCs w:val="22"/>
        </w:rPr>
        <w:t>рублей 00 копее</w:t>
      </w:r>
      <w:r w:rsidRPr="00340CA5">
        <w:rPr>
          <w:spacing w:val="3"/>
          <w:sz w:val="22"/>
          <w:szCs w:val="22"/>
        </w:rPr>
        <w:t>к.</w:t>
      </w:r>
    </w:p>
    <w:p w:rsidR="00513794" w:rsidRPr="00340CA5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340CA5">
        <w:rPr>
          <w:sz w:val="22"/>
          <w:szCs w:val="22"/>
        </w:rPr>
        <w:t xml:space="preserve">Задаток в размере _________ (_________) руб. 00 коп., перечисленный по Договору о задатке № </w:t>
      </w:r>
      <w:r w:rsidRPr="00340CA5">
        <w:rPr>
          <w:rStyle w:val="paragraph"/>
          <w:sz w:val="22"/>
          <w:szCs w:val="22"/>
        </w:rPr>
        <w:t xml:space="preserve">СПК____ </w:t>
      </w:r>
      <w:proofErr w:type="gramStart"/>
      <w:r w:rsidRPr="00340CA5">
        <w:rPr>
          <w:sz w:val="22"/>
          <w:szCs w:val="22"/>
        </w:rPr>
        <w:t>от</w:t>
      </w:r>
      <w:proofErr w:type="gramEnd"/>
      <w:r w:rsidRPr="00340CA5">
        <w:rPr>
          <w:sz w:val="22"/>
          <w:szCs w:val="22"/>
        </w:rPr>
        <w:t xml:space="preserve"> ________ засчитывается </w:t>
      </w:r>
      <w:proofErr w:type="gramStart"/>
      <w:r w:rsidRPr="00340CA5">
        <w:rPr>
          <w:sz w:val="22"/>
          <w:szCs w:val="22"/>
        </w:rPr>
        <w:t>в</w:t>
      </w:r>
      <w:proofErr w:type="gramEnd"/>
      <w:r w:rsidRPr="00340CA5">
        <w:rPr>
          <w:sz w:val="22"/>
          <w:szCs w:val="22"/>
        </w:rPr>
        <w:t xml:space="preserve"> счет</w:t>
      </w:r>
      <w:r w:rsidRPr="00340CA5">
        <w:rPr>
          <w:spacing w:val="3"/>
          <w:sz w:val="22"/>
          <w:szCs w:val="22"/>
        </w:rPr>
        <w:t xml:space="preserve"> оплаты </w:t>
      </w:r>
      <w:r w:rsidRPr="00340CA5">
        <w:rPr>
          <w:b/>
          <w:spacing w:val="3"/>
          <w:sz w:val="22"/>
          <w:szCs w:val="22"/>
        </w:rPr>
        <w:t>Имущества</w:t>
      </w:r>
      <w:r w:rsidRPr="00340CA5">
        <w:rPr>
          <w:b/>
          <w:sz w:val="22"/>
          <w:szCs w:val="22"/>
        </w:rPr>
        <w:t>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 вычетом суммы задатка </w:t>
      </w:r>
      <w:r w:rsidRPr="00A5259E">
        <w:rPr>
          <w:b/>
          <w:sz w:val="22"/>
          <w:szCs w:val="22"/>
        </w:rPr>
        <w:t>Покупатель</w:t>
      </w:r>
      <w:r w:rsidRPr="00A5259E">
        <w:rPr>
          <w:sz w:val="22"/>
          <w:szCs w:val="22"/>
        </w:rPr>
        <w:t xml:space="preserve"> обязан уплатить </w:t>
      </w:r>
      <w:r w:rsidRPr="00A5259E">
        <w:rPr>
          <w:b/>
          <w:sz w:val="22"/>
          <w:szCs w:val="22"/>
        </w:rPr>
        <w:t>Продавцу</w:t>
      </w:r>
      <w:proofErr w:type="gramStart"/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</w:t>
      </w:r>
      <w:proofErr w:type="gramEnd"/>
      <w:r w:rsidRPr="00A5259E">
        <w:rPr>
          <w:sz w:val="22"/>
          <w:szCs w:val="22"/>
        </w:rPr>
        <w:t>рублей 00 копеек</w:t>
      </w:r>
    </w:p>
    <w:p w:rsidR="00340CA5" w:rsidRPr="00340CA5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sz w:val="22"/>
          <w:szCs w:val="22"/>
        </w:rPr>
        <w:t xml:space="preserve">Оплата </w:t>
      </w:r>
      <w:r w:rsidRPr="00A5259E">
        <w:rPr>
          <w:b/>
          <w:sz w:val="22"/>
          <w:szCs w:val="22"/>
        </w:rPr>
        <w:t xml:space="preserve">Имущества </w:t>
      </w:r>
      <w:r w:rsidRPr="00A5259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 w:rsidR="00340CA5" w:rsidRPr="001E60E8">
        <w:t>ИП Малышева Надежда Николаевна, ИНН 3525</w:t>
      </w:r>
      <w:r w:rsidR="00340CA5">
        <w:t>27519412</w:t>
      </w:r>
      <w:r w:rsidR="00340CA5" w:rsidRPr="001E60E8">
        <w:t xml:space="preserve">, </w:t>
      </w:r>
      <w:proofErr w:type="spellStart"/>
      <w:proofErr w:type="gramStart"/>
      <w:r w:rsidR="00340CA5" w:rsidRPr="001E60E8">
        <w:t>р</w:t>
      </w:r>
      <w:proofErr w:type="spellEnd"/>
      <w:proofErr w:type="gramEnd"/>
      <w:r w:rsidR="00340CA5" w:rsidRPr="001E60E8">
        <w:t xml:space="preserve">/с: 40802810200000001650 банк: ОАО КБ «СЕВЕРГАЗБАНК», </w:t>
      </w:r>
      <w:proofErr w:type="gramStart"/>
      <w:r w:rsidR="00340CA5" w:rsidRPr="001E60E8">
        <w:t>к</w:t>
      </w:r>
      <w:proofErr w:type="gramEnd"/>
      <w:r w:rsidR="00340CA5" w:rsidRPr="001E60E8">
        <w:t>/с: 30101810800000000786, БИК 041909786.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b/>
          <w:sz w:val="22"/>
          <w:szCs w:val="22"/>
        </w:rPr>
        <w:t xml:space="preserve">Имущество </w:t>
      </w:r>
      <w:r w:rsidRPr="00A5259E">
        <w:rPr>
          <w:spacing w:val="-1"/>
          <w:sz w:val="22"/>
          <w:szCs w:val="22"/>
        </w:rPr>
        <w:t>передается по акту приема-передачи</w:t>
      </w:r>
      <w:r w:rsidRPr="00A5259E">
        <w:rPr>
          <w:spacing w:val="1"/>
          <w:sz w:val="22"/>
          <w:szCs w:val="22"/>
        </w:rPr>
        <w:t xml:space="preserve"> в течение десяти рабочих дней с </w:t>
      </w:r>
      <w:r w:rsidRPr="00A5259E">
        <w:rPr>
          <w:spacing w:val="-2"/>
          <w:sz w:val="22"/>
          <w:szCs w:val="22"/>
        </w:rPr>
        <w:t xml:space="preserve">момента его полной оплаты по адресу </w:t>
      </w:r>
      <w:proofErr w:type="gramStart"/>
      <w:r w:rsidRPr="00A5259E">
        <w:rPr>
          <w:spacing w:val="-2"/>
          <w:sz w:val="22"/>
          <w:szCs w:val="22"/>
        </w:rPr>
        <w:t>г</w:t>
      </w:r>
      <w:proofErr w:type="gramEnd"/>
      <w:r w:rsidRPr="00A5259E">
        <w:rPr>
          <w:spacing w:val="-2"/>
          <w:sz w:val="22"/>
          <w:szCs w:val="22"/>
        </w:rPr>
        <w:t xml:space="preserve">. Вологда, ул. Козленская, д. 15, </w:t>
      </w:r>
      <w:proofErr w:type="spellStart"/>
      <w:r w:rsidRPr="00A5259E">
        <w:rPr>
          <w:spacing w:val="-2"/>
          <w:sz w:val="22"/>
          <w:szCs w:val="22"/>
        </w:rPr>
        <w:t>оф</w:t>
      </w:r>
      <w:proofErr w:type="spellEnd"/>
      <w:r w:rsidRPr="00A5259E">
        <w:rPr>
          <w:spacing w:val="-2"/>
          <w:sz w:val="22"/>
          <w:szCs w:val="22"/>
        </w:rPr>
        <w:t>. 202.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bCs/>
          <w:sz w:val="22"/>
          <w:szCs w:val="22"/>
        </w:rPr>
        <w:t xml:space="preserve">Настоящий договор составлен и подписан в </w:t>
      </w:r>
      <w:r w:rsidR="00340CA5">
        <w:rPr>
          <w:bCs/>
          <w:sz w:val="22"/>
          <w:szCs w:val="22"/>
        </w:rPr>
        <w:t>дву</w:t>
      </w:r>
      <w:r w:rsidRPr="00A5259E">
        <w:rPr>
          <w:bCs/>
          <w:sz w:val="22"/>
          <w:szCs w:val="22"/>
        </w:rPr>
        <w:t xml:space="preserve">х экземплярах, имеющих равную юридическую силу, из которых один находится у </w:t>
      </w:r>
      <w:r w:rsidRPr="00A5259E">
        <w:rPr>
          <w:b/>
          <w:bCs/>
          <w:sz w:val="22"/>
          <w:szCs w:val="22"/>
        </w:rPr>
        <w:t>Продавца</w:t>
      </w:r>
      <w:r w:rsidRPr="00A5259E">
        <w:rPr>
          <w:bCs/>
          <w:sz w:val="22"/>
          <w:szCs w:val="22"/>
        </w:rPr>
        <w:t xml:space="preserve">, второй - у </w:t>
      </w:r>
      <w:r w:rsidRPr="00A5259E">
        <w:rPr>
          <w:b/>
          <w:bCs/>
          <w:sz w:val="22"/>
          <w:szCs w:val="22"/>
        </w:rPr>
        <w:t>Покупателя</w:t>
      </w:r>
      <w:r w:rsidR="00340CA5"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513794" w:rsidRPr="00A5259E" w:rsidTr="004B12E0">
        <w:tc>
          <w:tcPr>
            <w:tcW w:w="5070" w:type="dxa"/>
          </w:tcPr>
          <w:p w:rsidR="00513794" w:rsidRPr="00A5259E" w:rsidRDefault="00513794" w:rsidP="004B12E0">
            <w:pPr>
              <w:pStyle w:val="a5"/>
              <w:ind w:right="-245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b/>
                <w:sz w:val="22"/>
                <w:szCs w:val="22"/>
              </w:rPr>
              <w:t>Продавец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340CA5" w:rsidRDefault="00340CA5" w:rsidP="004B12E0">
            <w:pPr>
              <w:pStyle w:val="a5"/>
              <w:ind w:right="-245"/>
            </w:pPr>
            <w:r>
              <w:t>ИП Малышева Надежда Николаевна,</w:t>
            </w:r>
          </w:p>
          <w:p w:rsidR="00340CA5" w:rsidRDefault="00340CA5" w:rsidP="004B12E0">
            <w:pPr>
              <w:pStyle w:val="a5"/>
              <w:ind w:right="-245"/>
            </w:pPr>
            <w:r w:rsidRPr="001E60E8">
              <w:t>ИНН 3525</w:t>
            </w:r>
            <w:r>
              <w:t>27519412,</w:t>
            </w:r>
          </w:p>
          <w:p w:rsidR="00340CA5" w:rsidRDefault="00340CA5" w:rsidP="004B12E0">
            <w:pPr>
              <w:pStyle w:val="a5"/>
              <w:ind w:right="-245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/с: 40802810200000001650</w:t>
            </w:r>
          </w:p>
          <w:p w:rsidR="00340CA5" w:rsidRDefault="00340CA5" w:rsidP="004B12E0">
            <w:pPr>
              <w:pStyle w:val="a5"/>
              <w:ind w:right="-245"/>
            </w:pPr>
            <w:r>
              <w:t>банк: ОАО КБ «СЕВЕРГАЗБАНК»,</w:t>
            </w:r>
          </w:p>
          <w:p w:rsidR="00340CA5" w:rsidRDefault="00340CA5" w:rsidP="004B12E0">
            <w:pPr>
              <w:pStyle w:val="a5"/>
              <w:ind w:right="-245"/>
            </w:pPr>
            <w:r w:rsidRPr="001E60E8">
              <w:t xml:space="preserve">к/с: 30101810800000000786, </w:t>
            </w:r>
          </w:p>
          <w:p w:rsidR="00513794" w:rsidRDefault="00340CA5" w:rsidP="004B12E0">
            <w:pPr>
              <w:pStyle w:val="a5"/>
              <w:ind w:right="-245"/>
            </w:pPr>
            <w:r w:rsidRPr="001E60E8">
              <w:t>БИК 041909786.</w:t>
            </w:r>
          </w:p>
          <w:p w:rsidR="00340CA5" w:rsidRDefault="00340CA5" w:rsidP="004B12E0">
            <w:pPr>
              <w:pStyle w:val="a5"/>
              <w:ind w:right="-245"/>
            </w:pPr>
          </w:p>
          <w:p w:rsidR="00340CA5" w:rsidRDefault="00340CA5" w:rsidP="004B12E0">
            <w:pPr>
              <w:pStyle w:val="a5"/>
              <w:ind w:right="-245"/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sz w:val="22"/>
                <w:szCs w:val="22"/>
              </w:rPr>
              <w:t>Конкурсный управляющий</w:t>
            </w:r>
          </w:p>
          <w:p w:rsidR="00513794" w:rsidRPr="00A5259E" w:rsidRDefault="00513794" w:rsidP="004B12E0">
            <w:pPr>
              <w:pStyle w:val="a5"/>
              <w:ind w:right="-245"/>
              <w:rPr>
                <w:b/>
              </w:rPr>
            </w:pPr>
            <w:r w:rsidRPr="00A5259E">
              <w:rPr>
                <w:sz w:val="22"/>
                <w:szCs w:val="22"/>
              </w:rPr>
              <w:t>__________________________ В.В. Анчуков</w:t>
            </w:r>
            <w:r w:rsidRPr="00A525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  <w:r w:rsidRPr="00A5259E">
              <w:rPr>
                <w:b/>
                <w:sz w:val="22"/>
                <w:szCs w:val="22"/>
              </w:rPr>
              <w:t>Покупатель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  <w:r w:rsidRPr="00A5259E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513794" w:rsidRPr="00A5259E" w:rsidRDefault="00513794" w:rsidP="00893C9A">
      <w:pPr>
        <w:pStyle w:val="a5"/>
        <w:rPr>
          <w:b/>
          <w:sz w:val="22"/>
          <w:szCs w:val="22"/>
        </w:rPr>
      </w:pPr>
    </w:p>
    <w:p w:rsidR="00513794" w:rsidRDefault="00513794"/>
    <w:sectPr w:rsidR="00513794" w:rsidSect="00BC4097">
      <w:footerReference w:type="even" r:id="rId7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94" w:rsidRDefault="00513794" w:rsidP="00B202C4">
      <w:r>
        <w:separator/>
      </w:r>
    </w:p>
  </w:endnote>
  <w:endnote w:type="continuationSeparator" w:id="0">
    <w:p w:rsidR="00513794" w:rsidRDefault="00513794" w:rsidP="00B2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94" w:rsidRDefault="003F6F3E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37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3794" w:rsidRDefault="00513794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94" w:rsidRDefault="00513794" w:rsidP="00B202C4">
      <w:r>
        <w:separator/>
      </w:r>
    </w:p>
  </w:footnote>
  <w:footnote w:type="continuationSeparator" w:id="0">
    <w:p w:rsidR="00513794" w:rsidRDefault="00513794" w:rsidP="00B2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9A"/>
    <w:rsid w:val="00007773"/>
    <w:rsid w:val="00071AEA"/>
    <w:rsid w:val="000B6ED4"/>
    <w:rsid w:val="001B085A"/>
    <w:rsid w:val="001C346F"/>
    <w:rsid w:val="00224040"/>
    <w:rsid w:val="00271935"/>
    <w:rsid w:val="002E282B"/>
    <w:rsid w:val="00340CA5"/>
    <w:rsid w:val="003F6F3E"/>
    <w:rsid w:val="00481E8A"/>
    <w:rsid w:val="00493453"/>
    <w:rsid w:val="004B12E0"/>
    <w:rsid w:val="004C4DCC"/>
    <w:rsid w:val="00513794"/>
    <w:rsid w:val="005F47F3"/>
    <w:rsid w:val="0063439A"/>
    <w:rsid w:val="006741FF"/>
    <w:rsid w:val="00724EAE"/>
    <w:rsid w:val="00726FFE"/>
    <w:rsid w:val="007A73E3"/>
    <w:rsid w:val="0089044F"/>
    <w:rsid w:val="00893C9A"/>
    <w:rsid w:val="008B27A9"/>
    <w:rsid w:val="00A26B1D"/>
    <w:rsid w:val="00A5259E"/>
    <w:rsid w:val="00B202C4"/>
    <w:rsid w:val="00B24327"/>
    <w:rsid w:val="00B30A9D"/>
    <w:rsid w:val="00B757EC"/>
    <w:rsid w:val="00BC4097"/>
    <w:rsid w:val="00C14D9A"/>
    <w:rsid w:val="00CB45D8"/>
    <w:rsid w:val="00CC4488"/>
    <w:rsid w:val="00DA56D4"/>
    <w:rsid w:val="00E650BD"/>
    <w:rsid w:val="00E82CF3"/>
    <w:rsid w:val="00F0724B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C9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893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93C9A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93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93C9A"/>
    <w:rPr>
      <w:rFonts w:cs="Times New Roman"/>
    </w:rPr>
  </w:style>
  <w:style w:type="character" w:customStyle="1" w:styleId="paragraph">
    <w:name w:val="paragraph"/>
    <w:basedOn w:val="a0"/>
    <w:uiPriority w:val="99"/>
    <w:rsid w:val="00893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qRZoM4RyKn+1ejRncOo75/Yjz9fOvUC+lV/YYEkuqF8=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zFDlUAFnXfk2NnBYzNmBb/ViVV+dC1uEbLmLvZDeJZjkj5yWcFdZwG+LCi2kUF399K3MU0mU
    wwmn9uwqlGh5dQ==
  </SignatureValue>
  <KeyInfo>
    <KeyValue>
      <RSAKeyValue>
        <Modulus>
            IVjEZl7rpzIFb/FJTz7HCAp6P1Z+j4R7uTnXGtwEOebi/B8T3uiNMMLnOYDQzUGkAR4CAgOF
            KgcGACQCAgOFKg==
          </Modulus>
        <Exponent>BwYSMA==</Exponent>
      </RSAKeyValue>
    </KeyValue>
    <X509Data>
      <X509Certificate>
          MIIFJTCCBNKgAwIBAgIKRQkMmgAAAAC0SzAKBgYqhQMCAgMFADCBkjEeMBwGCSqGSIb3DQEJ
          ARYPY29udGFjdEBla2V5LnJ1MQswCQYDVQQGEwJSVTEVMBMGA1UEBwwM0JzQvtGB0LrQstCw
          MTcwNQYDVQQKDC7Ql9CQ0J4g0KPQtNC+0YHRgtC+0LLQtdGA0Y/RjtGJ0LjQuSDRhtC10L3R
          gtGAMRMwEQYDVQQDEwpDQSBla2V5LnJ1MB4XDTExMTAzMTA2MzYwMFoXDTEyMTAzMTA2NDcw
          MFowggGzMR8wHQYJKoZIhvcNAQkCExBJTk49MzUyNTAxNTA2ODgxMRowGAYIKoUDA4EDAQET
          DDM1MjUwMTUwNjg4MTEcMBoGCSqGSIb3DQEJARYNcHJhdm9AYmN2ay5ydTELMAkGA1UEBhMC
          UlUxLzAtBgNVBAgeJgQSBD4EOwQ+BDMEPgQ0BEEEOgQwBE8AIAQ+BDEEOwQwBEEEQgRMMRcw
          FQYDVQQHHg4EEgQ+BDsEPgQzBDQEMDF7MHkGA1UECh5yBBgEPQQ0BDgEMgQ4BDQEQwQwBDsE
          TAQ9BEsEOQAgBD8EQAQ1BDQEPwRABDgEPQQ4BDwEMARCBDUEOwRMACAEEAQ9BEcEQwQ6BD4E
          MgAgBBIEMARBBDgEOwQ4BDkAIAQSBDAEOwQ1BEAETAQ1BDIEOARHMQowCAYDVQQLEwEwMTcw
          NQYDVQQMHi4EEARABDEEOARCBEAEMAQ2BD0ESwQ5ACAEQwQ/BEAEMAQyBDsETwROBEkEOAQ5
          MT0wOwYDVQQDHjQEEAQ9BEcEQwQ6BD4EMgAgBBIEMARBBDgEOwQ4BDkAIAQSBDAEOwQ1BEAE
          TAQ1BDIEOARHMGMwHAYGKoUDAgITMBIGByqFAwICJAAGByqFAwICHgEDQwAEQKRBzdCAOefC
          MI3o3hMf/OLmOQTcGtc5uXuEj35WP3oKCMc+T0nxbwUyp+teZsRYIb6mCTLwfScoV7PKOKFL
          cHCjggHgMIIB3DAOBgNVHQ8BAf8EBAMCBPAwHAYJKoZIhvcNAQkPAQH/BAwwCjAIBgYqhQMC
          AhUwWAYDVR0lBFEwTwYIKwYBBQUHAwIGCCsGAQUFBwMEBgcqhQMCJwEBBggqhQMGAwECAwYI
          KoUDBgMBAwEGCCqFAwYDAQQBBggqhQMGAwEEAgYIKoUDBgMBBAMwUQYDVR0gBEowSDAJBgcq
          hQMDCGQBMAoGCCqFAwMIZAECMAoGCCqFAwMIZAEEMAsGCSqFAwMCZEENCzAKBggqhQMDCGQB
          DDAKBggqhQMDCGQBDTAdBgNVHQ4EFgQU3i4v365tuJg4s8CA1ZLqz687by4wHwYDVR0jBBgw
          FoAU7kEVHN/g22YC2IzuODt0klJ2MOQwVAYDVR0fBE0wSzBJoEegRYYgaHR0cDovL2NhLmVr
          ZXkucnUvY2RwL0NBZWtleS5jcmyGIWh0dHA6Ly9jYTIuZWtleS5ydS9jZHAvQ0Fla2V5LmNy
          bDA8BggrBgEFBQcBAQQwMC4wLAYIKwYBBQUHMAKGIGh0dHA6Ly9jYS5la2V5LnJ1L2NkcC9D
          QWVrZXkuY2VyMCsGA1UdEAQkMCKADzIwMTExMDMxMDYzNjAwWoEPMjAxMjEwMzEwNjM2MDBa
          MAoGBiqFAwICAwUAA0EAwWzrdm/UukP2AYIjqeR/PZGinChTtEsYqv8dRYCYvI6igE30pbJ7
          1E8dv2BudANUlJotP8wUg8alf2Z9mnetWQ==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cIa/scvpY8/uQzgurw6+5voIHsk=</DigestValue>
      </Reference>
      <Reference URI="/word/endnotes.xml?ContentType=application/vnd.openxmlformats-officedocument.wordprocessingml.endnotes+xml">
        <DigestMethod Algorithm="http://www.w3.org/2000/09/xmldsig#sha1"/>
        <DigestValue>2M8a7iLLV2OEpALCq48aF16/f14=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rnVnJJbguqaQikQJZSDOjy4Q4aU=</DigestValue>
      </Reference>
      <Reference URI="/word/footnotes.xml?ContentType=application/vnd.openxmlformats-officedocument.wordprocessingml.footnotes+xml">
        <DigestMethod Algorithm="http://www.w3.org/2000/09/xmldsig#sha1"/>
        <DigestValue>bf0UqJVrXLJ1ORSWI2LUx4rNkx0=</DigestValue>
      </Reference>
      <Reference URI="/word/numbering.xml?ContentType=application/vnd.openxmlformats-officedocument.wordprocessingml.numbering+xml">
        <DigestMethod Algorithm="http://www.w3.org/2000/09/xmldsig#sha1"/>
        <DigestValue>IAevnOdKjoW2Fg9KxeyLFGayPj0=</DigestValue>
      </Reference>
      <Reference URI="/word/settings.xml?ContentType=application/vnd.openxmlformats-officedocument.wordprocessingml.settings+xml">
        <DigestMethod Algorithm="http://www.w3.org/2000/09/xmldsig#sha1"/>
        <DigestValue>5qpgFe9NhdO1CKsFE/P6hC1o7Ng=</DigestValue>
      </Reference>
      <Reference URI="/word/styles.xml?ContentType=application/vnd.openxmlformats-officedocument.wordprocessingml.styles+xml">
        <DigestMethod Algorithm="http://www.w3.org/2000/09/xmldsig#sha1"/>
        <DigestValue>ibzQrc2nZipyHQADuBRQ7BAV0R0=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2011-11-24T07:56:17Z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2011-06-27T06:34:00Z</dcterms:created>
  <dcterms:modified xsi:type="dcterms:W3CDTF">2011-11-24T07:56:00Z</dcterms:modified>
</cp:coreProperties>
</file>