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EE" w:rsidRDefault="00B824EE" w:rsidP="00B824E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B824EE" w:rsidRDefault="00B824EE" w:rsidP="00B824E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___2011г.</w:t>
      </w:r>
    </w:p>
    <w:p w:rsidR="00B824EE" w:rsidRDefault="00B824EE" w:rsidP="00B824E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Трейдер</w:t>
      </w:r>
      <w:proofErr w:type="spellEnd"/>
      <w:r>
        <w:rPr>
          <w:rFonts w:ascii="Times New Roman" w:hAnsi="Times New Roman"/>
          <w:sz w:val="24"/>
          <w:szCs w:val="24"/>
        </w:rPr>
        <w:t>» от «__»__2011г,  заключили настоящий договор о нижеследующем:</w:t>
      </w:r>
    </w:p>
    <w:p w:rsidR="00B824EE" w:rsidRDefault="00B824EE" w:rsidP="00B82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B824EE" w:rsidRDefault="00B824EE" w:rsidP="00B82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«__»__2011г, засчитывается в счет оплаты Имущества.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B824EE" w:rsidRDefault="00B824EE" w:rsidP="00B82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B824EE" w:rsidRDefault="00B824EE" w:rsidP="00B82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824EE" w:rsidRDefault="00B824EE" w:rsidP="00B82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B824EE" w:rsidRDefault="00B824EE" w:rsidP="00B824E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00000" w:rsidRDefault="00B824EE" w:rsidP="00B824EE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24EE"/>
    <w:rsid w:val="00B8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4R1sOgeUrLjFtfiHMV5hUHCvRjsCEmJH9/CtgUbgqgw=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MieIloDBeULPOHm5E/KpfGQKJS9yy4Lf94D6nhelCJVtwJDVDFIEXrj17ib6YKMGXkuudrXs
    wDR8+4dOZBz0TQ==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IuCaov3Vfa1ap5nIYPZ3iHquU7A=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89fX/02LWl2VOwRUcUK2aD/uFpg=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2011-12-26T05:56:55Z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2011-12-26T05:40:00Z</dcterms:created>
  <dcterms:modified xsi:type="dcterms:W3CDTF">2011-12-26T05:41:00Z</dcterms:modified>
</cp:coreProperties>
</file>