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1" w:rsidRPr="00893D8E" w:rsidRDefault="00CE4111" w:rsidP="00CE4111">
      <w:pPr>
        <w:pStyle w:val="a3"/>
        <w:ind w:right="-245"/>
      </w:pPr>
      <w:r w:rsidRPr="00893D8E">
        <w:t xml:space="preserve">ДОГОВОР </w:t>
      </w:r>
    </w:p>
    <w:p w:rsidR="00CE4111" w:rsidRPr="00893D8E" w:rsidRDefault="00CE4111" w:rsidP="00CE4111">
      <w:pPr>
        <w:ind w:right="-245"/>
        <w:jc w:val="center"/>
        <w:rPr>
          <w:b/>
          <w:bCs/>
        </w:rPr>
      </w:pPr>
      <w:r w:rsidRPr="00893D8E">
        <w:rPr>
          <w:b/>
          <w:bCs/>
        </w:rPr>
        <w:t xml:space="preserve">купли – продажи </w:t>
      </w:r>
    </w:p>
    <w:p w:rsidR="00CE4111" w:rsidRPr="00893D8E" w:rsidRDefault="00CE4111" w:rsidP="00CE4111">
      <w:pPr>
        <w:ind w:right="-245"/>
        <w:jc w:val="center"/>
        <w:rPr>
          <w:b/>
          <w:bCs/>
        </w:rPr>
      </w:pPr>
      <w:r w:rsidRPr="00893D8E">
        <w:rPr>
          <w:b/>
          <w:bCs/>
        </w:rPr>
        <w:t>г. Вологда</w:t>
      </w:r>
      <w:r w:rsidRPr="00893D8E">
        <w:rPr>
          <w:b/>
          <w:bCs/>
        </w:rPr>
        <w:tab/>
      </w:r>
      <w:r w:rsidRPr="00893D8E">
        <w:rPr>
          <w:b/>
          <w:bCs/>
        </w:rPr>
        <w:tab/>
      </w:r>
      <w:r w:rsidRPr="00893D8E">
        <w:rPr>
          <w:b/>
          <w:bCs/>
        </w:rPr>
        <w:tab/>
      </w:r>
      <w:r w:rsidRPr="00893D8E">
        <w:rPr>
          <w:b/>
          <w:bCs/>
        </w:rPr>
        <w:tab/>
      </w:r>
      <w:r w:rsidRPr="00893D8E">
        <w:rPr>
          <w:b/>
          <w:bCs/>
        </w:rPr>
        <w:tab/>
      </w:r>
      <w:r w:rsidRPr="00893D8E">
        <w:rPr>
          <w:b/>
          <w:bCs/>
        </w:rPr>
        <w:tab/>
      </w:r>
      <w:r w:rsidRPr="00893D8E">
        <w:rPr>
          <w:b/>
          <w:bCs/>
        </w:rPr>
        <w:tab/>
      </w:r>
      <w:r w:rsidRPr="00893D8E">
        <w:rPr>
          <w:b/>
          <w:bCs/>
        </w:rPr>
        <w:tab/>
        <w:t>______________ 2011 года</w:t>
      </w:r>
    </w:p>
    <w:p w:rsidR="00CE4111" w:rsidRPr="00893D8E" w:rsidRDefault="00CE4111" w:rsidP="00CE4111">
      <w:pPr>
        <w:ind w:firstLine="510"/>
        <w:jc w:val="both"/>
        <w:rPr>
          <w:b/>
        </w:rPr>
      </w:pPr>
    </w:p>
    <w:p w:rsidR="00CE4111" w:rsidRPr="00893D8E" w:rsidRDefault="00893D8E" w:rsidP="00CE4111">
      <w:pPr>
        <w:ind w:firstLine="510"/>
        <w:jc w:val="both"/>
      </w:pPr>
      <w:r w:rsidRPr="00893D8E">
        <w:rPr>
          <w:b/>
        </w:rPr>
        <w:t>Общество с ограниченной ответственностью «ЭКО БУМТОРГ»</w:t>
      </w:r>
      <w:r w:rsidR="00CE4111" w:rsidRPr="00893D8E">
        <w:rPr>
          <w:b/>
        </w:rPr>
        <w:t>,</w:t>
      </w:r>
      <w:r w:rsidR="00CE4111" w:rsidRPr="00893D8E">
        <w:t xml:space="preserve"> именуемый в дальнейшем </w:t>
      </w:r>
      <w:r w:rsidR="00CE4111" w:rsidRPr="00893D8E">
        <w:rPr>
          <w:b/>
        </w:rPr>
        <w:t xml:space="preserve">«Продавец», </w:t>
      </w:r>
      <w:r w:rsidR="00CE4111" w:rsidRPr="00893D8E">
        <w:t xml:space="preserve">в лице конкурсного управляющего Анчукова Василия Валерьевича, </w:t>
      </w:r>
      <w:r w:rsidR="00CE4111" w:rsidRPr="00893D8E">
        <w:rPr>
          <w:bCs/>
        </w:rPr>
        <w:t xml:space="preserve">действующего на основании Определения Арбитражного суда Вологодской области </w:t>
      </w:r>
      <w:r w:rsidR="00CE4111" w:rsidRPr="00893D8E">
        <w:t xml:space="preserve">от </w:t>
      </w:r>
      <w:r w:rsidRPr="00893D8E">
        <w:t>31.05.2011</w:t>
      </w:r>
      <w:r w:rsidR="00CE4111" w:rsidRPr="00893D8E">
        <w:t xml:space="preserve">по делу </w:t>
      </w:r>
      <w:r w:rsidRPr="00893D8E">
        <w:t>№А13-3824/2011</w:t>
      </w:r>
      <w:r w:rsidR="00CE4111" w:rsidRPr="00893D8E">
        <w:rPr>
          <w:bCs/>
        </w:rPr>
        <w:t xml:space="preserve">, </w:t>
      </w:r>
      <w:r w:rsidR="00CE4111" w:rsidRPr="00893D8E">
        <w:t xml:space="preserve">с одной стороны, и </w:t>
      </w:r>
    </w:p>
    <w:p w:rsidR="00CE4111" w:rsidRPr="00893D8E" w:rsidRDefault="00CE4111" w:rsidP="00CE4111">
      <w:pPr>
        <w:pStyle w:val="a5"/>
        <w:ind w:firstLine="510"/>
      </w:pPr>
      <w:r w:rsidRPr="00893D8E">
        <w:rPr>
          <w:rStyle w:val="paragraph"/>
          <w:b/>
        </w:rPr>
        <w:t>_________________________</w:t>
      </w:r>
      <w:r w:rsidRPr="00893D8E">
        <w:t xml:space="preserve">, именуемый в дальнейшем </w:t>
      </w:r>
      <w:r w:rsidRPr="00893D8E">
        <w:rPr>
          <w:b/>
          <w:bCs/>
        </w:rPr>
        <w:t>«</w:t>
      </w:r>
      <w:r w:rsidRPr="00893D8E">
        <w:rPr>
          <w:b/>
        </w:rPr>
        <w:t>Покупатель</w:t>
      </w:r>
      <w:r w:rsidRPr="00893D8E">
        <w:rPr>
          <w:bCs/>
        </w:rPr>
        <w:t xml:space="preserve">», </w:t>
      </w:r>
      <w:r w:rsidRPr="00893D8E">
        <w:rPr>
          <w:spacing w:val="2"/>
        </w:rPr>
        <w:t>с другой стороны,</w:t>
      </w:r>
      <w:r w:rsidRPr="00893D8E">
        <w:t xml:space="preserve"> заключили настоящий договор о нижеследующем:</w:t>
      </w:r>
    </w:p>
    <w:p w:rsidR="00CE4111" w:rsidRPr="00893D8E" w:rsidRDefault="00CE4111" w:rsidP="00CE4111">
      <w:pPr>
        <w:pStyle w:val="a5"/>
        <w:numPr>
          <w:ilvl w:val="1"/>
          <w:numId w:val="1"/>
        </w:numPr>
        <w:ind w:left="0" w:firstLine="510"/>
      </w:pPr>
      <w:r w:rsidRPr="00893D8E">
        <w:t>В целях исполнения Протокола __ о результатах торгов в форме аукциона по продаже имуществ</w:t>
      </w:r>
      <w:proofErr w:type="gramStart"/>
      <w:r w:rsidRPr="00893D8E">
        <w:t xml:space="preserve">а </w:t>
      </w:r>
      <w:r w:rsidR="00893D8E" w:rsidRPr="00893D8E">
        <w:t>ООО</w:t>
      </w:r>
      <w:proofErr w:type="gramEnd"/>
      <w:r w:rsidR="00893D8E" w:rsidRPr="00893D8E">
        <w:t xml:space="preserve"> «ЭКО БУМТОРГ» </w:t>
      </w:r>
      <w:r w:rsidRPr="00893D8E">
        <w:t xml:space="preserve">по лоту № ___ от ______ года Продавец обязуется передать в собственность Покупателю, а Покупатель обязуется принять и оплатить: </w:t>
      </w:r>
    </w:p>
    <w:p w:rsidR="00CE4111" w:rsidRPr="00893D8E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</w:pPr>
      <w:r w:rsidRPr="00893D8E">
        <w:rPr>
          <w:b/>
        </w:rPr>
        <w:t xml:space="preserve">Имущество </w:t>
      </w:r>
      <w:r w:rsidRPr="00893D8E">
        <w:t>принадлежит Продавцу на праве собственности.</w:t>
      </w:r>
    </w:p>
    <w:p w:rsidR="00CE4111" w:rsidRPr="00893D8E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</w:rPr>
      </w:pPr>
      <w:r w:rsidRPr="00893D8E">
        <w:t>Цен</w:t>
      </w:r>
      <w:r w:rsidRPr="00893D8E">
        <w:rPr>
          <w:b/>
        </w:rPr>
        <w:t xml:space="preserve">а Имущества, </w:t>
      </w:r>
      <w:r w:rsidRPr="00893D8E">
        <w:t>в соответствии с условиями настоящего договора составляет</w:t>
      </w:r>
      <w:proofErr w:type="gramStart"/>
      <w:r w:rsidRPr="00893D8E">
        <w:t xml:space="preserve"> ________ (_______) </w:t>
      </w:r>
      <w:proofErr w:type="gramEnd"/>
      <w:r w:rsidRPr="00893D8E">
        <w:t>рублей 00 копее</w:t>
      </w:r>
      <w:r w:rsidRPr="00893D8E">
        <w:rPr>
          <w:spacing w:val="3"/>
        </w:rPr>
        <w:t>к.</w:t>
      </w:r>
    </w:p>
    <w:p w:rsidR="00CE4111" w:rsidRPr="00893D8E" w:rsidRDefault="00CE4111" w:rsidP="00CE4111">
      <w:pPr>
        <w:shd w:val="clear" w:color="auto" w:fill="FFFFFF"/>
        <w:ind w:firstLine="510"/>
        <w:jc w:val="both"/>
        <w:rPr>
          <w:spacing w:val="3"/>
        </w:rPr>
      </w:pPr>
      <w:r w:rsidRPr="00893D8E">
        <w:t xml:space="preserve">Задаток в размере _________ (_________) руб. 00 коп., перечисленный по Договору о задатке № </w:t>
      </w:r>
      <w:r w:rsidRPr="00893D8E">
        <w:rPr>
          <w:rStyle w:val="paragraph"/>
        </w:rPr>
        <w:t xml:space="preserve">СПК____ </w:t>
      </w:r>
      <w:proofErr w:type="gramStart"/>
      <w:r w:rsidRPr="00893D8E">
        <w:t>от</w:t>
      </w:r>
      <w:proofErr w:type="gramEnd"/>
      <w:r w:rsidRPr="00893D8E">
        <w:t xml:space="preserve"> ________ засчитывается </w:t>
      </w:r>
      <w:proofErr w:type="gramStart"/>
      <w:r w:rsidRPr="00893D8E">
        <w:t>в</w:t>
      </w:r>
      <w:proofErr w:type="gramEnd"/>
      <w:r w:rsidRPr="00893D8E">
        <w:t xml:space="preserve"> счет</w:t>
      </w:r>
      <w:r w:rsidRPr="00893D8E">
        <w:rPr>
          <w:spacing w:val="3"/>
        </w:rPr>
        <w:t xml:space="preserve"> оплаты </w:t>
      </w:r>
      <w:r w:rsidRPr="00893D8E">
        <w:rPr>
          <w:b/>
          <w:spacing w:val="3"/>
        </w:rPr>
        <w:t>Имущества</w:t>
      </w:r>
      <w:r w:rsidRPr="00893D8E">
        <w:rPr>
          <w:b/>
        </w:rPr>
        <w:t>.</w:t>
      </w:r>
    </w:p>
    <w:p w:rsidR="00CE4111" w:rsidRPr="00893D8E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</w:rPr>
      </w:pPr>
      <w:r w:rsidRPr="00893D8E">
        <w:t xml:space="preserve">За вычетом суммы задатка </w:t>
      </w:r>
      <w:r w:rsidRPr="00893D8E">
        <w:rPr>
          <w:b/>
        </w:rPr>
        <w:t>Покупатель</w:t>
      </w:r>
      <w:r w:rsidRPr="00893D8E">
        <w:t xml:space="preserve"> обязан уплатить </w:t>
      </w:r>
      <w:r w:rsidRPr="00893D8E">
        <w:rPr>
          <w:b/>
        </w:rPr>
        <w:t>Продавцу</w:t>
      </w:r>
      <w:proofErr w:type="gramStart"/>
      <w:r w:rsidRPr="00893D8E">
        <w:t xml:space="preserve"> __________ (_________) </w:t>
      </w:r>
      <w:proofErr w:type="gramEnd"/>
      <w:r w:rsidRPr="00893D8E">
        <w:t>рублей 00 копеек</w:t>
      </w:r>
    </w:p>
    <w:p w:rsidR="00893D8E" w:rsidRPr="00893D8E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-5"/>
        </w:rPr>
      </w:pPr>
      <w:r w:rsidRPr="00893D8E">
        <w:t xml:space="preserve">Оплата </w:t>
      </w:r>
      <w:r w:rsidRPr="00893D8E">
        <w:rPr>
          <w:b/>
        </w:rPr>
        <w:t xml:space="preserve">Имущества </w:t>
      </w:r>
      <w:r w:rsidRPr="00893D8E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получатель </w:t>
      </w:r>
      <w:r w:rsidR="00893D8E" w:rsidRPr="00893D8E">
        <w:rPr>
          <w:highlight w:val="yellow"/>
        </w:rPr>
        <w:t xml:space="preserve">ООО «ЭКО БУМТОРГ», ИНН/КПП: 3525145160/352501001, </w:t>
      </w:r>
      <w:proofErr w:type="spellStart"/>
      <w:proofErr w:type="gramStart"/>
      <w:r w:rsidR="00893D8E" w:rsidRPr="00893D8E">
        <w:rPr>
          <w:highlight w:val="yellow"/>
        </w:rPr>
        <w:t>р</w:t>
      </w:r>
      <w:proofErr w:type="spellEnd"/>
      <w:proofErr w:type="gramEnd"/>
      <w:r w:rsidR="00893D8E" w:rsidRPr="00893D8E">
        <w:rPr>
          <w:highlight w:val="yellow"/>
        </w:rPr>
        <w:t xml:space="preserve">/с: 40702810700000000319, банк: «Северный кредит», г. Вологда, </w:t>
      </w:r>
      <w:proofErr w:type="gramStart"/>
      <w:r w:rsidR="00893D8E" w:rsidRPr="00893D8E">
        <w:rPr>
          <w:highlight w:val="yellow"/>
        </w:rPr>
        <w:t>к</w:t>
      </w:r>
      <w:proofErr w:type="gramEnd"/>
      <w:r w:rsidR="00893D8E" w:rsidRPr="00893D8E">
        <w:rPr>
          <w:highlight w:val="yellow"/>
        </w:rPr>
        <w:t>/с: 30101810500000000769, БИК: 041909769</w:t>
      </w:r>
      <w:r w:rsidRPr="00893D8E">
        <w:t>.</w:t>
      </w:r>
    </w:p>
    <w:p w:rsidR="00CE4111" w:rsidRPr="00893D8E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-5"/>
        </w:rPr>
      </w:pPr>
      <w:r w:rsidRPr="00893D8E">
        <w:rPr>
          <w:b/>
        </w:rPr>
        <w:t xml:space="preserve">Имущество </w:t>
      </w:r>
      <w:r w:rsidRPr="00893D8E">
        <w:rPr>
          <w:spacing w:val="-1"/>
        </w:rPr>
        <w:t>передается по акту приема-передачи</w:t>
      </w:r>
      <w:r w:rsidRPr="00893D8E">
        <w:rPr>
          <w:spacing w:val="1"/>
        </w:rPr>
        <w:t xml:space="preserve"> в течение десяти рабочих дней с </w:t>
      </w:r>
      <w:r w:rsidRPr="00893D8E">
        <w:rPr>
          <w:spacing w:val="-2"/>
        </w:rPr>
        <w:t xml:space="preserve">момента его полной оплаты по адресу </w:t>
      </w:r>
      <w:proofErr w:type="gramStart"/>
      <w:r w:rsidRPr="00893D8E">
        <w:rPr>
          <w:spacing w:val="-2"/>
        </w:rPr>
        <w:t>г</w:t>
      </w:r>
      <w:proofErr w:type="gramEnd"/>
      <w:r w:rsidRPr="00893D8E">
        <w:rPr>
          <w:spacing w:val="-2"/>
        </w:rPr>
        <w:t xml:space="preserve">. Вологда, ул. Козленская, д. 15, </w:t>
      </w:r>
      <w:proofErr w:type="spellStart"/>
      <w:r w:rsidRPr="00893D8E">
        <w:rPr>
          <w:spacing w:val="-2"/>
        </w:rPr>
        <w:t>оф</w:t>
      </w:r>
      <w:proofErr w:type="spellEnd"/>
      <w:r w:rsidRPr="00893D8E">
        <w:rPr>
          <w:spacing w:val="-2"/>
        </w:rPr>
        <w:t>. 202.</w:t>
      </w:r>
    </w:p>
    <w:p w:rsidR="00CE4111" w:rsidRPr="00893D8E" w:rsidRDefault="00CE4111" w:rsidP="00CE4111">
      <w:pPr>
        <w:pStyle w:val="a5"/>
        <w:numPr>
          <w:ilvl w:val="1"/>
          <w:numId w:val="1"/>
        </w:numPr>
        <w:ind w:left="0" w:firstLine="510"/>
      </w:pPr>
      <w:r w:rsidRPr="00893D8E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893D8E">
        <w:rPr>
          <w:b/>
          <w:bCs/>
        </w:rPr>
        <w:t>Продавца</w:t>
      </w:r>
      <w:r w:rsidRPr="00893D8E">
        <w:rPr>
          <w:bCs/>
        </w:rPr>
        <w:t xml:space="preserve">, второй - у </w:t>
      </w:r>
      <w:r w:rsidRPr="00893D8E">
        <w:rPr>
          <w:b/>
          <w:bCs/>
        </w:rPr>
        <w:t>Покупателя</w:t>
      </w:r>
      <w:r w:rsidRPr="00893D8E">
        <w:rPr>
          <w:bCs/>
        </w:rPr>
        <w:t>, третий – _______.</w:t>
      </w:r>
    </w:p>
    <w:tbl>
      <w:tblPr>
        <w:tblW w:w="10113" w:type="dxa"/>
        <w:tblLook w:val="01E0"/>
      </w:tblPr>
      <w:tblGrid>
        <w:gridCol w:w="5070"/>
        <w:gridCol w:w="5043"/>
      </w:tblGrid>
      <w:tr w:rsidR="00CE4111" w:rsidRPr="00893D8E" w:rsidTr="00CA2CD5">
        <w:tc>
          <w:tcPr>
            <w:tcW w:w="5070" w:type="dxa"/>
          </w:tcPr>
          <w:p w:rsidR="00CE4111" w:rsidRPr="00893D8E" w:rsidRDefault="00CE4111" w:rsidP="00CA2CD5">
            <w:pPr>
              <w:pStyle w:val="a5"/>
              <w:ind w:right="-245"/>
              <w:rPr>
                <w:b/>
              </w:rPr>
            </w:pPr>
          </w:p>
          <w:p w:rsidR="00CE4111" w:rsidRPr="00893D8E" w:rsidRDefault="00CE4111" w:rsidP="00CA2CD5">
            <w:pPr>
              <w:pStyle w:val="a5"/>
              <w:ind w:right="-245"/>
            </w:pPr>
            <w:r w:rsidRPr="00893D8E">
              <w:rPr>
                <w:b/>
              </w:rPr>
              <w:t>Продавец</w:t>
            </w:r>
            <w:r w:rsidRPr="00893D8E">
              <w:t xml:space="preserve">: </w:t>
            </w:r>
          </w:p>
          <w:p w:rsidR="00893D8E" w:rsidRPr="00893D8E" w:rsidRDefault="00893D8E" w:rsidP="00CA2CD5">
            <w:pPr>
              <w:pStyle w:val="a5"/>
              <w:ind w:right="-245"/>
              <w:rPr>
                <w:highlight w:val="yellow"/>
              </w:rPr>
            </w:pPr>
            <w:r w:rsidRPr="00893D8E">
              <w:rPr>
                <w:highlight w:val="yellow"/>
              </w:rPr>
              <w:t>ООО «ЭКО БУМТОРГ»,</w:t>
            </w:r>
          </w:p>
          <w:p w:rsidR="00893D8E" w:rsidRPr="00893D8E" w:rsidRDefault="00893D8E" w:rsidP="00CA2CD5">
            <w:pPr>
              <w:pStyle w:val="a5"/>
              <w:ind w:right="-245"/>
              <w:rPr>
                <w:highlight w:val="yellow"/>
              </w:rPr>
            </w:pPr>
            <w:r w:rsidRPr="00893D8E">
              <w:rPr>
                <w:highlight w:val="yellow"/>
              </w:rPr>
              <w:t>ИНН/КПП: 3525145160/352501001,</w:t>
            </w:r>
          </w:p>
          <w:p w:rsidR="00893D8E" w:rsidRPr="00893D8E" w:rsidRDefault="00893D8E" w:rsidP="00CA2CD5">
            <w:pPr>
              <w:pStyle w:val="a5"/>
              <w:ind w:right="-245"/>
              <w:rPr>
                <w:highlight w:val="yellow"/>
              </w:rPr>
            </w:pPr>
            <w:proofErr w:type="spellStart"/>
            <w:proofErr w:type="gramStart"/>
            <w:r w:rsidRPr="00893D8E">
              <w:rPr>
                <w:highlight w:val="yellow"/>
              </w:rPr>
              <w:t>р</w:t>
            </w:r>
            <w:proofErr w:type="spellEnd"/>
            <w:proofErr w:type="gramEnd"/>
            <w:r w:rsidRPr="00893D8E">
              <w:rPr>
                <w:highlight w:val="yellow"/>
              </w:rPr>
              <w:t>/с: 40702810700000000319,</w:t>
            </w:r>
          </w:p>
          <w:p w:rsidR="00893D8E" w:rsidRPr="00893D8E" w:rsidRDefault="00893D8E" w:rsidP="00CA2CD5">
            <w:pPr>
              <w:pStyle w:val="a5"/>
              <w:ind w:right="-245"/>
              <w:rPr>
                <w:highlight w:val="yellow"/>
              </w:rPr>
            </w:pPr>
            <w:r w:rsidRPr="00893D8E">
              <w:rPr>
                <w:highlight w:val="yellow"/>
              </w:rPr>
              <w:t>банк: «Северный кредит»,</w:t>
            </w:r>
          </w:p>
          <w:p w:rsidR="00893D8E" w:rsidRPr="00893D8E" w:rsidRDefault="00893D8E" w:rsidP="00CA2CD5">
            <w:pPr>
              <w:pStyle w:val="a5"/>
              <w:ind w:right="-245"/>
              <w:rPr>
                <w:highlight w:val="yellow"/>
              </w:rPr>
            </w:pPr>
            <w:r w:rsidRPr="00893D8E">
              <w:rPr>
                <w:highlight w:val="yellow"/>
              </w:rPr>
              <w:t>г. Вологда,</w:t>
            </w:r>
          </w:p>
          <w:p w:rsidR="00893D8E" w:rsidRPr="00893D8E" w:rsidRDefault="00893D8E" w:rsidP="00CA2CD5">
            <w:pPr>
              <w:pStyle w:val="a5"/>
              <w:ind w:right="-245"/>
              <w:rPr>
                <w:highlight w:val="yellow"/>
              </w:rPr>
            </w:pPr>
            <w:r w:rsidRPr="00893D8E">
              <w:rPr>
                <w:highlight w:val="yellow"/>
              </w:rPr>
              <w:t>к/с: 30101810500000000769,</w:t>
            </w:r>
          </w:p>
          <w:p w:rsidR="00CE4111" w:rsidRPr="00893D8E" w:rsidRDefault="00893D8E" w:rsidP="00CA2CD5">
            <w:pPr>
              <w:pStyle w:val="a5"/>
              <w:ind w:right="-245"/>
            </w:pPr>
            <w:r w:rsidRPr="00893D8E">
              <w:rPr>
                <w:highlight w:val="yellow"/>
              </w:rPr>
              <w:t>БИК: 041909769</w:t>
            </w:r>
          </w:p>
          <w:p w:rsidR="00893D8E" w:rsidRPr="00893D8E" w:rsidRDefault="00893D8E" w:rsidP="00CA2CD5">
            <w:pPr>
              <w:pStyle w:val="a5"/>
              <w:ind w:right="-245"/>
            </w:pPr>
          </w:p>
          <w:p w:rsidR="00CE4111" w:rsidRPr="00893D8E" w:rsidRDefault="00CE4111" w:rsidP="00CA2CD5">
            <w:pPr>
              <w:pStyle w:val="a5"/>
              <w:ind w:right="-245"/>
            </w:pPr>
            <w:r w:rsidRPr="00893D8E">
              <w:t>Конкурсный управляющий</w:t>
            </w:r>
          </w:p>
          <w:p w:rsidR="00CE4111" w:rsidRPr="00893D8E" w:rsidRDefault="00CE4111" w:rsidP="00CA2CD5">
            <w:pPr>
              <w:pStyle w:val="a5"/>
              <w:ind w:right="-245"/>
              <w:rPr>
                <w:b/>
              </w:rPr>
            </w:pPr>
            <w:r w:rsidRPr="00893D8E">
              <w:t>__________________________ В.В. Анчуков</w:t>
            </w:r>
            <w:r w:rsidRPr="00893D8E">
              <w:rPr>
                <w:b/>
              </w:rPr>
              <w:t xml:space="preserve"> </w:t>
            </w:r>
          </w:p>
        </w:tc>
        <w:tc>
          <w:tcPr>
            <w:tcW w:w="5043" w:type="dxa"/>
          </w:tcPr>
          <w:p w:rsidR="00CE4111" w:rsidRPr="00893D8E" w:rsidRDefault="00CE4111" w:rsidP="00CA2CD5">
            <w:pPr>
              <w:pStyle w:val="a5"/>
              <w:ind w:right="-245"/>
              <w:jc w:val="left"/>
              <w:rPr>
                <w:b/>
              </w:rPr>
            </w:pPr>
          </w:p>
          <w:p w:rsidR="00CE4111" w:rsidRPr="00893D8E" w:rsidRDefault="00CE4111" w:rsidP="00CA2CD5">
            <w:pPr>
              <w:pStyle w:val="a5"/>
              <w:ind w:right="-245"/>
              <w:jc w:val="left"/>
            </w:pPr>
            <w:r w:rsidRPr="00893D8E">
              <w:rPr>
                <w:b/>
              </w:rPr>
              <w:t>Покупатель</w:t>
            </w:r>
            <w:r w:rsidRPr="00893D8E">
              <w:t xml:space="preserve">: </w:t>
            </w:r>
          </w:p>
          <w:p w:rsidR="00CE4111" w:rsidRPr="00893D8E" w:rsidRDefault="00CE4111" w:rsidP="00CA2CD5">
            <w:pPr>
              <w:pStyle w:val="a5"/>
              <w:ind w:right="-245"/>
              <w:jc w:val="left"/>
            </w:pPr>
          </w:p>
          <w:p w:rsidR="00CE4111" w:rsidRPr="00893D8E" w:rsidRDefault="00CE4111" w:rsidP="00CA2CD5">
            <w:pPr>
              <w:pStyle w:val="a5"/>
            </w:pPr>
          </w:p>
          <w:p w:rsidR="00CE4111" w:rsidRPr="00893D8E" w:rsidRDefault="00CE4111" w:rsidP="00CA2CD5">
            <w:pPr>
              <w:pStyle w:val="a5"/>
            </w:pPr>
          </w:p>
          <w:p w:rsidR="00CE4111" w:rsidRPr="00893D8E" w:rsidRDefault="00CE4111" w:rsidP="00CA2CD5">
            <w:pPr>
              <w:pStyle w:val="a5"/>
            </w:pPr>
          </w:p>
          <w:p w:rsidR="00CE4111" w:rsidRPr="00893D8E" w:rsidRDefault="00CE4111" w:rsidP="00CA2CD5">
            <w:pPr>
              <w:pStyle w:val="a5"/>
            </w:pPr>
          </w:p>
          <w:p w:rsidR="00CE4111" w:rsidRPr="00893D8E" w:rsidRDefault="00CE4111" w:rsidP="00CA2CD5">
            <w:pPr>
              <w:pStyle w:val="a5"/>
            </w:pPr>
          </w:p>
          <w:p w:rsidR="00CE4111" w:rsidRPr="00893D8E" w:rsidRDefault="00CE4111" w:rsidP="00CA2CD5">
            <w:pPr>
              <w:pStyle w:val="a5"/>
            </w:pPr>
          </w:p>
          <w:p w:rsidR="00893D8E" w:rsidRPr="00893D8E" w:rsidRDefault="00893D8E" w:rsidP="00CA2CD5">
            <w:pPr>
              <w:pStyle w:val="a5"/>
            </w:pPr>
          </w:p>
          <w:p w:rsidR="00CE4111" w:rsidRPr="00893D8E" w:rsidRDefault="00CE4111" w:rsidP="00CA2CD5">
            <w:pPr>
              <w:pStyle w:val="a5"/>
            </w:pPr>
          </w:p>
          <w:p w:rsidR="00CE4111" w:rsidRPr="00893D8E" w:rsidRDefault="00CE4111" w:rsidP="00CA2CD5">
            <w:pPr>
              <w:pStyle w:val="a5"/>
              <w:ind w:right="-245"/>
              <w:jc w:val="left"/>
              <w:rPr>
                <w:b/>
              </w:rPr>
            </w:pPr>
            <w:r w:rsidRPr="00893D8E">
              <w:t xml:space="preserve">___________________ </w:t>
            </w:r>
          </w:p>
        </w:tc>
      </w:tr>
    </w:tbl>
    <w:p w:rsidR="00CE4111" w:rsidRPr="00893D8E" w:rsidRDefault="00CE4111" w:rsidP="00CE4111">
      <w:pPr>
        <w:pStyle w:val="a5"/>
        <w:rPr>
          <w:b/>
        </w:rPr>
      </w:pPr>
    </w:p>
    <w:p w:rsidR="00B757EC" w:rsidRPr="00893D8E" w:rsidRDefault="00B757EC"/>
    <w:sectPr w:rsidR="00B757EC" w:rsidRPr="00893D8E" w:rsidSect="00BC4097">
      <w:footerReference w:type="even" r:id="rId7"/>
      <w:pgSz w:w="11906" w:h="16838"/>
      <w:pgMar w:top="360" w:right="56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D8" w:rsidRDefault="006E3BD8" w:rsidP="006E3BD8">
      <w:r>
        <w:separator/>
      </w:r>
    </w:p>
  </w:endnote>
  <w:endnote w:type="continuationSeparator" w:id="0">
    <w:p w:rsidR="006E3BD8" w:rsidRDefault="006E3BD8" w:rsidP="006E3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8A" w:rsidRDefault="006E3BD8" w:rsidP="00E82C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41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1E8A" w:rsidRDefault="00893D8E" w:rsidP="00E82C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D8" w:rsidRDefault="006E3BD8" w:rsidP="006E3BD8">
      <w:r>
        <w:separator/>
      </w:r>
    </w:p>
  </w:footnote>
  <w:footnote w:type="continuationSeparator" w:id="0">
    <w:p w:rsidR="006E3BD8" w:rsidRDefault="006E3BD8" w:rsidP="006E3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111"/>
    <w:rsid w:val="00007773"/>
    <w:rsid w:val="00071AEA"/>
    <w:rsid w:val="00075EA5"/>
    <w:rsid w:val="000B6ED4"/>
    <w:rsid w:val="001B085A"/>
    <w:rsid w:val="001C346F"/>
    <w:rsid w:val="00224040"/>
    <w:rsid w:val="00271935"/>
    <w:rsid w:val="002E282B"/>
    <w:rsid w:val="004C4DCC"/>
    <w:rsid w:val="0063439A"/>
    <w:rsid w:val="006741FF"/>
    <w:rsid w:val="006E3BD8"/>
    <w:rsid w:val="00724EAE"/>
    <w:rsid w:val="00726FFE"/>
    <w:rsid w:val="00893D8E"/>
    <w:rsid w:val="008B27A9"/>
    <w:rsid w:val="00A26B1D"/>
    <w:rsid w:val="00B24327"/>
    <w:rsid w:val="00B30A9D"/>
    <w:rsid w:val="00B757EC"/>
    <w:rsid w:val="00C14D9A"/>
    <w:rsid w:val="00CC4488"/>
    <w:rsid w:val="00CE4111"/>
    <w:rsid w:val="00F0724B"/>
    <w:rsid w:val="00F64712"/>
    <w:rsid w:val="00F654CB"/>
    <w:rsid w:val="00F70D18"/>
    <w:rsid w:val="00F770C4"/>
    <w:rsid w:val="00FA57A3"/>
    <w:rsid w:val="00FB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SoBOmiDJDJdNcaEgZ+1QCeFak0zsXRYmnJZWoM5bvkw=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GKc8FK4N6PF9w5CvptQhD5MKUbKiYVLXy/HS9aayPSUBl3d3sCw9lfUua8ikKsck39m+jDPX
    NMOQVs6/RV7BVA==
  </SignatureValue>
  <KeyInfo>
    <KeyValue>
      <RSAKeyValue>
        <Modulus>
            IVjEZl7rpzIFb/FJTz7HCAp6P1Z+j4R7uTnXGtwEOebi/B8T3uiNMMLnOYDQzUGkAR4CAgOF
            KgcGACQCAgOFKg==
          </Modulus>
        <Exponent>BwYSMA==</Exponent>
      </RSAKeyValue>
    </KeyValue>
    <X509Data>
      <X509Certificate>
          MIIFJTCCBNKgAwIBAgIKRQkMmgAAAAC0SzAKBgYqhQMCAgMFADCBkjEeMBwGCSqGSIb3DQEJ
          ARYPY29udGFjdEBla2V5LnJ1MQswCQYDVQQGEwJSVTEVMBMGA1UEBwwM0JzQvtGB0LrQstCw
          MTcwNQYDVQQKDC7Ql9CQ0J4g0KPQtNC+0YHRgtC+0LLQtdGA0Y/RjtGJ0LjQuSDRhtC10L3R
          gtGAMRMwEQYDVQQDEwpDQSBla2V5LnJ1MB4XDTExMTAzMTA2MzYwMFoXDTEyMTAzMTA2NDcw
          MFowggGzMR8wHQYJKoZIhvcNAQkCExBJTk49MzUyNTAxNTA2ODgxMRowGAYIKoUDA4EDAQET
          DDM1MjUwMTUwNjg4MTEcMBoGCSqGSIb3DQEJARYNcHJhdm9AYmN2ay5ydTELMAkGA1UEBhMC
          UlUxLzAtBgNVBAgeJgQSBD4EOwQ+BDMEPgQ0BEEEOgQwBE8AIAQ+BDEEOwQwBEEEQgRMMRcw
          FQYDVQQHHg4EEgQ+BDsEPgQzBDQEMDF7MHkGA1UECh5yBBgEPQQ0BDgEMgQ4BDQEQwQwBDsE
          TAQ9BEsEOQAgBD8EQAQ1BDQEPwRABDgEPQQ4BDwEMARCBDUEOwRMACAEEAQ9BEcEQwQ6BD4E
          MgAgBBIEMARBBDgEOwQ4BDkAIAQSBDAEOwQ1BEAETAQ1BDIEOARHMQowCAYDVQQLEwEwMTcw
          NQYDVQQMHi4EEARABDEEOARCBEAEMAQ2BD0ESwQ5ACAEQwQ/BEAEMAQyBDsETwROBEkEOAQ5
          MT0wOwYDVQQDHjQEEAQ9BEcEQwQ6BD4EMgAgBBIEMARBBDgEOwQ4BDkAIAQSBDAEOwQ1BEAE
          TAQ1BDIEOARHMGMwHAYGKoUDAgITMBIGByqFAwICJAAGByqFAwICHgEDQwAEQKRBzdCAOefC
          MI3o3hMf/OLmOQTcGtc5uXuEj35WP3oKCMc+T0nxbwUyp+teZsRYIb6mCTLwfScoV7PKOKFL
          cHCjggHgMIIB3DAOBgNVHQ8BAf8EBAMCBPAwHAYJKoZIhvcNAQkPAQH/BAwwCjAIBgYqhQMC
          AhUwWAYDVR0lBFEwTwYIKwYBBQUHAwIGCCsGAQUFBwMEBgcqhQMCJwEBBggqhQMGAwECAwYI
          KoUDBgMBAwEGCCqFAwYDAQQBBggqhQMGAwEEAgYIKoUDBgMBBAMwUQYDVR0gBEowSDAJBgcq
          hQMDCGQBMAoGCCqFAwMIZAECMAoGCCqFAwMIZAEEMAsGCSqFAwMCZEENCzAKBggqhQMDCGQB
          DDAKBggqhQMDCGQBDTAdBgNVHQ4EFgQU3i4v365tuJg4s8CA1ZLqz687by4wHwYDVR0jBBgw
          FoAU7kEVHN/g22YC2IzuODt0klJ2MOQwVAYDVR0fBE0wSzBJoEegRYYgaHR0cDovL2NhLmVr
          ZXkucnUvY2RwL0NBZWtleS5jcmyGIWh0dHA6Ly9jYTIuZWtleS5ydS9jZHAvQ0Fla2V5LmNy
          bDA8BggrBgEFBQcBAQQwMC4wLAYIKwYBBQUHMAKGIGh0dHA6Ly9jYS5la2V5LnJ1L2NkcC9D
          QWVrZXkuY2VyMCsGA1UdEAQkMCKADzIwMTExMDMxMDYzNjAwWoEPMjAxMjEwMzEwNjM2MDBa
          MAoGBiqFAwICAwUAA0EAwWzrdm/UukP2AYIjqeR/PZGinChTtEsYqv8dRYCYvI6igE30pbJ7
          1E8dv2BudANUlJotP8wUg8alf2Z9mnetWQ==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24JTTL/DBALmmJB9cj7rZmrC7rs=</DigestValue>
      </Reference>
      <Reference URI="/word/endnotes.xml?ContentType=application/vnd.openxmlformats-officedocument.wordprocessingml.endnotes+xml">
        <DigestMethod Algorithm="http://www.w3.org/2000/09/xmldsig#sha1"/>
        <DigestValue>IVL8btkvfmFA3OZL2lq2ms3vnlY=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footer1.xml?ContentType=application/vnd.openxmlformats-officedocument.wordprocessingml.footer+xml">
        <DigestMethod Algorithm="http://www.w3.org/2000/09/xmldsig#sha1"/>
        <DigestValue>hZbZsMFNrZGwElrbXh9OnnB558A=</DigestValue>
      </Reference>
      <Reference URI="/word/footnotes.xml?ContentType=application/vnd.openxmlformats-officedocument.wordprocessingml.footnotes+xml">
        <DigestMethod Algorithm="http://www.w3.org/2000/09/xmldsig#sha1"/>
        <DigestValue>pGH0exaDD1q8hkzpGyc575g9Ock=</DigestValue>
      </Reference>
      <Reference URI="/word/numbering.xml?ContentType=application/vnd.openxmlformats-officedocument.wordprocessingml.numbering+xml">
        <DigestMethod Algorithm="http://www.w3.org/2000/09/xmldsig#sha1"/>
        <DigestValue>mmSivSz9KH8N4wx2N2Ovv2FTRXQ=</DigestValue>
      </Reference>
      <Reference URI="/word/settings.xml?ContentType=application/vnd.openxmlformats-officedocument.wordprocessingml.settings+xml">
        <DigestMethod Algorithm="http://www.w3.org/2000/09/xmldsig#sha1"/>
        <DigestValue>RbgoF+ra4f97cZd39pJqNosQj2k=</DigestValue>
      </Reference>
      <Reference URI="/word/styles.xml?ContentType=application/vnd.openxmlformats-officedocument.wordprocessingml.styles+xml">
        <DigestMethod Algorithm="http://www.w3.org/2000/09/xmldsig#sha1"/>
        <DigestValue>NalJFdQV5PzhvmLdk7Jbgv4wZJQ=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2011-11-10T12:36:56Z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2011-08-29T04:54:00Z</dcterms:created>
  <dcterms:modified xsi:type="dcterms:W3CDTF">2011-11-10T12:36:00Z</dcterms:modified>
</cp:coreProperties>
</file>