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AB" w:rsidRDefault="00132FAB" w:rsidP="00132FAB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132FAB" w:rsidRDefault="00132FAB" w:rsidP="00132FAB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132FAB" w:rsidRDefault="00132FAB" w:rsidP="00132FA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32FAB" w:rsidRDefault="00132FAB" w:rsidP="00132FAB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«___»_____________2012 г.</w:t>
      </w:r>
      <w:r>
        <w:rPr>
          <w:sz w:val="24"/>
        </w:rPr>
        <w:tab/>
        <w:t>г. Мурманск</w:t>
      </w:r>
    </w:p>
    <w:p w:rsidR="00132FAB" w:rsidRDefault="00132FAB" w:rsidP="00132FAB">
      <w:pPr>
        <w:ind w:firstLine="567"/>
        <w:jc w:val="both"/>
        <w:rPr>
          <w:sz w:val="24"/>
        </w:rPr>
      </w:pPr>
    </w:p>
    <w:p w:rsidR="00132FAB" w:rsidRDefault="00132FAB" w:rsidP="00132FAB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Общество с ограниченной ответственностью «Компания ВИКО» </w:t>
      </w:r>
      <w:r>
        <w:rPr>
          <w:color w:val="000000"/>
          <w:sz w:val="24"/>
          <w:szCs w:val="24"/>
        </w:rPr>
        <w:t>именуем</w:t>
      </w:r>
      <w:r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>
        <w:rPr>
          <w:sz w:val="24"/>
          <w:szCs w:val="24"/>
        </w:rPr>
        <w:t xml:space="preserve"> № А</w:t>
      </w:r>
      <w:proofErr w:type="gramEnd"/>
      <w:r>
        <w:rPr>
          <w:sz w:val="24"/>
          <w:szCs w:val="24"/>
        </w:rPr>
        <w:t xml:space="preserve"> 42-6315/2008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132FAB" w:rsidRDefault="00132FAB" w:rsidP="00132FAB">
      <w:pPr>
        <w:ind w:firstLine="284"/>
        <w:jc w:val="both"/>
        <w:rPr>
          <w:noProof/>
          <w:color w:val="FF0000"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132FAB" w:rsidRDefault="00132FAB" w:rsidP="00132FA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132FAB" w:rsidRDefault="00132FAB" w:rsidP="00132FA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132FAB" w:rsidRDefault="00132FAB" w:rsidP="00132FA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но сдано в аренду, не обременено другими ограничениями.</w:t>
      </w:r>
    </w:p>
    <w:p w:rsidR="00132FAB" w:rsidRDefault="00132FAB" w:rsidP="00132FA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132FAB" w:rsidRDefault="00132FAB" w:rsidP="00132FAB">
      <w:pPr>
        <w:ind w:firstLine="284"/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132FAB" w:rsidRDefault="00132FAB" w:rsidP="00132FAB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132FAB" w:rsidRDefault="00132FAB" w:rsidP="00132FAB">
      <w:pPr>
        <w:ind w:firstLine="284"/>
        <w:jc w:val="both"/>
        <w:rPr>
          <w:noProof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132FAB" w:rsidRDefault="00132FAB" w:rsidP="00132FAB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132FAB" w:rsidRDefault="00132FAB" w:rsidP="00132FAB">
      <w:pPr>
        <w:ind w:firstLine="284"/>
        <w:jc w:val="both"/>
        <w:rPr>
          <w:noProof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132FAB" w:rsidRDefault="00132FAB" w:rsidP="00132FAB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132FAB" w:rsidRDefault="00132FAB" w:rsidP="00132FAB">
      <w:pPr>
        <w:ind w:firstLine="284"/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132FAB" w:rsidRDefault="00132FAB" w:rsidP="00132FAB">
      <w:pPr>
        <w:ind w:firstLine="284"/>
        <w:jc w:val="both"/>
        <w:rPr>
          <w:b/>
          <w:sz w:val="24"/>
        </w:rPr>
      </w:pPr>
    </w:p>
    <w:p w:rsidR="00132FAB" w:rsidRDefault="00132FAB" w:rsidP="00132F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132FAB" w:rsidRDefault="00132FAB" w:rsidP="00132FAB">
      <w:pPr>
        <w:pStyle w:val="1"/>
      </w:pPr>
    </w:p>
    <w:p w:rsidR="00132FAB" w:rsidRDefault="00132FAB" w:rsidP="00132FAB">
      <w:pPr>
        <w:tabs>
          <w:tab w:val="right" w:pos="9360"/>
        </w:tabs>
      </w:pPr>
      <w:r>
        <w:t>ООО «Компания ВИКО» Конкурсное производство                           ФИО_______________________________</w:t>
      </w:r>
    </w:p>
    <w:p w:rsidR="00132FAB" w:rsidRDefault="00132FAB" w:rsidP="00132FAB">
      <w:pPr>
        <w:tabs>
          <w:tab w:val="right" w:pos="9360"/>
        </w:tabs>
      </w:pPr>
      <w:r>
        <w:t>Мурманская область                                                                                 Мурманская область</w:t>
      </w:r>
    </w:p>
    <w:p w:rsidR="00132FAB" w:rsidRDefault="00132FAB" w:rsidP="00132FAB">
      <w:pPr>
        <w:tabs>
          <w:tab w:val="right" w:pos="9360"/>
        </w:tabs>
      </w:pPr>
      <w:r>
        <w:t>г. Мурманск, ул. Старостина, д. 19                                                         г. Мурманск, ул. ______, д. __</w:t>
      </w:r>
    </w:p>
    <w:p w:rsidR="00132FAB" w:rsidRDefault="00132FAB" w:rsidP="00132FAB">
      <w:pPr>
        <w:tabs>
          <w:tab w:val="right" w:pos="9360"/>
        </w:tabs>
      </w:pPr>
      <w:r>
        <w:t xml:space="preserve">ИНН/КПП 5190118053/519001001                                                                                         </w:t>
      </w:r>
    </w:p>
    <w:p w:rsidR="00132FAB" w:rsidRDefault="00132FAB" w:rsidP="00132FAB">
      <w:r>
        <w:t xml:space="preserve">Расчетный счет № 40702810733000000123                                            </w:t>
      </w:r>
    </w:p>
    <w:p w:rsidR="00132FAB" w:rsidRDefault="00132FAB" w:rsidP="00132FAB">
      <w:pPr>
        <w:jc w:val="both"/>
      </w:pPr>
      <w:r>
        <w:t>в Мурманский РФ ОАО «</w:t>
      </w:r>
      <w:proofErr w:type="spellStart"/>
      <w:r>
        <w:t>Россельхозбанк</w:t>
      </w:r>
      <w:proofErr w:type="spellEnd"/>
      <w:r>
        <w:t xml:space="preserve">» г. Мурманск                      </w:t>
      </w:r>
    </w:p>
    <w:p w:rsidR="00132FAB" w:rsidRDefault="00132FAB" w:rsidP="00132FAB">
      <w:pPr>
        <w:jc w:val="both"/>
      </w:pPr>
      <w:r>
        <w:t xml:space="preserve">Корр. счет № 30101810000000000782                                                    </w:t>
      </w:r>
    </w:p>
    <w:p w:rsidR="00132FAB" w:rsidRDefault="00132FAB" w:rsidP="00132FAB">
      <w:pPr>
        <w:jc w:val="both"/>
      </w:pPr>
      <w:r>
        <w:t xml:space="preserve">БИК 044705782                                                                                         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132FAB" w:rsidRDefault="00132FAB" w:rsidP="00132FAB">
      <w:pPr>
        <w:tabs>
          <w:tab w:val="right" w:pos="9360"/>
        </w:tabs>
        <w:rPr>
          <w:sz w:val="24"/>
        </w:rPr>
      </w:pPr>
    </w:p>
    <w:p w:rsidR="00132FAB" w:rsidRDefault="00132FAB" w:rsidP="00132FAB">
      <w:pPr>
        <w:ind w:firstLine="284"/>
        <w:rPr>
          <w:sz w:val="24"/>
        </w:rPr>
      </w:pPr>
    </w:p>
    <w:p w:rsidR="00132FAB" w:rsidRDefault="00132FAB" w:rsidP="00132FAB">
      <w:pPr>
        <w:ind w:firstLine="284"/>
        <w:rPr>
          <w:sz w:val="24"/>
        </w:rPr>
      </w:pPr>
    </w:p>
    <w:p w:rsidR="00132FAB" w:rsidRDefault="00132FAB" w:rsidP="00132FAB">
      <w:pPr>
        <w:rPr>
          <w:sz w:val="24"/>
        </w:rPr>
      </w:pPr>
    </w:p>
    <w:p w:rsidR="00132FAB" w:rsidRDefault="00132FAB" w:rsidP="00132FAB">
      <w:pPr>
        <w:rPr>
          <w:sz w:val="24"/>
        </w:rPr>
      </w:pPr>
    </w:p>
    <w:p w:rsidR="00132FAB" w:rsidRDefault="00132FAB" w:rsidP="00132FA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AB"/>
    <w:rsid w:val="00132FAB"/>
    <w:rsid w:val="002B2875"/>
    <w:rsid w:val="00C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A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FA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FAB"/>
    <w:rPr>
      <w:rFonts w:eastAsia="Times New Roman" w:cs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2FAB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32FA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3DKMl9FdRDOTnC6YtNSbMYcVAAxqbi2jHOZWkwmNdJI=</DigestValue>
    </Reference>
    <Reference URI="#idOfficeObject" Type="http://www.w3.org/2000/09/xmldsig#Object">
      <DigestMethod Algorithm="http://www.w3.org/2001/04/xmldsig-more#gostr3411"/>
      <DigestValue>RRQ6rFeQXwzM4w64xUuREIH4L6W/096vPkGGzfeG2Nk=</DigestValue>
    </Reference>
  </SignedInfo>
  <SignatureValue>
    oxf2zGR/8DsrsRA93608l6SJxh+uvdaKqYFkkhq2KKVRo0qLNatFH3OfLg6T+Y3UPq9oxgIh
    DCHk2PEXkLawUg==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30yoGvTHgxkx1Kyi47OQSdkfCHk=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doGwl4Mofq4JfUlHc4sPZJEBOMk=</DigestValue>
      </Reference>
      <Reference URI="/word/settings.xml?ContentType=application/vnd.openxmlformats-officedocument.wordprocessingml.settings+xml">
        <DigestMethod Algorithm="http://www.w3.org/2000/09/xmldsig#sha1"/>
        <DigestValue>ApyU99t2R5xeKOkPp46p+l7hgbw=</DigestValue>
      </Reference>
      <Reference URI="/word/styles.xml?ContentType=application/vnd.openxmlformats-officedocument.wordprocessingml.styles+xml">
        <DigestMethod Algorithm="http://www.w3.org/2000/09/xmldsig#sha1"/>
        <DigestValue>30DrlPAzuZ5ZZqjFtx6br05ikRA=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2ZNqOGTG7258peeAkdwGIaxkXfo=</DigestValue>
      </Reference>
    </Manifest>
    <SignatureProperties>
      <SignatureProperty Id="idSignatureTime" Target="#idPackageSignature">
        <mdssi:SignatureTime>
          <mdssi:Format>YYYY-MM-DDThh:mm:ssTZD</mdssi:Format>
          <mdssi:Value>2012-01-18T09:24:20Z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Договор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2012-01-18T09:22:00Z</dcterms:created>
  <dcterms:modified xsi:type="dcterms:W3CDTF">2012-01-18T09:24:00Z</dcterms:modified>
</cp:coreProperties>
</file>