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94" w:rsidRDefault="00BB6094" w:rsidP="00BB609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>договора купли-продажи:</w:t>
      </w:r>
    </w:p>
    <w:p w:rsidR="00BB6094" w:rsidRDefault="00945C93" w:rsidP="00BB609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г._ ___2012</w:t>
      </w:r>
      <w:r w:rsidR="00BB6094">
        <w:rPr>
          <w:rFonts w:ascii="Times New Roman" w:hAnsi="Times New Roman"/>
          <w:sz w:val="24"/>
          <w:szCs w:val="24"/>
        </w:rPr>
        <w:t>г.</w:t>
      </w:r>
    </w:p>
    <w:p w:rsidR="00BB6094" w:rsidRDefault="00BB6094" w:rsidP="00BB609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__, в </w:t>
      </w:r>
      <w:proofErr w:type="spellStart"/>
      <w:r>
        <w:rPr>
          <w:rFonts w:ascii="Times New Roman" w:hAnsi="Times New Roman"/>
          <w:sz w:val="24"/>
          <w:szCs w:val="24"/>
        </w:rPr>
        <w:t>лице___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spellStart"/>
      <w:r>
        <w:rPr>
          <w:rFonts w:ascii="Times New Roman" w:hAnsi="Times New Roman"/>
          <w:sz w:val="24"/>
          <w:szCs w:val="24"/>
        </w:rPr>
        <w:t>______именуемый</w:t>
      </w:r>
      <w:proofErr w:type="spellEnd"/>
      <w:r>
        <w:rPr>
          <w:rFonts w:ascii="Times New Roman" w:hAnsi="Times New Roman"/>
          <w:sz w:val="24"/>
          <w:szCs w:val="24"/>
        </w:rPr>
        <w:t xml:space="preserve"> в дальнейшем «Продавец», с одной стороны, и __, в лице ____, действующего на </w:t>
      </w:r>
      <w:proofErr w:type="spellStart"/>
      <w:r>
        <w:rPr>
          <w:rFonts w:ascii="Times New Roman" w:hAnsi="Times New Roman"/>
          <w:sz w:val="24"/>
          <w:szCs w:val="24"/>
        </w:rPr>
        <w:t>основании______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«Покупатель», с другой стороны, на основании Протокола №</w:t>
      </w:r>
      <w:proofErr w:type="spellStart"/>
      <w:r>
        <w:rPr>
          <w:rFonts w:ascii="Times New Roman" w:hAnsi="Times New Roman"/>
          <w:sz w:val="24"/>
          <w:szCs w:val="24"/>
        </w:rPr>
        <w:t>__о</w:t>
      </w:r>
      <w:proofErr w:type="spellEnd"/>
      <w:r>
        <w:rPr>
          <w:rFonts w:ascii="Times New Roman" w:hAnsi="Times New Roman"/>
          <w:sz w:val="24"/>
          <w:szCs w:val="24"/>
        </w:rPr>
        <w:t xml:space="preserve"> ходе и результатах торгов по продаже имуществ</w:t>
      </w:r>
      <w:proofErr w:type="gramStart"/>
      <w:r>
        <w:rPr>
          <w:rFonts w:ascii="Times New Roman" w:hAnsi="Times New Roman"/>
          <w:sz w:val="24"/>
          <w:szCs w:val="24"/>
        </w:rPr>
        <w:t xml:space="preserve">а </w:t>
      </w:r>
      <w:r w:rsidRPr="003C0AC7">
        <w:rPr>
          <w:rFonts w:ascii="Times New Roman" w:hAnsi="Times New Roman" w:cs="Times New Roman"/>
        </w:rPr>
        <w:t>ООО</w:t>
      </w:r>
      <w:proofErr w:type="gramEnd"/>
      <w:r w:rsidRPr="003C0AC7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Баренцпродукт</w:t>
      </w:r>
      <w:proofErr w:type="spellEnd"/>
      <w:r w:rsidRPr="003C0AC7">
        <w:rPr>
          <w:rFonts w:ascii="Times New Roman" w:hAnsi="Times New Roman" w:cs="Times New Roman"/>
        </w:rPr>
        <w:t>»</w:t>
      </w:r>
      <w:r w:rsidR="00945C93">
        <w:rPr>
          <w:rFonts w:ascii="Times New Roman" w:hAnsi="Times New Roman"/>
          <w:sz w:val="24"/>
          <w:szCs w:val="24"/>
        </w:rPr>
        <w:t xml:space="preserve"> от «__»__2012</w:t>
      </w:r>
      <w:r>
        <w:rPr>
          <w:rFonts w:ascii="Times New Roman" w:hAnsi="Times New Roman"/>
          <w:sz w:val="24"/>
          <w:szCs w:val="24"/>
        </w:rPr>
        <w:t>г,  заключили настоящий договор о нижеследующем:</w:t>
      </w:r>
    </w:p>
    <w:p w:rsidR="00BB6094" w:rsidRDefault="00BB6094" w:rsidP="00BB6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</w:t>
      </w:r>
    </w:p>
    <w:p w:rsidR="00BB6094" w:rsidRDefault="00BB6094" w:rsidP="00BB609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передает в собственность, а Покупатель обязуется принять и оплатить следующее имущество ____.</w:t>
      </w:r>
    </w:p>
    <w:p w:rsidR="00BB6094" w:rsidRDefault="00BB6094" w:rsidP="00BB6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и порядок его оплаты</w:t>
      </w:r>
    </w:p>
    <w:p w:rsidR="00BB6094" w:rsidRDefault="00BB6094" w:rsidP="00BB609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составляет ____, в т.ч. НДС.</w:t>
      </w:r>
    </w:p>
    <w:p w:rsidR="00BB6094" w:rsidRDefault="00BB6094" w:rsidP="00BB609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 сумме, перечисленный Покупателем по дог</w:t>
      </w:r>
      <w:r w:rsidR="00945C93">
        <w:rPr>
          <w:rFonts w:ascii="Times New Roman" w:hAnsi="Times New Roman"/>
          <w:sz w:val="24"/>
          <w:szCs w:val="24"/>
        </w:rPr>
        <w:t>овору о задатке №_ от «__»__2012</w:t>
      </w:r>
      <w:r>
        <w:rPr>
          <w:rFonts w:ascii="Times New Roman" w:hAnsi="Times New Roman"/>
          <w:sz w:val="24"/>
          <w:szCs w:val="24"/>
        </w:rPr>
        <w:t>г, засчитывается в счет оплаты Имущества.</w:t>
      </w:r>
    </w:p>
    <w:p w:rsidR="00BB6094" w:rsidRDefault="00BB6094" w:rsidP="00BB609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Оставшуюся стоимость Имущества Покупатель оплачивает не позднее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чем через 30 календарных дней с момента подписания настоящего договора. Факт оплаты имущества подтверждается банковской выпиской, подтверждающей поступление денежных средств на счет Покупателя.</w:t>
      </w:r>
    </w:p>
    <w:p w:rsidR="00BB6094" w:rsidRDefault="00BB6094" w:rsidP="00BB6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</w:t>
      </w:r>
    </w:p>
    <w:p w:rsidR="00BB6094" w:rsidRDefault="00BB6094" w:rsidP="00BB609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рабочих дней со дня оплаты.</w:t>
      </w:r>
    </w:p>
    <w:p w:rsidR="00BB6094" w:rsidRDefault="00BB6094" w:rsidP="00BB609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Покупателем Имущество возврату не подлежит.</w:t>
      </w:r>
    </w:p>
    <w:p w:rsidR="00BB6094" w:rsidRDefault="00BB6094" w:rsidP="00BB6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BB6094" w:rsidRDefault="00BB6094" w:rsidP="00BB609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невыполнение или ненадлежащее исполнение обязательств по настоящему Договору, виновная сторона несет имущественную ответственность в соответствии с действующим законодательством и настоящим Договором.</w:t>
      </w:r>
    </w:p>
    <w:p w:rsidR="00BB6094" w:rsidRDefault="00BB6094" w:rsidP="00BB609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поступление денежных средств, в счет оплаты Имущества, в соответствии с п.2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BB6094" w:rsidRDefault="00BB6094" w:rsidP="00BB6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BB6094" w:rsidRDefault="00BB6094" w:rsidP="00BB609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BD5D4D" w:rsidRDefault="00BB6094" w:rsidP="00BB6094">
      <w:r>
        <w:rPr>
          <w:rFonts w:ascii="Times New Roman" w:hAnsi="Times New Roman"/>
          <w:sz w:val="24"/>
          <w:szCs w:val="24"/>
        </w:rPr>
        <w:t>6.   Адреса и банковские реквизиты сторон.</w:t>
      </w:r>
    </w:p>
    <w:sectPr w:rsidR="00BD5D4D" w:rsidSect="00BD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121"/>
    <w:multiLevelType w:val="hybridMultilevel"/>
    <w:tmpl w:val="C30C3BFC"/>
    <w:lvl w:ilvl="0" w:tplc="9656CBB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E61079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86E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C35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FEE67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CA78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C475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E008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C07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characterSpacingControl w:val="doNotCompress"/>
  <w:compat>
    <w:useFELayout/>
  </w:compat>
  <w:rsids>
    <w:rsidRoot w:val="00BB6094"/>
    <w:rsid w:val="00945C93"/>
    <w:rsid w:val="00BB6094"/>
    <w:rsid w:val="00BD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kPmXRQtmuK18XlF+OehVvfmKhedGXwQdqAQXLeItBXk=</DigestValue>
    </Reference>
    <Reference URI="#idOfficeObject" Type="http://www.w3.org/2000/09/xmldsig#Object">
      <DigestMethod Algorithm="http://www.w3.org/2001/04/xmldsig-more#gostr3411"/>
      <DigestValue>H+SnlvgLvDH+UaXui9uEcU86uQDu0Rr2NikTQ+iKB3A=</DigestValue>
    </Reference>
  </SignedInfo>
  <SignatureValue>
    S99OdoMZ9wuCIw3SPypgNVEDmQN7kW3Dl2hnqiQBktyBMNUsxw76epbfmi+eegoYktSyecYU
    38F1DQNe1SPOKw==
  </SignatureValue>
  <KeyInfo>
    <KeyValue>
      <RSAKeyValue>
        <Modulus>
            pLZ8Vr3qjd8WuDs5NRVr5FDy4W954xpGaJvifbb8OeiFDLELbccq6WiE1QC9kfAYAR4CAgOF
            KgcGACQCAgOFKg==
          </Modulus>
        <Exponent>BwYSMA==</Exponent>
      </RSAKeyValue>
    </KeyValue>
    <X509Data>
      <X509Certificate>
          MIIFQjCCBO+gAwIBAgIKMCK+1gAAAAmRpTAKBgYqhQMCAgMFADCBxDEjMCEGCSqGSIb3DQEJ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MRIwEAYDVQQDEwlURU5TT1JDQTEwHhcNMTEwODAzMTAzMzUwWhcNMTIwODAzMTA0MzUwWjCC
          AXkxLTArBgNVBAgMJDc4INCzLiDQodCw0L3QutGCLdCf0LXRgtC10YDQsdGD0YDQszEmMCQG
          A1UEBwwd0KHQsNC90LrRgi3Qn9C10YLQtdGA0LHRg9GA0LMxIjAgBgkqhkiG9w0BCQEWE2Fz
          dHJleWEuc3BiQG1haWwucnUxCjAIBgNVBAsMATAxHjAcBgNVBAoMFdCe0J7QniAn0JDRgdGC
          0YDQtdGPJzEwMC4GA1UEDAwn0JPQtdC90LXRgNCw0LvRjNC90YvQuSDQtNC40YDQtdC60YLQ
          vtGAMTcwNQYDVQQDDC7QndCw0LfQsNGA0L7QsiDQlNC80LjRgtGA0LjQuSDQmNCy0LDQvdC+
          0LLQuNGHMT4wPAYJKoZIhvcNAQkCDC9JTk49Nzg0MDM2NjY5MS9LUFA9Nzg0MDAxMDAxL09H
          Uk49MTA3Nzg0NzUwNzQwNzEYMBYGCCqFAwOBAwEBDAo3ODQwMzY2NjkxMQswCQYDVQQGEwJS
          VTBjMBwGBiqFAwICEzASBgcqhQMCAiQABgcqhQMCAh4BA0MABEAY8JG9ANWEaOkqx20LsQyF
          6Dn8tn3im2hGGuN5b+HyUORrFTU5O7gW343qvVZ8tqQeH+rkdZwazkc+8nnGWxfpo4ICBTCC
          AgEwDgYDVR0PAQH/BAQDAgTwMHIGA1UdJQRrMGkGBSqFAwYHBggqhQMGAwECAQYIKoUDAzoC
          AQEGCCqFAwYDAQQDBggqhQMGAwEEAgYIKoUDBgMBBAEGCCqFAwYDAQMBBgcqhQMGAwEBBgcq
          hQMCAiIGBggrBgEFBQcDBAYIKwYBBQUHAwIwGQYJKoZIhvcNAQkPBAwwCjAIBgYqhQMCAhUw
          HQYDVR0OBBYEFPEv1r4HvYOkemfYrCI+2+j4alMKMB8GA1UdIwQYMBaAFLpz2TJbyW5S8lPV
          OcwYy9YenWGQMIGhBgNVHR8EgZkwgZYwgZOggZCggY2GSWh0dHA6Ly90YXgyLnRlbnNvci5y
          dS9SQS9DRFAvYmE3M2Q5MzI1YmM5NmU1MmYyNTNkNTM5Y2MxOGNiZDYxZTlkNjE5MC5jcmyG
          QGh0dHA6Ly90ZW5zb3IucnUvQ0EvQkE3M0Q5MzI1QkM5NkU1MkYyNTNENTM5Q0MxOENCRDYx
          RTlENjE5MC5jcmwwfAYIKwYBBQUHAQEEcDBuMD0GCCsGAQUFBzAChjFodHRwOi8vdGF4Mi50
          ZW5zb3IucnUvUkEvY2VydGVucm9sbC9URU5TT1JDQTEuY3J0MC0GCCsGAQUFBzAChiFodHRw
          Oi8vdGVuc29yLnJ1L0NBL1RFTlNPUkNBMS5jcnQwCgYGKoUDAgIDBQADQQDQFbXVeI63z2uL
          4YXIflowkhMLldYsUgyxxOOCd5UsoR0vz/11PBhzawrQr2f5Q0d+Kd6bSRw/4d/sR8gC+TrB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5vlPjOXGXGDM8D8wRou5Qe7ecnM=</DigestValue>
      </Reference>
      <Reference URI="/word/fontTable.xml?ContentType=application/vnd.openxmlformats-officedocument.wordprocessingml.fontTable+xml">
        <DigestMethod Algorithm="http://www.w3.org/2000/09/xmldsig#sha1"/>
        <DigestValue>wQCYfZ9bx1zukPvWltGBajmtzZM=</DigestValue>
      </Reference>
      <Reference URI="/word/numbering.xml?ContentType=application/vnd.openxmlformats-officedocument.wordprocessingml.numbering+xml">
        <DigestMethod Algorithm="http://www.w3.org/2000/09/xmldsig#sha1"/>
        <DigestValue>FXtub+x3zcMHKGSlozj7kSr0xdE=</DigestValue>
      </Reference>
      <Reference URI="/word/settings.xml?ContentType=application/vnd.openxmlformats-officedocument.wordprocessingml.settings+xml">
        <DigestMethod Algorithm="http://www.w3.org/2000/09/xmldsig#sha1"/>
        <DigestValue>S6QLGoV8eAasMWU9NUjbBcP/vXs=</DigestValue>
      </Reference>
      <Reference URI="/word/styles.xml?ContentType=application/vnd.openxmlformats-officedocument.wordprocessingml.styles+xml">
        <DigestMethod Algorithm="http://www.w3.org/2000/09/xmldsig#sha1"/>
        <DigestValue>L8x6Nnp8s2hrA0Rsjv1x89dgu5E=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2012-01-25T09:33:45Z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2011-11-09T07:23:00Z</dcterms:created>
  <dcterms:modified xsi:type="dcterms:W3CDTF">2012-01-25T09:33:00Z</dcterms:modified>
</cp:coreProperties>
</file>