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63" w:rsidRDefault="00E61663" w:rsidP="00E61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b/>
          <w:bCs/>
          <w:sz w:val="28"/>
          <w:szCs w:val="28"/>
        </w:rPr>
        <w:t>Лот №1.</w:t>
      </w:r>
      <w:r w:rsidRPr="00E61663">
        <w:rPr>
          <w:rFonts w:ascii="Times New Roman" w:hAnsi="Times New Roman" w:cs="Times New Roman"/>
          <w:sz w:val="28"/>
          <w:szCs w:val="28"/>
        </w:rPr>
        <w:t xml:space="preserve"> Комплекс объектов недвижимости, находящихся по адресу - Архангельская область, г</w:t>
      </w:r>
      <w:proofErr w:type="gramStart"/>
      <w:r w:rsidRPr="00E616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61663">
        <w:rPr>
          <w:rFonts w:ascii="Times New Roman" w:hAnsi="Times New Roman" w:cs="Times New Roman"/>
          <w:sz w:val="28"/>
          <w:szCs w:val="28"/>
        </w:rPr>
        <w:t>оряжма, ул.Лермонтова, д.26:</w:t>
      </w:r>
    </w:p>
    <w:p w:rsidR="00E61663" w:rsidRPr="00E61663" w:rsidRDefault="00E61663" w:rsidP="00E61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663" w:rsidRDefault="00E61663" w:rsidP="00E61663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 xml:space="preserve">1. Здание цеха по производству майонеза с неотделимыми улучшениями (крыльцо к зданию ЛВП, пожарная сигнализация ПС, </w:t>
      </w:r>
      <w:proofErr w:type="spellStart"/>
      <w:r w:rsidRPr="00E61663">
        <w:rPr>
          <w:rFonts w:ascii="Times New Roman" w:hAnsi="Times New Roman" w:cs="Times New Roman"/>
          <w:sz w:val="28"/>
          <w:szCs w:val="28"/>
        </w:rPr>
        <w:t>энергосчетчики</w:t>
      </w:r>
      <w:proofErr w:type="spellEnd"/>
      <w:r w:rsidRPr="00E61663">
        <w:rPr>
          <w:rFonts w:ascii="Times New Roman" w:hAnsi="Times New Roman" w:cs="Times New Roman"/>
          <w:sz w:val="28"/>
          <w:szCs w:val="28"/>
        </w:rPr>
        <w:t>, трубопровод спирта L-60м. d-50мм). Назначение: производственное; общая площадь: 1010,2 кв</w:t>
      </w:r>
      <w:proofErr w:type="gramStart"/>
      <w:r w:rsidRPr="00E616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61663">
        <w:rPr>
          <w:rFonts w:ascii="Times New Roman" w:hAnsi="Times New Roman" w:cs="Times New Roman"/>
          <w:sz w:val="28"/>
          <w:szCs w:val="28"/>
        </w:rPr>
        <w:t xml:space="preserve">; инв.№4887, литер: А, этажность: 2, </w:t>
      </w:r>
      <w:proofErr w:type="gramStart"/>
      <w:r w:rsidRPr="00E61663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Pr="00E61663">
        <w:rPr>
          <w:rFonts w:ascii="Times New Roman" w:hAnsi="Times New Roman" w:cs="Times New Roman"/>
          <w:sz w:val="28"/>
          <w:szCs w:val="28"/>
        </w:rPr>
        <w:t xml:space="preserve"> №29:23:010206:0004:004887/01;</w:t>
      </w:r>
    </w:p>
    <w:p w:rsidR="00E61663" w:rsidRPr="00E61663" w:rsidRDefault="00E61663" w:rsidP="00E61663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1663" w:rsidRDefault="00E61663" w:rsidP="00E61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>2. Здание проходной. Назначение: производственное; общая площадь: 12,3 кв</w:t>
      </w:r>
      <w:proofErr w:type="gramStart"/>
      <w:r w:rsidRPr="00E616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61663">
        <w:rPr>
          <w:rFonts w:ascii="Times New Roman" w:hAnsi="Times New Roman" w:cs="Times New Roman"/>
          <w:sz w:val="28"/>
          <w:szCs w:val="28"/>
        </w:rPr>
        <w:t xml:space="preserve">; инв.№4887, литер: Б; этажность: 1, </w:t>
      </w:r>
      <w:proofErr w:type="gramStart"/>
      <w:r w:rsidRPr="00E61663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Pr="00E61663">
        <w:rPr>
          <w:rFonts w:ascii="Times New Roman" w:hAnsi="Times New Roman" w:cs="Times New Roman"/>
          <w:sz w:val="28"/>
          <w:szCs w:val="28"/>
        </w:rPr>
        <w:t xml:space="preserve"> №29:23:010206:0004:004887/02;</w:t>
      </w:r>
    </w:p>
    <w:p w:rsidR="00E61663" w:rsidRPr="00E61663" w:rsidRDefault="00E61663" w:rsidP="00E61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663" w:rsidRDefault="00E61663" w:rsidP="00E61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 xml:space="preserve">3. Здание магазина. Назначение: торговое; общая площадь: 33,9 кв.м.; инв.№4887, литер: В; этажность: 1, </w:t>
      </w:r>
      <w:proofErr w:type="gramStart"/>
      <w:r w:rsidRPr="00E61663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Pr="00E61663">
        <w:rPr>
          <w:rFonts w:ascii="Times New Roman" w:hAnsi="Times New Roman" w:cs="Times New Roman"/>
          <w:sz w:val="28"/>
          <w:szCs w:val="28"/>
        </w:rPr>
        <w:t xml:space="preserve"> №29:23:010206:0004:004887/03;</w:t>
      </w:r>
    </w:p>
    <w:p w:rsidR="00E61663" w:rsidRPr="00E61663" w:rsidRDefault="00E61663" w:rsidP="00E61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663" w:rsidRDefault="00E61663" w:rsidP="00E61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 xml:space="preserve">4. Здание склада-ангара. Назначение: складское; общая площадь: 340,8 кв.м., инв.№4887, литер: Д; этажность: 1, </w:t>
      </w:r>
      <w:proofErr w:type="gramStart"/>
      <w:r w:rsidRPr="00E61663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Pr="00E61663">
        <w:rPr>
          <w:rFonts w:ascii="Times New Roman" w:hAnsi="Times New Roman" w:cs="Times New Roman"/>
          <w:sz w:val="28"/>
          <w:szCs w:val="28"/>
        </w:rPr>
        <w:t xml:space="preserve"> №29:23:010206:0004:004887/04;</w:t>
      </w:r>
    </w:p>
    <w:p w:rsidR="00E61663" w:rsidRPr="00E61663" w:rsidRDefault="00E61663" w:rsidP="00E61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663" w:rsidRPr="00E61663" w:rsidRDefault="00E61663" w:rsidP="00E61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663">
        <w:rPr>
          <w:rFonts w:ascii="Times New Roman" w:hAnsi="Times New Roman" w:cs="Times New Roman"/>
          <w:sz w:val="28"/>
          <w:szCs w:val="28"/>
        </w:rPr>
        <w:t xml:space="preserve">5. Здание трансформаторной подстанции. Назначение: производственное; общая площадь 54,3 кв.м., инв.№4887, литер: Е, этажность: 1, </w:t>
      </w:r>
      <w:proofErr w:type="gramStart"/>
      <w:r w:rsidRPr="00E61663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Pr="00E61663">
        <w:rPr>
          <w:rFonts w:ascii="Times New Roman" w:hAnsi="Times New Roman" w:cs="Times New Roman"/>
          <w:sz w:val="28"/>
          <w:szCs w:val="28"/>
        </w:rPr>
        <w:t xml:space="preserve"> №29:23:010206:0004:004887/05.</w:t>
      </w:r>
    </w:p>
    <w:p w:rsidR="00343E76" w:rsidRPr="00E61663" w:rsidRDefault="00343E76">
      <w:pPr>
        <w:rPr>
          <w:sz w:val="28"/>
          <w:szCs w:val="28"/>
        </w:rPr>
      </w:pPr>
    </w:p>
    <w:sectPr w:rsidR="00343E76" w:rsidRPr="00E61663" w:rsidSect="0034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1663"/>
    <w:rsid w:val="000831D8"/>
    <w:rsid w:val="001C2BEB"/>
    <w:rsid w:val="002548B5"/>
    <w:rsid w:val="00283297"/>
    <w:rsid w:val="00343E76"/>
    <w:rsid w:val="00463771"/>
    <w:rsid w:val="004D0CC5"/>
    <w:rsid w:val="004E2F31"/>
    <w:rsid w:val="00967144"/>
    <w:rsid w:val="00AD18FF"/>
    <w:rsid w:val="00BB7665"/>
    <w:rsid w:val="00D20DCD"/>
    <w:rsid w:val="00E61663"/>
    <w:rsid w:val="00E754EF"/>
    <w:rsid w:val="00EB5D5D"/>
    <w:rsid w:val="00F3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166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9hXlMafTrHTFuK4UpFUPYJpKapefMW19U2n01EaXwgY=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bzJ/oHTtwdRE2EEDQCijRiOvJ0ugGby2hBqFMPEZD4qWr7sncomyUwIneL5vqMVjBUozk/H5
    m4WbgaA4fOtblA==
  </SignatureValue>
  <KeyInfo>
    <KeyValue>
      <RSAKeyValue>
        <Modulus>
            JYhCQ39bmYXwOxbN1kLuEBhpXOvHV8TOUQ5xRVreCf2MYhauBxJPad+LfpQF8+b2AR4CAgOF
            KgcGACQCAgOFKg==
          </Modulus>
        <Exponent>BwYSMA==</Exponent>
      </RSAKeyValue>
    </KeyValue>
    <X509Data>
      <X509Certificate>
          MIIFLDCCBNmgAwIBAgIKV2rIagAAAACG3zAKBgYqhQMCAgMFADCBkjEeMBwGCSqGSIb3DQEJ
          ARYPY29udGFjdEBla2V5LnJ1MQswCQYDVQQGEwJSVTEVMBMGA1UEBwwM0JzQvtGB0LrQstCw
          MTcwNQYDVQQKDC7Ql9CQ0J4g0KPQtNC+0YHRgtC+0LLQtdGA0Y/RjtGJ0LjQuSDRhtC10L3R
          gtGAMRMwEQYDVQQDEwpDQSBla2V5LnJ1MB4XDTExMDMyMjA4MTUwMFoXDTEyMDMyMjA4MjYw
          MFowggGJMRgwFgYIKoUDA4EDAQETCjI5MDExMTQ4NDAxHzAdBgkqhkiG9w0BCQEWEGNmaWYx
          MjEyQG1haWwucnUxCzAJBgNVBAYTAlJVMSMwIQYDVQQIHhoEEARABEUEMAQ9BDMENQQ7BEwE
          QQQ6BDAETzEVMBMGA1UEBx4MBBoEPgRCBDsEMARBMTUwMwYDVQQKHiwEHgQeBB4AIAAnACcE
          EQQ4BDcEPQQ1BEEALQQtBDoEQQQ/BDUEQARCACcAJzEKMAgGA1UECxMBMDFNMEsGA1UEAx5E
          BBwEMAQ6BEEEOAQ8BDUEPQQ6BD4AIAQQBDsENQQ6BEEEMAQ9BDQEQAAgBBAEOwQ1BDoEQQQw
          BD0ENARABD4EMgQ4BEcxPjA8BgkqhkiG9w0BCQITL0lOTj0yOTAxMTE0ODQwL0tQUD0yOTAx
          MDEwMDEvT0dSTj0xMDMyOTAwMDE2ODIwMTEwLwYDVQQMHigEEwQ1BD0ENQRABDAEOwRMBD0E
          SwQ5ACAENAQ4BEAENQQ6BEIEPgRAMGMwHAYGKoUDAgITMBIGByqFAwICJAAGByqFAwICHgED
          QwAEQPbm8wWUfovfaU8SB64WYoz9Cd5aRXEOUc7EV8frXGkYEO5C1s0WO/CFmVt/Q0KIJYke
          9nugdJzTnkmTydRrkx6jggIRMIICDTAOBgNVHQ8BAf8EBAMCBPAwHAYJKoZIhvcNAQkPAQH/
          BAwwCjAIBgYqhQMCAhUwcQYDVR0lBGowaAYIKwYBBQUHAwIGCCsGAQUFBwMEBgcqhQMCJwEB
          BggqhQMGAwECAQYIKoUDBgMBAwEGCCqFAwYDAQQBBggqhQMGAwEEAgYIKoUDBgMBBAMGBSqF
          AwYHBgcrhQMDCGQPBgcqhQMCAiIGMGkGA1UdIARiMGAwCQYHKoUDAwhkATAKBggqhQMDCGQB
          AjAKBggqhQMDCGQBBDALBgkqhQMDAmRBDQswCgYIKoUDAwhkAQwwCgYIKoUDAwhkAQ0wCgYI
          KoUDAwhkARQwCgYIKoUDAwhkARkwHQYDVR0OBBYEFHSICprDM6dDYQZRJd1t1tgkGvAsMB8G
          A1UdIwQYMBaAFO5BFRzf4NtmAtiM7jg7dJJSdjDkMFQGA1UdHwRNMEswSaBHoEWGIGh0dHA6
          Ly9jYS5la2V5LnJ1L2NkcC9DQWVrZXkuY3JshiFodHRwOi8vY2EyLmVrZXkucnUvY2RwL0NB
          ZWtleS5jcmwwPAYIKwYBBQUHAQEEMDAuMCwGCCsGAQUFBzAChiBodHRwOi8vY2EuZWtleS5y
          dS9jZHAvQ0Fla2V5LmNlcjArBgNVHRAEJDAigA8yMDExMDMyMjA4MTUwMFqBDzIwMTIwMzIy
          MDgxNTAwWjAKBgYqhQMCAgMFAANBAKfX7fa6KDX+UTGUeOXNexDKnd+pFmmmiFk/gI3zxOuy
          biPl+OqtLL2eI/AKr7gQKxU1g9/CJ1ngFVZW1SZCE9A=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AXs7jgC87zWypQFfSBiEGHrwxF8=</DigestValue>
      </Reference>
      <Reference URI="/word/fontTable.xml?ContentType=application/vnd.openxmlformats-officedocument.wordprocessingml.fontTable+xml">
        <DigestMethod Algorithm="http://www.w3.org/2000/09/xmldsig#sha1"/>
        <DigestValue>KKWtx5wGqwy1IOewTFdDAUnNVTo=</DigestValue>
      </Reference>
      <Reference URI="/word/settings.xml?ContentType=application/vnd.openxmlformats-officedocument.wordprocessingml.settings+xml">
        <DigestMethod Algorithm="http://www.w3.org/2000/09/xmldsig#sha1"/>
        <DigestValue>WDWpqxuXh/Q6nTdjPqyydqZWB2g=</DigestValue>
      </Reference>
      <Reference URI="/word/styles.xml?ContentType=application/vnd.openxmlformats-officedocument.wordprocessingml.styles+xml">
        <DigestMethod Algorithm="http://www.w3.org/2000/09/xmldsig#sha1"/>
        <DigestValue>2t3LgoaSx+unvqMpIcmnmZSrljA=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2011-11-07T11:33:58Z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</cp:revision>
  <dcterms:created xsi:type="dcterms:W3CDTF">2011-11-07T11:31:00Z</dcterms:created>
  <dcterms:modified xsi:type="dcterms:W3CDTF">2011-11-07T11:32:00Z</dcterms:modified>
</cp:coreProperties>
</file>