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5A" w:rsidRPr="001D2D62" w:rsidRDefault="0030375A" w:rsidP="003037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375A" w:rsidRPr="001B4562" w:rsidRDefault="0030375A" w:rsidP="0030375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30375A" w:rsidRPr="001B4562" w:rsidRDefault="0030375A" w:rsidP="0030375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375A" w:rsidRPr="001D2D62" w:rsidRDefault="0030375A" w:rsidP="0030375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30375A" w:rsidRPr="00EE0615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0375A" w:rsidRPr="00EE0615" w:rsidRDefault="0030375A" w:rsidP="00232836">
            <w:pPr>
              <w:ind w:firstLine="290"/>
              <w:jc w:val="both"/>
              <w:rPr>
                <w:sz w:val="28"/>
                <w:szCs w:val="28"/>
              </w:rPr>
            </w:pPr>
            <w:r w:rsidRPr="00EE0615">
              <w:rPr>
                <w:sz w:val="28"/>
                <w:szCs w:val="28"/>
              </w:rPr>
              <w:t>Открытое акционерное общество "</w:t>
            </w:r>
            <w:proofErr w:type="spellStart"/>
            <w:r w:rsidRPr="00EE0615">
              <w:rPr>
                <w:sz w:val="28"/>
                <w:szCs w:val="28"/>
              </w:rPr>
              <w:t>Олонецсельхозхимия</w:t>
            </w:r>
            <w:proofErr w:type="spellEnd"/>
            <w:r w:rsidRPr="00EE0615">
              <w:rPr>
                <w:sz w:val="28"/>
                <w:szCs w:val="28"/>
              </w:rPr>
              <w:t xml:space="preserve">", </w:t>
            </w:r>
          </w:p>
          <w:p w:rsidR="0030375A" w:rsidRPr="00EE0615" w:rsidRDefault="0030375A" w:rsidP="00232836">
            <w:pPr>
              <w:ind w:firstLine="290"/>
              <w:jc w:val="both"/>
              <w:rPr>
                <w:sz w:val="28"/>
                <w:szCs w:val="28"/>
              </w:rPr>
            </w:pPr>
            <w:r w:rsidRPr="00EE0615">
              <w:rPr>
                <w:sz w:val="28"/>
                <w:szCs w:val="28"/>
              </w:rPr>
              <w:t xml:space="preserve">186000, Республика Карелия, </w:t>
            </w:r>
            <w:proofErr w:type="gramStart"/>
            <w:r w:rsidRPr="00EE0615">
              <w:rPr>
                <w:sz w:val="28"/>
                <w:szCs w:val="28"/>
              </w:rPr>
              <w:t>г</w:t>
            </w:r>
            <w:proofErr w:type="gramEnd"/>
            <w:r w:rsidRPr="00EE0615">
              <w:rPr>
                <w:sz w:val="28"/>
                <w:szCs w:val="28"/>
              </w:rPr>
              <w:t>. Олонец, ул. Комсомольская, д.39-а, ОГРН 1051002034588, ИНН 1014009855.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375A" w:rsidRPr="00EE0615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Подолянчик</w:t>
            </w:r>
            <w:proofErr w:type="spellEnd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Николаевна,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СЗ" (Некоммерческое партнерство "</w:t>
            </w:r>
            <w:proofErr w:type="spellStart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</w:t>
            </w:r>
            <w:proofErr w:type="spellStart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Северо-Запада</w:t>
            </w:r>
            <w:proofErr w:type="spellEnd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").</w:t>
            </w:r>
          </w:p>
        </w:tc>
      </w:tr>
      <w:tr w:rsidR="0030375A" w:rsidRPr="00EE0615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30375A" w:rsidRPr="00EE0615" w:rsidRDefault="0030375A" w:rsidP="00232836">
            <w:pPr>
              <w:ind w:firstLine="290"/>
              <w:jc w:val="both"/>
              <w:rPr>
                <w:sz w:val="28"/>
                <w:szCs w:val="28"/>
              </w:rPr>
            </w:pPr>
            <w:r w:rsidRPr="00EE0615">
              <w:rPr>
                <w:sz w:val="28"/>
                <w:szCs w:val="28"/>
              </w:rPr>
              <w:t>Арбитражный суд Республики Карелия, дело о банкротстве А26-7558/2009</w:t>
            </w:r>
          </w:p>
        </w:tc>
      </w:tr>
      <w:tr w:rsidR="0030375A" w:rsidRPr="00EE0615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 Решение от 15.06.2010 г.</w:t>
            </w: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компрессорной, одноэтажное, общей площадью 106,6;</w:t>
            </w:r>
            <w:proofErr w:type="gramEnd"/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склада силосного типа, общей площадью 30,5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здание блока бытовых помещений с котельной, одноэтажное, общей площадью 1150,6 кв.м.;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здание весовой, одноэтажное, общей площадью 70,6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здание насосной, одноэтажное, общей площадью 4,7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здание насосной №1, одноэтажное, общей площадью 33,6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здание проходной одноэтажное, общей площадью 28,1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здание склада минеральных подкормок, одноэтажное, общей площадью 836,2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9: здание склада минеральных удобрений с пристройкой, одноэтажное, общей площадью 2861,2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0375A" w:rsidRPr="001D2D62" w:rsidRDefault="0030375A" w:rsidP="00232836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06.02.2012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13.03.2012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30375A" w:rsidRPr="001D2D62" w:rsidRDefault="0030375A" w:rsidP="00232836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сведения:  наименование, организационно-правовую форму, место нахождения, почтовый адрес (для юридического лица) заявителя;  фамилию, имя, отчество, паспортные данные, сведения о месте жительства (для физического лица) заявителя;  номер контактного телефона, адрес электронной почты заявителя.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      </w:r>
            <w:r>
              <w:rPr>
                <w:bCs/>
                <w:sz w:val="28"/>
                <w:szCs w:val="28"/>
              </w:rPr>
              <w:lastRenderedPageBreak/>
              <w:t xml:space="preserve">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следующие документы: 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 документ, подтверждающий полномочия лица на осуществление действий от имени заявителя; документы, подтверждающие внесения задатка;     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 в газете «Коммерсант»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30375A" w:rsidRPr="00EE0615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12 000.00 руб.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6 000.00 руб.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170 800.00 руб.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19 800.00 руб.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3 400.00 руб.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6: 12 800.00 руб.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5 000.00 руб.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105 000.00 руб.</w:t>
            </w:r>
          </w:p>
          <w:p w:rsidR="0030375A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263 800.00 руб.</w:t>
            </w:r>
          </w:p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Срок внесения задатка - с момента публикации в газете «Коммерсант» и не позднее 5 дней до даты проведения торгов.    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  Задаток возвращается по заявлению лица</w:t>
            </w:r>
            <w:proofErr w:type="gramStart"/>
            <w:r w:rsidRPr="00EE06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30375A" w:rsidRPr="00EE0615" w:rsidRDefault="0030375A" w:rsidP="00232836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E061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Внесение задатка денежными средствами по следующим реквизитам: расчетный счет 40702810000850200328 в Петрозаводском Филиале ОАО "Банк Москвы" г. Петрозаводск; БИК 048602815; </w:t>
            </w:r>
            <w:proofErr w:type="spellStart"/>
            <w:proofErr w:type="gramStart"/>
            <w:r w:rsidRPr="00EE061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EE061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 счет</w:t>
            </w:r>
            <w:proofErr w:type="gramEnd"/>
            <w:r w:rsidRPr="00EE061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30101810400000000815; ИНН 1014009855; КПП 100101001;    Получатель: ОАО "</w:t>
            </w:r>
            <w:proofErr w:type="spellStart"/>
            <w:r w:rsidRPr="00EE061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Олонецсельхозхимия</w:t>
            </w:r>
            <w:proofErr w:type="spellEnd"/>
            <w:r w:rsidRPr="00EE061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"</w:t>
            </w: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1: 60 000.00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2: 30 000.00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3: 854 000.00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4: 99 000.00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5: 17 000.00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6: 64 000.00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7: 25 000.00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8: 525 000.00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0615">
              <w:rPr>
                <w:rFonts w:ascii="Times New Roman" w:hAnsi="Times New Roman" w:cs="Times New Roman"/>
                <w:sz w:val="28"/>
                <w:szCs w:val="28"/>
              </w:rPr>
              <w:t>Лот 9: 1 319 000.00 руб.</w:t>
            </w:r>
          </w:p>
          <w:p w:rsidR="0030375A" w:rsidRPr="00EE0615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6 000.00 руб.</w:t>
            </w:r>
          </w:p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3 000.00 руб.</w:t>
            </w:r>
          </w:p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85 400.00 руб.</w:t>
            </w:r>
          </w:p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9 900.00 руб.</w:t>
            </w:r>
          </w:p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1 700.00 руб.</w:t>
            </w:r>
          </w:p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6 400.00 руб.</w:t>
            </w:r>
          </w:p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2 500.00 руб.</w:t>
            </w:r>
          </w:p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52 500.00 руб.</w:t>
            </w:r>
          </w:p>
          <w:p w:rsidR="0030375A" w:rsidRDefault="0030375A" w:rsidP="00232836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131 900.00 руб.</w:t>
            </w:r>
          </w:p>
          <w:p w:rsidR="0030375A" w:rsidRPr="00EE0615" w:rsidRDefault="0030375A" w:rsidP="00232836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30375A" w:rsidRPr="00EE0615" w:rsidRDefault="0030375A" w:rsidP="00232836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Выигравшим аукцион признается участник, предложивший наиболее высокую цену за продаваемое имущество (далее - победитель аукциона).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площадки. </w:t>
            </w:r>
            <w:proofErr w:type="gramStart"/>
            <w:r>
              <w:rPr>
                <w:color w:val="auto"/>
                <w:sz w:val="28"/>
                <w:szCs w:val="28"/>
              </w:rPr>
              <w:t>Протокол  о результатах проведения открытых торгов размещается оператором электронной на электронной площадке.</w:t>
            </w:r>
            <w:proofErr w:type="gramEnd"/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30375A" w:rsidRPr="001D2D62" w:rsidRDefault="0030375A" w:rsidP="00232836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 марта 2012 года в 16 часов 00 минут на сайте электронной площадки.</w:t>
            </w: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0375A" w:rsidRPr="001D2D62" w:rsidRDefault="0030375A" w:rsidP="00232836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30375A" w:rsidRPr="00EE0615" w:rsidRDefault="0030375A" w:rsidP="00232836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 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  Расчетный счет 40702810000850200328 в Петрозаводском Филиале ОАО "Банк Москвы" г. Петрозаводск; БИК 048602815;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кор</w:t>
            </w:r>
            <w:proofErr w:type="spellEnd"/>
            <w:r>
              <w:rPr>
                <w:color w:val="auto"/>
                <w:sz w:val="28"/>
                <w:szCs w:val="28"/>
              </w:rPr>
              <w:t>. счет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30101810400000000815; ИНН 1014009855; КПП 100101001;    Получатель: ОАО "</w:t>
            </w:r>
            <w:proofErr w:type="spellStart"/>
            <w:r>
              <w:rPr>
                <w:color w:val="auto"/>
                <w:sz w:val="28"/>
                <w:szCs w:val="28"/>
              </w:rPr>
              <w:t>Олонецсельхозхимия</w:t>
            </w:r>
            <w:proofErr w:type="spellEnd"/>
            <w:r>
              <w:rPr>
                <w:color w:val="auto"/>
                <w:sz w:val="28"/>
                <w:szCs w:val="28"/>
              </w:rPr>
              <w:t>"</w:t>
            </w:r>
          </w:p>
        </w:tc>
      </w:tr>
      <w:tr w:rsidR="0030375A" w:rsidRPr="001D2D62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Подолянчик</w:t>
            </w:r>
            <w:proofErr w:type="spellEnd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100100378568,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EE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РК, г. Петрозаводск,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Балтийская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д.19, кв.1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+79217265570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999@karelia.ru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  <w:proofErr w:type="gramEnd"/>
          </w:p>
        </w:tc>
      </w:tr>
      <w:tr w:rsidR="0030375A" w:rsidRPr="00E600A4" w:rsidTr="00232836">
        <w:tc>
          <w:tcPr>
            <w:tcW w:w="5076" w:type="dxa"/>
            <w:shd w:val="clear" w:color="auto" w:fill="FFFFFF"/>
          </w:tcPr>
          <w:p w:rsidR="0030375A" w:rsidRPr="001D2D62" w:rsidRDefault="0030375A" w:rsidP="0023283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30375A" w:rsidRPr="001D2D62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0375A" w:rsidRPr="00E600A4" w:rsidRDefault="0030375A" w:rsidP="00232836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04.02.2012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30375A" w:rsidRPr="00E600A4" w:rsidRDefault="0030375A" w:rsidP="0023283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0375A" w:rsidRPr="00E600A4" w:rsidRDefault="0030375A" w:rsidP="003037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0375A" w:rsidRPr="001D2D62" w:rsidRDefault="0030375A" w:rsidP="0030375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2D7E" w:rsidRDefault="002E2D7E"/>
    <w:sectPr w:rsidR="002E2D7E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5A"/>
    <w:rsid w:val="000004C3"/>
    <w:rsid w:val="00030A7D"/>
    <w:rsid w:val="00041827"/>
    <w:rsid w:val="000460F5"/>
    <w:rsid w:val="000724A2"/>
    <w:rsid w:val="0009045E"/>
    <w:rsid w:val="00091E82"/>
    <w:rsid w:val="000A6E4C"/>
    <w:rsid w:val="000C3759"/>
    <w:rsid w:val="000F0A73"/>
    <w:rsid w:val="000F4603"/>
    <w:rsid w:val="000F5C0D"/>
    <w:rsid w:val="000F78B5"/>
    <w:rsid w:val="00124BB1"/>
    <w:rsid w:val="0012693A"/>
    <w:rsid w:val="0013110A"/>
    <w:rsid w:val="001356DA"/>
    <w:rsid w:val="00141ECC"/>
    <w:rsid w:val="00150C0A"/>
    <w:rsid w:val="00151C63"/>
    <w:rsid w:val="001644BF"/>
    <w:rsid w:val="001719CC"/>
    <w:rsid w:val="00192816"/>
    <w:rsid w:val="00196B23"/>
    <w:rsid w:val="001E067B"/>
    <w:rsid w:val="001F4C7D"/>
    <w:rsid w:val="00217352"/>
    <w:rsid w:val="002233C2"/>
    <w:rsid w:val="0024106B"/>
    <w:rsid w:val="00247EDB"/>
    <w:rsid w:val="00256DBF"/>
    <w:rsid w:val="00265BA2"/>
    <w:rsid w:val="00281BE7"/>
    <w:rsid w:val="00282B87"/>
    <w:rsid w:val="00282F58"/>
    <w:rsid w:val="00285EF4"/>
    <w:rsid w:val="002A16E8"/>
    <w:rsid w:val="002A3583"/>
    <w:rsid w:val="002B6B55"/>
    <w:rsid w:val="002E2D7E"/>
    <w:rsid w:val="002F57B8"/>
    <w:rsid w:val="0030375A"/>
    <w:rsid w:val="0030468A"/>
    <w:rsid w:val="0030666A"/>
    <w:rsid w:val="00320832"/>
    <w:rsid w:val="0034171B"/>
    <w:rsid w:val="00341BF7"/>
    <w:rsid w:val="003639B6"/>
    <w:rsid w:val="00376F2F"/>
    <w:rsid w:val="003B5C8A"/>
    <w:rsid w:val="003E03A3"/>
    <w:rsid w:val="003F3AA6"/>
    <w:rsid w:val="003F4196"/>
    <w:rsid w:val="00400D28"/>
    <w:rsid w:val="004025FD"/>
    <w:rsid w:val="00406B43"/>
    <w:rsid w:val="00412962"/>
    <w:rsid w:val="00422BAB"/>
    <w:rsid w:val="0042722E"/>
    <w:rsid w:val="00437A66"/>
    <w:rsid w:val="004644F2"/>
    <w:rsid w:val="00464E72"/>
    <w:rsid w:val="0047128E"/>
    <w:rsid w:val="0047532B"/>
    <w:rsid w:val="00486F77"/>
    <w:rsid w:val="00487AC1"/>
    <w:rsid w:val="00493C36"/>
    <w:rsid w:val="0049482C"/>
    <w:rsid w:val="0049666E"/>
    <w:rsid w:val="004A0F75"/>
    <w:rsid w:val="004A3CFC"/>
    <w:rsid w:val="004A3D8E"/>
    <w:rsid w:val="004A46FD"/>
    <w:rsid w:val="004B3FF6"/>
    <w:rsid w:val="004D03DC"/>
    <w:rsid w:val="004D4593"/>
    <w:rsid w:val="004E25A9"/>
    <w:rsid w:val="004E2F9E"/>
    <w:rsid w:val="0051032F"/>
    <w:rsid w:val="00525063"/>
    <w:rsid w:val="00526FB9"/>
    <w:rsid w:val="005424D9"/>
    <w:rsid w:val="00552228"/>
    <w:rsid w:val="00554989"/>
    <w:rsid w:val="00564B8C"/>
    <w:rsid w:val="00580C66"/>
    <w:rsid w:val="00593F2F"/>
    <w:rsid w:val="005C3DDE"/>
    <w:rsid w:val="005C7B75"/>
    <w:rsid w:val="005D6EE4"/>
    <w:rsid w:val="005E35A9"/>
    <w:rsid w:val="005E6B9B"/>
    <w:rsid w:val="00607DDE"/>
    <w:rsid w:val="00621533"/>
    <w:rsid w:val="0062703D"/>
    <w:rsid w:val="006300DE"/>
    <w:rsid w:val="006435A5"/>
    <w:rsid w:val="0065787C"/>
    <w:rsid w:val="00662F12"/>
    <w:rsid w:val="00674924"/>
    <w:rsid w:val="006951F5"/>
    <w:rsid w:val="006B037A"/>
    <w:rsid w:val="006B683E"/>
    <w:rsid w:val="006C162F"/>
    <w:rsid w:val="006D4C36"/>
    <w:rsid w:val="006E3CA8"/>
    <w:rsid w:val="00705366"/>
    <w:rsid w:val="007069CA"/>
    <w:rsid w:val="0071256D"/>
    <w:rsid w:val="00730F64"/>
    <w:rsid w:val="00776F2D"/>
    <w:rsid w:val="00782D9B"/>
    <w:rsid w:val="007855F7"/>
    <w:rsid w:val="007D2A99"/>
    <w:rsid w:val="007F0A08"/>
    <w:rsid w:val="007F45E0"/>
    <w:rsid w:val="007F4CF6"/>
    <w:rsid w:val="00801E4C"/>
    <w:rsid w:val="00803D29"/>
    <w:rsid w:val="00821D9C"/>
    <w:rsid w:val="00827141"/>
    <w:rsid w:val="008276A3"/>
    <w:rsid w:val="00850C7F"/>
    <w:rsid w:val="00856722"/>
    <w:rsid w:val="00857AD1"/>
    <w:rsid w:val="008A454A"/>
    <w:rsid w:val="008B1A02"/>
    <w:rsid w:val="008C672C"/>
    <w:rsid w:val="008F74B4"/>
    <w:rsid w:val="00900B54"/>
    <w:rsid w:val="00903248"/>
    <w:rsid w:val="009047BB"/>
    <w:rsid w:val="00914916"/>
    <w:rsid w:val="00930F7B"/>
    <w:rsid w:val="009362F1"/>
    <w:rsid w:val="00941040"/>
    <w:rsid w:val="00941E73"/>
    <w:rsid w:val="00950210"/>
    <w:rsid w:val="00954224"/>
    <w:rsid w:val="00983AC0"/>
    <w:rsid w:val="00996A18"/>
    <w:rsid w:val="009B0F6E"/>
    <w:rsid w:val="009D7B1D"/>
    <w:rsid w:val="00A0705A"/>
    <w:rsid w:val="00A1172B"/>
    <w:rsid w:val="00A11747"/>
    <w:rsid w:val="00A26832"/>
    <w:rsid w:val="00A35AA8"/>
    <w:rsid w:val="00A361DB"/>
    <w:rsid w:val="00A451ED"/>
    <w:rsid w:val="00A47665"/>
    <w:rsid w:val="00A545FF"/>
    <w:rsid w:val="00A90D35"/>
    <w:rsid w:val="00A9547C"/>
    <w:rsid w:val="00AB2FFA"/>
    <w:rsid w:val="00AC232D"/>
    <w:rsid w:val="00AC6FB8"/>
    <w:rsid w:val="00AD2CC5"/>
    <w:rsid w:val="00AD516F"/>
    <w:rsid w:val="00AE41CA"/>
    <w:rsid w:val="00AE4203"/>
    <w:rsid w:val="00AE7A88"/>
    <w:rsid w:val="00B03674"/>
    <w:rsid w:val="00B225AC"/>
    <w:rsid w:val="00B25CD3"/>
    <w:rsid w:val="00B31E51"/>
    <w:rsid w:val="00B56439"/>
    <w:rsid w:val="00B60BC7"/>
    <w:rsid w:val="00B6124E"/>
    <w:rsid w:val="00B667C8"/>
    <w:rsid w:val="00B94BA1"/>
    <w:rsid w:val="00B95F2D"/>
    <w:rsid w:val="00B971CF"/>
    <w:rsid w:val="00BA6263"/>
    <w:rsid w:val="00BC5C89"/>
    <w:rsid w:val="00BF56F3"/>
    <w:rsid w:val="00BF6E73"/>
    <w:rsid w:val="00C00386"/>
    <w:rsid w:val="00C04F2C"/>
    <w:rsid w:val="00C20AC9"/>
    <w:rsid w:val="00C32C6E"/>
    <w:rsid w:val="00C417A2"/>
    <w:rsid w:val="00C4552E"/>
    <w:rsid w:val="00C6620B"/>
    <w:rsid w:val="00C76AAB"/>
    <w:rsid w:val="00C82CA3"/>
    <w:rsid w:val="00CA5D18"/>
    <w:rsid w:val="00CB752F"/>
    <w:rsid w:val="00CE59AD"/>
    <w:rsid w:val="00CE645F"/>
    <w:rsid w:val="00CE7361"/>
    <w:rsid w:val="00D34306"/>
    <w:rsid w:val="00D44AAE"/>
    <w:rsid w:val="00D4789E"/>
    <w:rsid w:val="00D516D1"/>
    <w:rsid w:val="00D90D2A"/>
    <w:rsid w:val="00DA643B"/>
    <w:rsid w:val="00DC315A"/>
    <w:rsid w:val="00DE1E37"/>
    <w:rsid w:val="00E00102"/>
    <w:rsid w:val="00E451F7"/>
    <w:rsid w:val="00E64793"/>
    <w:rsid w:val="00E64A02"/>
    <w:rsid w:val="00E64D10"/>
    <w:rsid w:val="00E803A6"/>
    <w:rsid w:val="00EA69FE"/>
    <w:rsid w:val="00EE0A9C"/>
    <w:rsid w:val="00EE5007"/>
    <w:rsid w:val="00EE58CB"/>
    <w:rsid w:val="00EF31C8"/>
    <w:rsid w:val="00F14D97"/>
    <w:rsid w:val="00F161F2"/>
    <w:rsid w:val="00F459A1"/>
    <w:rsid w:val="00F843D3"/>
    <w:rsid w:val="00F854E6"/>
    <w:rsid w:val="00F93310"/>
    <w:rsid w:val="00FC3D53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7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375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TOIkQ4IjPLGqVPBIC7O23mBuIR0GDGcxErUZ4ZCcyRs=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y25sPrijsQkGVePTGtleBW8b0GiHJZvsweXT5lihxqK6G1HBOcELr80EqUjRqNU5LwuktECa
    XZRaqaAM5cGOHg==
  </SignatureValue>
  <KeyInfo>
    <KeyValue>
      <RSAKeyValue>
        <Modulus>
            BaCnIjXuOZ0FPkGXd4xj1CWdQG0kZFSZ78f2QfPQNUifu0CvTyXhIGU+Uybi8C/KAR4CAgOF
            KgcGACQCAgOFKg==
          </Modulus>
        <Exponent>BwYSMA==</Exponent>
      </RSAKeyValue>
    </KeyValue>
    <X509Data>
      <X509Certificate>
          MIIFIzCCBNCgAwIBAgIKQidxJQAAAAAIXTAKBgYqhQMCAgMFADCBxDEjMCEGCSqGSIb3DQEJ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MRIwEAYDVQQDEwlURU5TT1JDQTIwHhcNMTExMTA3MDk1MTMxWhcNMTIxMTA3MTAwMTMxWjCC
          AcUxKDAmBgkqhkiG9w0BCQEWGTEwMDEwMDM3ODU2OEBlby50ZW5zb3IucnUxCzAJBgNVBAYT
          AlJVMSEwHwYDVQQHHhgEHwQ1BEIEQAQ+BDcEMAQyBD4ENARBBDoxTTBLBgNVBAoeRAQYBB8A
          IAQfBD4ENAQ+BDsETwQ9BEcEOAQ6ACAEEgQwBDsENQQ9BEIEOAQ9BDAAIAQdBDgEOgQ+BDsE
          MAQ1BDIEPQQwMS8wLQYDVQQLHiYEHgQxBEkENQQ1ACAEPwQ+BDQEQAQwBDcENAQ1BDsENQQ9
          BDgENTFHMEUGA1UEAx4+BB8EPgQ0BD4EOwRPBD0ERwQ4BDoAIAQSBDAEOwQ1BD0EQgQ4BD0E
          MAAgBB0EOAQ6BD4EOwQwBDUEMgQ9BDAxMzAxBgNVBAgeKgAxADAAIAQgBDUEQQQ/BEMEMQQ7
          BDgEOgQwACAEGgQwBEAENQQ7BDgETzEhMB8GA1UEDB4YBCAEQwQ6BD4EMgQ+BDQEOARCBDUE
          OwRMMRowGAYIKoUDA4EDAQETDDEwMDEwMDM3ODU2ODESMBAGCCqFAwOBDQECEwQwMDAwMRgw
          FgYIKoUDA4ENAQETCjAwMDAwMDAwMDAwYzAcBgYqhQMCAhMwEgYHKoUDAgIkAAYHKoUDAgIe
          AQNDAARAyi/w4iZTPmUg4SVPr0C7n0g10PNB9sfvmVRkJG1AnSXUY4x3l0E+BZ057jUip6AF
          r9B0IgGOqNnbK5QE8xw4AKOCAZowggGWMA4GA1UdDwEB/wQEAwIE8DAvBgNVHSUEKDAmBgcq
          hQMCAiIGBggrBgEFBQcDAgYIKwYBBQUHAwQGByqFAwMHAwMwGQYJKoZIhvcNAQkPBAwwCjAI
          BgYqhQMCAhUwGQYDVR0gBBIwEDAOBgwqhQMDgQOICwADAQEwHQYDVR0OBBYEFMaDZpQn0H0M
          1up/9ZbSqbsv5TYAMB8GA1UdIwQYMBaAFBu2I8p4AYFCjP0oMo1oNMsnzfd7MGIGA1UdHwRb
          MFkwV6BVoFOGLmh0dHA6Ly90YXgzLnRlbnNvci5ydS9jZXJ0ZW5yb2xsL3RlbnNvcmNhMi5j
          cmyGIWh0dHA6Ly90ZW5zb3IucnUvQ0EvVEVOU09SQ0EyLmNybDB5BggrBgEFBQcBAQRtMGsw
          OgYIKwYBBQUHMAKGLmh0dHA6Ly90YXgzLnRlbnNvci5ydS9jZXJ0ZW5yb2xsL3RlbnNvcmNh
          Mi5jcnQwLQYIKwYBBQUHMAKGIWh0dHA6Ly90ZW5zb3IucnUvQ0EvVEVOU09SQ0EyLmNydDAK
          BgYqhQMCAgMFAANBALl893gyAr96YKK3faXly/oPHaIeFhGCXZJLjg9SE8W+DC3lzmUa05iS
          w4CHsy6GGwEI18iPt1zLdWJIyYjeNEc=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rsIks7HkGsNdzE5JZCYMhdu7tLA=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jR07h0PpWmDEpO4QxicdnTld1Y8=</DigestValue>
      </Reference>
      <Reference URI="/word/styles.xml?ContentType=application/vnd.openxmlformats-officedocument.wordprocessingml.styles+xml">
        <DigestMethod Algorithm="http://www.w3.org/2000/09/xmldsig#sha1"/>
        <DigestValue>W+VfSefNl53EWMuzKKp8mi14qhE=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2012-02-03T12:13:48Z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8467</Characters>
  <Application>Microsoft Office Word</Application>
  <DocSecurity>0</DocSecurity>
  <Lines>70</Lines>
  <Paragraphs>19</Paragraphs>
  <ScaleCrop>false</ScaleCrop>
  <Company>Grizli777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1</cp:revision>
  <dcterms:created xsi:type="dcterms:W3CDTF">2012-02-03T12:13:00Z</dcterms:created>
  <dcterms:modified xsi:type="dcterms:W3CDTF">2012-02-03T12:13:00Z</dcterms:modified>
</cp:coreProperties>
</file>