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 – продажи недвижимого имущества </w:t>
      </w:r>
    </w:p>
    <w:p w:rsidR="000231DE" w:rsidRDefault="000231DE" w:rsidP="00023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Надым                                                                                            «_</w:t>
      </w:r>
      <w:r w:rsidR="00F85DA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5DA0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85D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0231DE" w:rsidRDefault="000231DE" w:rsidP="00023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и  Покупатель________________, с другой стороны, заключили настоящий договор купли – продажи имущества: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продает, а Покупатель, являющийся победителем торгов от 23 августа 2011 года, приобретает имущество принадлежащий Индивидуальному предпринимателю Белому Виктор Николаевичу на праве собственности.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находиться в собственности продавца на основании:</w:t>
      </w:r>
    </w:p>
    <w:p w:rsidR="000231DE" w:rsidRDefault="000231DE" w:rsidP="000231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о регистрации права собственности в Едином государственном реестре прав на недвижимое имущество и сделок с ним…..что подтверждается Свидетельством о государственной регистрации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имущество, указанное в п. 1 настоящего договора, никому не продано, не заложено, в споре и под арестом не состоит.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указанное в п. 1 настоящего договора Продавец продает Покупателю на основании протокола проведения торгов от </w:t>
      </w:r>
      <w:r w:rsidR="00F85D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имущество, указанное в п. 1 настоящего договора, в срок до </w:t>
      </w:r>
      <w:r w:rsidR="00F85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года, в размере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трехдневный срок со дня оплаты стоимости имущества по настоящему договору передает Покупателю имущество, указанное в п. 1 настоящего договора, по акту приема-передачи, подписываемому Сторонами, а также всю документацию на указанное имущество.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 государственной регистрации в Управлении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Сторонами в трех экземплярах, по одному для каждой из сторон, один для Управления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31DE" w:rsidRDefault="000231DE" w:rsidP="000231DE">
      <w:pPr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Продавец –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Белый Виктор Николаевич </w:t>
      </w:r>
      <w:r>
        <w:rPr>
          <w:rFonts w:ascii="Arial" w:hAnsi="Arial" w:cs="Arial"/>
          <w:sz w:val="20"/>
          <w:szCs w:val="20"/>
        </w:rPr>
        <w:t xml:space="preserve">ИНН 890300043131, </w:t>
      </w:r>
      <w:r>
        <w:rPr>
          <w:rFonts w:ascii="Times New Roman" w:hAnsi="Times New Roman" w:cs="Times New Roman"/>
          <w:sz w:val="24"/>
          <w:szCs w:val="24"/>
        </w:rPr>
        <w:t>р/с 4080281091790000021 в ОАО «СКБ-БАНК»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катеринбург, БИК 046577756, к/с </w:t>
      </w:r>
      <w:r>
        <w:rPr>
          <w:rFonts w:ascii="Arial" w:hAnsi="Arial" w:cs="Arial"/>
          <w:bCs/>
          <w:sz w:val="20"/>
          <w:szCs w:val="20"/>
        </w:rPr>
        <w:t xml:space="preserve">30101810800000000756,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Конкурсный управляющий  ____________________________   И.А. Томов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 –</w:t>
      </w:r>
    </w:p>
    <w:p w:rsidR="009840A0" w:rsidRPr="000231DE" w:rsidRDefault="009840A0" w:rsidP="000231DE"/>
    <w:sectPr w:rsidR="009840A0" w:rsidRPr="000231DE" w:rsidSect="00EF4036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C4E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231DE"/>
    <w:rsid w:val="00103623"/>
    <w:rsid w:val="00615511"/>
    <w:rsid w:val="007F0309"/>
    <w:rsid w:val="009840A0"/>
    <w:rsid w:val="00F06D2F"/>
    <w:rsid w:val="00F8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Дмитрий Каленюк</cp:lastModifiedBy>
  <cp:revision>3</cp:revision>
  <cp:lastPrinted>2011-07-03T16:38:00Z</cp:lastPrinted>
  <dcterms:created xsi:type="dcterms:W3CDTF">2011-07-13T06:15:00Z</dcterms:created>
  <dcterms:modified xsi:type="dcterms:W3CDTF">2012-01-20T06:54:00Z</dcterms:modified>
</cp:coreProperties>
</file>