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B3" w:rsidRPr="006F00B3" w:rsidRDefault="006F00B3" w:rsidP="006F00B3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b/>
          <w:color w:val="FF0000"/>
          <w:sz w:val="20"/>
          <w:szCs w:val="24"/>
        </w:rPr>
        <w:t>(ПРОЕКТ)</w:t>
      </w:r>
    </w:p>
    <w:p w:rsidR="006F00B3" w:rsidRPr="006F00B3" w:rsidRDefault="006F00B3" w:rsidP="006F0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b/>
          <w:sz w:val="20"/>
          <w:szCs w:val="24"/>
        </w:rPr>
        <w:t>ДОГОВОР №__</w:t>
      </w:r>
    </w:p>
    <w:p w:rsidR="006F00B3" w:rsidRPr="006F00B3" w:rsidRDefault="006F00B3" w:rsidP="006F0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sz w:val="20"/>
          <w:szCs w:val="24"/>
        </w:rPr>
        <w:t>купли-продажи (уступки) права требования долга (цессии)</w:t>
      </w:r>
    </w:p>
    <w:p w:rsidR="006F00B3" w:rsidRPr="006F00B3" w:rsidRDefault="006F00B3" w:rsidP="006F00B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sz w:val="20"/>
          <w:szCs w:val="24"/>
        </w:rPr>
        <w:t xml:space="preserve">г.Санкт-Петербург </w:t>
      </w:r>
      <w:r w:rsidRPr="006F00B3">
        <w:rPr>
          <w:rFonts w:ascii="Times New Roman" w:eastAsia="Times New Roman" w:hAnsi="Times New Roman" w:cs="Times New Roman"/>
          <w:sz w:val="20"/>
          <w:szCs w:val="24"/>
        </w:rPr>
        <w:tab/>
      </w:r>
      <w:r w:rsidRPr="006F00B3">
        <w:rPr>
          <w:rFonts w:ascii="Times New Roman" w:eastAsia="Times New Roman" w:hAnsi="Times New Roman" w:cs="Times New Roman"/>
          <w:sz w:val="20"/>
          <w:szCs w:val="24"/>
        </w:rPr>
        <w:tab/>
      </w:r>
      <w:r w:rsidRPr="006F00B3">
        <w:rPr>
          <w:rFonts w:ascii="Times New Roman" w:eastAsia="Times New Roman" w:hAnsi="Times New Roman" w:cs="Times New Roman"/>
          <w:sz w:val="20"/>
          <w:szCs w:val="24"/>
        </w:rPr>
        <w:tab/>
      </w:r>
      <w:r w:rsidRPr="006F00B3">
        <w:rPr>
          <w:rFonts w:ascii="Times New Roman" w:eastAsia="Times New Roman" w:hAnsi="Times New Roman" w:cs="Times New Roman"/>
          <w:sz w:val="20"/>
          <w:szCs w:val="24"/>
        </w:rPr>
        <w:tab/>
      </w:r>
      <w:r w:rsidRPr="006F00B3">
        <w:rPr>
          <w:rFonts w:ascii="Times New Roman" w:eastAsia="Times New Roman" w:hAnsi="Times New Roman" w:cs="Times New Roman"/>
          <w:sz w:val="20"/>
          <w:szCs w:val="24"/>
        </w:rPr>
        <w:tab/>
      </w:r>
      <w:r w:rsidRPr="006F00B3">
        <w:rPr>
          <w:rFonts w:ascii="Times New Roman" w:eastAsia="Times New Roman" w:hAnsi="Times New Roman" w:cs="Times New Roman"/>
          <w:sz w:val="20"/>
          <w:szCs w:val="24"/>
        </w:rPr>
        <w:tab/>
      </w:r>
      <w:r w:rsidRPr="006F00B3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«____»___________ 201__г.</w:t>
      </w:r>
    </w:p>
    <w:p w:rsidR="006F00B3" w:rsidRPr="006F00B3" w:rsidRDefault="006F00B3" w:rsidP="006F00B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F00B3" w:rsidRPr="006F00B3" w:rsidRDefault="006F00B3" w:rsidP="006F00B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sz w:val="20"/>
          <w:szCs w:val="24"/>
        </w:rPr>
        <w:tab/>
      </w:r>
      <w:r w:rsidRPr="006F00B3">
        <w:rPr>
          <w:rFonts w:ascii="Times New Roman" w:eastAsia="Times New Roman" w:hAnsi="Times New Roman" w:cs="Times New Roman"/>
          <w:b/>
          <w:sz w:val="20"/>
          <w:szCs w:val="24"/>
        </w:rPr>
        <w:t>Общество с ограниченной ответственностью «РИФ»</w:t>
      </w:r>
      <w:r w:rsidRPr="006F00B3">
        <w:rPr>
          <w:rFonts w:ascii="Times New Roman" w:eastAsia="Times New Roman" w:hAnsi="Times New Roman" w:cs="Times New Roman"/>
          <w:sz w:val="20"/>
          <w:szCs w:val="24"/>
        </w:rPr>
        <w:t xml:space="preserve"> именуемое в дальнейшем «Продавец», «Цедент», в лице конкурсного </w:t>
      </w:r>
      <w:r w:rsidRPr="006F00B3">
        <w:rPr>
          <w:rFonts w:ascii="Times New Roman" w:eastAsia="Times New Roman" w:hAnsi="Times New Roman" w:cs="Times New Roman"/>
          <w:sz w:val="20"/>
          <w:szCs w:val="20"/>
        </w:rPr>
        <w:t xml:space="preserve">управляющего Тарантова Александра Юрьевича, действующего на основании </w:t>
      </w:r>
      <w:r w:rsidRPr="006F00B3">
        <w:rPr>
          <w:rFonts w:ascii="Times New Roman" w:eastAsia="Times New Roman" w:hAnsi="Times New Roman" w:cs="Times New Roman"/>
          <w:bCs/>
          <w:sz w:val="20"/>
          <w:szCs w:val="20"/>
        </w:rPr>
        <w:t xml:space="preserve">Решения </w:t>
      </w:r>
      <w:r w:rsidRPr="006F00B3">
        <w:rPr>
          <w:rFonts w:ascii="Times New Roman" w:eastAsia="Times New Roman" w:hAnsi="Times New Roman" w:cs="Times New Roman"/>
          <w:sz w:val="20"/>
          <w:szCs w:val="20"/>
        </w:rPr>
        <w:t xml:space="preserve">Арбитражного суда Санкт-Петербурга и Ленинградской области от 31.03.2011 г. по делу </w:t>
      </w:r>
      <w:r w:rsidRPr="006F00B3">
        <w:rPr>
          <w:rFonts w:ascii="Times New Roman" w:eastAsia="Times New Roman" w:hAnsi="Times New Roman" w:cs="Times New Roman"/>
          <w:bCs/>
          <w:iCs/>
          <w:sz w:val="20"/>
          <w:szCs w:val="20"/>
        </w:rPr>
        <w:t>А56-4151/2011</w:t>
      </w:r>
      <w:r w:rsidRPr="006F00B3">
        <w:rPr>
          <w:rFonts w:ascii="Times New Roman" w:eastAsia="Times New Roman" w:hAnsi="Times New Roman" w:cs="Times New Roman"/>
          <w:sz w:val="20"/>
          <w:szCs w:val="20"/>
        </w:rPr>
        <w:t xml:space="preserve">, и </w:t>
      </w:r>
      <w:r w:rsidRPr="006F00B3">
        <w:rPr>
          <w:rFonts w:ascii="Times New Roman" w:eastAsia="Times New Roman" w:hAnsi="Times New Roman" w:cs="Times New Roman"/>
          <w:b/>
          <w:sz w:val="20"/>
          <w:szCs w:val="20"/>
        </w:rPr>
        <w:t>____________________</w:t>
      </w:r>
      <w:r w:rsidRPr="006F00B3">
        <w:rPr>
          <w:rFonts w:ascii="Times New Roman" w:eastAsia="Times New Roman" w:hAnsi="Times New Roman" w:cs="Times New Roman"/>
          <w:sz w:val="20"/>
          <w:szCs w:val="20"/>
        </w:rPr>
        <w:t>, в лице ______________, действующего на основании</w:t>
      </w:r>
      <w:r w:rsidRPr="006F00B3">
        <w:rPr>
          <w:rFonts w:ascii="Times New Roman" w:eastAsia="Times New Roman" w:hAnsi="Times New Roman" w:cs="Times New Roman"/>
          <w:sz w:val="20"/>
          <w:szCs w:val="24"/>
        </w:rPr>
        <w:t xml:space="preserve"> _______________ _______________, именуем____ в дальнейшем «Покупатель», «Цессионарий», (далее – «Стороны») заключили настоящий договор о нижеследующем:</w:t>
      </w:r>
    </w:p>
    <w:p w:rsidR="006F00B3" w:rsidRPr="006F00B3" w:rsidRDefault="006F00B3" w:rsidP="006F0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b/>
          <w:sz w:val="20"/>
          <w:szCs w:val="24"/>
        </w:rPr>
        <w:t>1. ПРЕДМЕТ ДОГОВОРА</w:t>
      </w:r>
    </w:p>
    <w:p w:rsidR="006F00B3" w:rsidRPr="006F00B3" w:rsidRDefault="006F00B3" w:rsidP="006F0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6F00B3">
        <w:rPr>
          <w:rFonts w:ascii="Times New Roman" w:eastAsia="Times New Roman" w:hAnsi="Times New Roman" w:cs="Times New Roman"/>
          <w:sz w:val="20"/>
          <w:szCs w:val="24"/>
        </w:rPr>
        <w:tab/>
        <w:t xml:space="preserve">1.1. </w:t>
      </w:r>
      <w:r w:rsidRPr="006F00B3">
        <w:rPr>
          <w:rFonts w:ascii="Times New Roman" w:eastAsia="Times New Roman" w:hAnsi="Times New Roman" w:cs="Times New Roman"/>
          <w:sz w:val="20"/>
          <w:szCs w:val="20"/>
        </w:rPr>
        <w:t xml:space="preserve">Продавец обязуется уступить, а Покупатель приобрести право требования согласно Приложения №1, являющегося неотъемлемой частью настоящего договора, на общую сумму 621 608 178 (шестьсот двадцать один миллион шестьсот восемь тысяч сто семьдесят восемь) рублей 85 коп. </w:t>
      </w:r>
    </w:p>
    <w:p w:rsidR="006F00B3" w:rsidRPr="006F00B3" w:rsidRDefault="006F00B3" w:rsidP="006F00B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00B3">
        <w:rPr>
          <w:rFonts w:ascii="Times New Roman" w:eastAsia="Times New Roman" w:hAnsi="Times New Roman" w:cs="Times New Roman"/>
          <w:sz w:val="20"/>
          <w:szCs w:val="20"/>
        </w:rPr>
        <w:tab/>
        <w:t xml:space="preserve">1.2. Продавец подтверждает, что обременения в отношении права требования отсутствуют, и он обладает всеми правами, необходимыми для совершения сделки и передачи Покупателю прав требования. </w:t>
      </w:r>
    </w:p>
    <w:p w:rsidR="006F00B3" w:rsidRPr="006F00B3" w:rsidRDefault="006F00B3" w:rsidP="006F0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b/>
          <w:sz w:val="20"/>
          <w:szCs w:val="24"/>
        </w:rPr>
        <w:t>2. ПОРЯДОК РАСЧЕТОВ</w:t>
      </w:r>
    </w:p>
    <w:p w:rsidR="006F00B3" w:rsidRPr="006F00B3" w:rsidRDefault="006F00B3" w:rsidP="006F00B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sz w:val="20"/>
          <w:szCs w:val="24"/>
        </w:rPr>
        <w:tab/>
        <w:t>2.1. Цена продажи права требования, указанных в п.1.1 настоящего договора, определена на основании Протокола о результатах проведения торгов №__ от «___» ________201__г. и составляет ________ (____________________) рублей. Указанная цена является существенным условием настоящего договора. Цена определена в ходе открытых электронных торгов по продаже имущества Общества с ограниченной ответственностью «РИФ» (Лот №1)</w:t>
      </w:r>
      <w:r w:rsidRPr="006F00B3">
        <w:rPr>
          <w:rFonts w:ascii="Times New Roman" w:eastAsia="Times New Roman" w:hAnsi="Times New Roman" w:cs="Times New Roman"/>
          <w:b/>
          <w:sz w:val="20"/>
          <w:szCs w:val="24"/>
        </w:rPr>
        <w:t>,</w:t>
      </w:r>
      <w:r w:rsidRPr="006F00B3">
        <w:rPr>
          <w:rFonts w:ascii="Times New Roman" w:eastAsia="Times New Roman" w:hAnsi="Times New Roman" w:cs="Times New Roman"/>
          <w:sz w:val="20"/>
          <w:szCs w:val="24"/>
        </w:rPr>
        <w:t xml:space="preserve"> осуществлённых</w:t>
      </w:r>
      <w:r w:rsidRPr="006F00B3">
        <w:rPr>
          <w:rFonts w:ascii="Times New Roman" w:eastAsia="Times New Roman" w:hAnsi="Times New Roman" w:cs="Times New Roman"/>
          <w:sz w:val="20"/>
          <w:szCs w:val="20"/>
        </w:rPr>
        <w:t xml:space="preserve"> на электронной площадке http://lot-online.ru.</w:t>
      </w:r>
    </w:p>
    <w:p w:rsidR="006F00B3" w:rsidRPr="006F00B3" w:rsidRDefault="006F00B3" w:rsidP="006F00B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sz w:val="20"/>
          <w:szCs w:val="24"/>
        </w:rPr>
        <w:t xml:space="preserve">2.2. Сумма задатка в размере </w:t>
      </w:r>
      <w:r w:rsidRPr="006F00B3">
        <w:rPr>
          <w:rFonts w:ascii="Times New Roman" w:eastAsia="Times New Roman" w:hAnsi="Times New Roman" w:cs="Times New Roman"/>
          <w:sz w:val="20"/>
          <w:szCs w:val="20"/>
        </w:rPr>
        <w:t>10 000</w:t>
      </w:r>
      <w:r w:rsidRPr="006F00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F00B3">
        <w:rPr>
          <w:rFonts w:ascii="Times New Roman" w:eastAsia="Times New Roman" w:hAnsi="Times New Roman" w:cs="Times New Roman"/>
          <w:sz w:val="20"/>
          <w:szCs w:val="20"/>
        </w:rPr>
        <w:t>(десять тысяч)</w:t>
      </w:r>
      <w:r w:rsidRPr="006F00B3">
        <w:rPr>
          <w:rFonts w:ascii="Times New Roman" w:eastAsia="Times New Roman" w:hAnsi="Times New Roman" w:cs="Times New Roman"/>
          <w:sz w:val="20"/>
          <w:szCs w:val="24"/>
        </w:rPr>
        <w:t xml:space="preserve"> рублей, внесенная Покупателем на расчетный счет, указанный Организатором торгов (расчетный счет ООО «РИФ»), засчитывается в цену продажи права требования.</w:t>
      </w:r>
    </w:p>
    <w:p w:rsidR="006F00B3" w:rsidRPr="006F00B3" w:rsidRDefault="006F00B3" w:rsidP="006F00B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00B3">
        <w:rPr>
          <w:rFonts w:ascii="Times New Roman" w:eastAsia="Times New Roman" w:hAnsi="Times New Roman" w:cs="Times New Roman"/>
          <w:sz w:val="20"/>
          <w:szCs w:val="24"/>
        </w:rPr>
        <w:t xml:space="preserve">2.3. Оплата оставшейся суммы цены продажи права требования (за вычетом задатка), подлежащая уплате Покупателем в размере________ (__________________) рублей, должна быть осуществлена Покупателем в течение тридцати дней с даты заключения настоящего договора на расчетный </w:t>
      </w:r>
      <w:r w:rsidRPr="006F00B3">
        <w:rPr>
          <w:rFonts w:ascii="Times New Roman" w:eastAsia="Times New Roman" w:hAnsi="Times New Roman" w:cs="Times New Roman"/>
          <w:sz w:val="20"/>
          <w:szCs w:val="20"/>
        </w:rPr>
        <w:t>счет Продавца: получатель ООО "РИФ",</w:t>
      </w:r>
      <w:r w:rsidRPr="006F00B3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ИНН 7801250220, </w:t>
      </w:r>
      <w:r w:rsidRPr="006F00B3">
        <w:rPr>
          <w:rFonts w:ascii="Times New Roman" w:eastAsia="Times New Roman" w:hAnsi="Times New Roman" w:cs="Times New Roman"/>
          <w:sz w:val="20"/>
          <w:szCs w:val="20"/>
        </w:rPr>
        <w:t xml:space="preserve">КПП 780501001 </w:t>
      </w:r>
      <w:r w:rsidRPr="006F00B3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р/с 40702810122170000055 в </w:t>
      </w:r>
      <w:r w:rsidRPr="006F00B3">
        <w:rPr>
          <w:rFonts w:ascii="Times New Roman" w:eastAsia="Times New Roman" w:hAnsi="Times New Roman" w:cs="Times New Roman"/>
          <w:sz w:val="20"/>
          <w:szCs w:val="20"/>
        </w:rPr>
        <w:t>Филиале «С-Петербургская дирекция ОАО «УРАЛСИБ» г. Санкт-Петербург, к/с 30101810800000000706, БИК 044030706.</w:t>
      </w:r>
    </w:p>
    <w:p w:rsidR="006F00B3" w:rsidRPr="006F00B3" w:rsidRDefault="006F00B3" w:rsidP="006F00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F00B3" w:rsidRPr="006F00B3" w:rsidRDefault="006F00B3" w:rsidP="006F0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b/>
          <w:sz w:val="20"/>
          <w:szCs w:val="24"/>
        </w:rPr>
        <w:t>3. ОБЯЗАННОСТИ  СТОРОН</w:t>
      </w:r>
    </w:p>
    <w:p w:rsidR="006F00B3" w:rsidRPr="006F00B3" w:rsidRDefault="006F00B3" w:rsidP="006F00B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sz w:val="20"/>
          <w:szCs w:val="24"/>
        </w:rPr>
        <w:tab/>
        <w:t xml:space="preserve">3.1. Покупатель обязан оплатить право требования в соответствии с п.2.3 настоящего договора. </w:t>
      </w:r>
    </w:p>
    <w:p w:rsidR="006F00B3" w:rsidRPr="006F00B3" w:rsidRDefault="006F00B3" w:rsidP="006F00B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sz w:val="20"/>
          <w:szCs w:val="24"/>
        </w:rPr>
        <w:tab/>
        <w:t>3.2. В течение пяти рабочих дней с момента поступления в полном объеме на расчетный счет Продавца денежных средств, указанных в п.2.3 настоящего договора, Продавец обязан передать, а Покупатель принять по передаточному акту, подписываемому Сторонами, право требования и документы, удостоверяющие право требования. Продавец также обязан сообщить Покупателю сведения, имеющие значение для осуществления требования.</w:t>
      </w:r>
    </w:p>
    <w:p w:rsidR="006F00B3" w:rsidRPr="006F00B3" w:rsidRDefault="006F00B3" w:rsidP="006F0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b/>
          <w:sz w:val="20"/>
          <w:szCs w:val="24"/>
        </w:rPr>
        <w:t>4. ПЕРЕХОД ПРАВА ТРЕБОВАНИЯ</w:t>
      </w:r>
    </w:p>
    <w:p w:rsidR="006F00B3" w:rsidRPr="006F00B3" w:rsidRDefault="006F00B3" w:rsidP="006F00B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sz w:val="20"/>
          <w:szCs w:val="24"/>
        </w:rPr>
        <w:tab/>
        <w:t xml:space="preserve">4.1. Право требования переходит от Продавца к Покупателю только после полной оплаты права требования. </w:t>
      </w:r>
    </w:p>
    <w:p w:rsidR="006F00B3" w:rsidRPr="006F00B3" w:rsidRDefault="006F00B3" w:rsidP="006F00B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sz w:val="20"/>
          <w:szCs w:val="24"/>
        </w:rPr>
        <w:tab/>
        <w:t>4.2. Моментом перехода права требования считается момент подписания сторонами передаточного акта в соответствии с п.3.2 настоящего договора.</w:t>
      </w:r>
    </w:p>
    <w:p w:rsidR="006F00B3" w:rsidRPr="006F00B3" w:rsidRDefault="006F00B3" w:rsidP="006F0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b/>
          <w:sz w:val="20"/>
          <w:szCs w:val="24"/>
        </w:rPr>
        <w:t>5. ОТВЕТСТВЕННОСТЬ СТОРОН</w:t>
      </w:r>
    </w:p>
    <w:p w:rsidR="006F00B3" w:rsidRPr="006F00B3" w:rsidRDefault="006F00B3" w:rsidP="006F00B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sz w:val="20"/>
          <w:szCs w:val="24"/>
        </w:rPr>
        <w:tab/>
        <w:t xml:space="preserve">5.1. Стороны освобождаются от ответственности за полное или частичное неисполнение обязательств по настоящему Договору, если надлежащее исполнение  оказалось невозможным вследствие непреодолимой силы, т.е. чрезвычайных и непредотвратимых при данных условиях обстоятельств, которые наступили после подписания </w:t>
      </w:r>
      <w:r w:rsidRPr="006F00B3">
        <w:rPr>
          <w:rFonts w:ascii="Times New Roman" w:eastAsia="Times New Roman" w:hAnsi="Times New Roman" w:cs="Times New Roman"/>
          <w:sz w:val="20"/>
          <w:szCs w:val="24"/>
        </w:rPr>
        <w:lastRenderedPageBreak/>
        <w:t>настоящего Договора и непосредственно повлияли на его исполнение. К обстоятельствам непреодолимой силы относятся: стихийные бедствия и принятие государственными органами актов, влекущих за собой невозможность исполнения настоящего Договора. О наступлении и прекращении обстоятельств непреодолимой силы Сторона, ссылающаяся на их наступление, обязана в течение одного рабочего дня со дня наступления обстоятельств известить другую Сторону и по требованию указанной Стороны представить документы, подтверждающие наступление соответствующих обстоятельств.</w:t>
      </w:r>
    </w:p>
    <w:p w:rsidR="006F00B3" w:rsidRPr="006F00B3" w:rsidRDefault="006F00B3" w:rsidP="006F0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b/>
          <w:sz w:val="20"/>
          <w:szCs w:val="24"/>
        </w:rPr>
        <w:t>6.ЗАКЛЮЧИТЕЛЬНЫЕ ПОЛОЖЕНИЯ</w:t>
      </w:r>
    </w:p>
    <w:p w:rsidR="006F00B3" w:rsidRPr="006F00B3" w:rsidRDefault="006F00B3" w:rsidP="006F00B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sz w:val="20"/>
          <w:szCs w:val="24"/>
        </w:rPr>
        <w:tab/>
        <w:t>6.1. Настоящий  Договор считается заключенным с момента его подписания и действует до полного выполнения Сторонами своих обязательств по нему.</w:t>
      </w:r>
    </w:p>
    <w:p w:rsidR="006F00B3" w:rsidRPr="006F00B3" w:rsidRDefault="006F00B3" w:rsidP="006F00B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sz w:val="20"/>
          <w:szCs w:val="24"/>
        </w:rPr>
        <w:tab/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:rsidR="006F00B3" w:rsidRPr="006F00B3" w:rsidRDefault="006F00B3" w:rsidP="006F00B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sz w:val="20"/>
          <w:szCs w:val="24"/>
        </w:rPr>
        <w:tab/>
        <w:t xml:space="preserve">6.3. </w:t>
      </w:r>
      <w:r w:rsidRPr="006F00B3">
        <w:rPr>
          <w:rFonts w:ascii="Times New Roman" w:eastAsia="Times New Roman" w:hAnsi="Times New Roman" w:cs="Times New Roman"/>
          <w:sz w:val="20"/>
          <w:szCs w:val="20"/>
        </w:rPr>
        <w:t>Все возможные споры и разногласия будут разрешаться Сторонами путем переговоров. В случае невозможности разрешения споров путем переговоров, они будут переданы на разрешение в Арбитражный суд города Санкт-Петербурга и Ленинградской области</w:t>
      </w:r>
      <w:r w:rsidRPr="006F00B3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6F00B3" w:rsidRPr="006F00B3" w:rsidRDefault="006F00B3" w:rsidP="006F00B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sz w:val="20"/>
          <w:szCs w:val="24"/>
        </w:rPr>
        <w:tab/>
        <w:t>6.4. Настоящий Договор составлен в двух экземплярах, имеющих одинаковую юридическую силу, по одному экземпляру для Покупателя и Продавца.</w:t>
      </w:r>
    </w:p>
    <w:p w:rsidR="006F00B3" w:rsidRPr="006F00B3" w:rsidRDefault="006F00B3" w:rsidP="006F0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6F00B3">
        <w:rPr>
          <w:rFonts w:ascii="Times New Roman" w:eastAsia="Times New Roman" w:hAnsi="Times New Roman" w:cs="Times New Roman"/>
          <w:b/>
          <w:sz w:val="20"/>
          <w:szCs w:val="24"/>
        </w:rPr>
        <w:t>7. РЕКВИЗИТЫ И ПОДПИСИ СТОРОН</w:t>
      </w:r>
    </w:p>
    <w:tbl>
      <w:tblPr>
        <w:tblW w:w="10376" w:type="dxa"/>
        <w:tblLayout w:type="fixed"/>
        <w:tblLook w:val="0000"/>
      </w:tblPr>
      <w:tblGrid>
        <w:gridCol w:w="5495"/>
        <w:gridCol w:w="4881"/>
      </w:tblGrid>
      <w:tr w:rsidR="006F00B3" w:rsidRPr="006F00B3" w:rsidTr="007F6E5C">
        <w:trPr>
          <w:trHeight w:val="3459"/>
        </w:trPr>
        <w:tc>
          <w:tcPr>
            <w:tcW w:w="5495" w:type="dxa"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ПРОДАВЕЦ</w:t>
            </w: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</w:rPr>
            </w:pPr>
            <w:r w:rsidRPr="006F00B3">
              <w:rPr>
                <w:rFonts w:ascii="Times New Roman" w:eastAsia="Times New Roman" w:hAnsi="Times New Roman" w:cs="Times New Roman"/>
                <w:b/>
                <w:spacing w:val="-10"/>
              </w:rPr>
              <w:t>Общество с ограниченной ответственностью «РИФ»</w:t>
            </w: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00B3">
              <w:rPr>
                <w:rFonts w:ascii="Times New Roman" w:eastAsia="Times New Roman" w:hAnsi="Times New Roman" w:cs="Times New Roman"/>
              </w:rPr>
              <w:t xml:space="preserve">ОГРН 1037800121127, </w:t>
            </w: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00B3">
              <w:rPr>
                <w:rFonts w:ascii="Times New Roman" w:eastAsia="Times New Roman" w:hAnsi="Times New Roman" w:cs="Times New Roman"/>
              </w:rPr>
              <w:t xml:space="preserve">ИНН 7801250220, </w:t>
            </w: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00B3">
              <w:rPr>
                <w:rFonts w:ascii="Times New Roman" w:eastAsia="Times New Roman" w:hAnsi="Times New Roman" w:cs="Times New Roman"/>
              </w:rPr>
              <w:t>КПП 780501001</w:t>
            </w: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</w:rPr>
            </w:pPr>
            <w:r w:rsidRPr="006F00B3">
              <w:rPr>
                <w:rFonts w:ascii="Times New Roman" w:eastAsia="Times New Roman" w:hAnsi="Times New Roman" w:cs="Times New Roman"/>
              </w:rPr>
              <w:t>Юридический адрес</w:t>
            </w:r>
            <w:r w:rsidRPr="006F00B3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6F00B3">
              <w:rPr>
                <w:rFonts w:ascii="Times New Roman" w:eastAsia="Times New Roman" w:hAnsi="Times New Roman" w:cs="Times New Roman"/>
                <w:spacing w:val="-10"/>
              </w:rPr>
              <w:t>198097, г. Санкт-Петербург, ул.Севастопольская, д.38, литер А, пом.9-Н.</w:t>
            </w: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00B3">
              <w:rPr>
                <w:rFonts w:ascii="Times New Roman" w:eastAsia="Times New Roman" w:hAnsi="Times New Roman" w:cs="Times New Roman"/>
              </w:rPr>
              <w:t>Почт. адрес: 199397, г. Санкт-Петербург, а/я 836</w:t>
            </w: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00B3">
              <w:rPr>
                <w:rFonts w:ascii="Times New Roman" w:eastAsia="Times New Roman" w:hAnsi="Times New Roman" w:cs="Times New Roman"/>
                <w:spacing w:val="-10"/>
              </w:rPr>
              <w:t xml:space="preserve">Р/с  40702810122170000055 в </w:t>
            </w:r>
            <w:r w:rsidRPr="006F00B3">
              <w:rPr>
                <w:rFonts w:ascii="Times New Roman" w:eastAsia="Times New Roman" w:hAnsi="Times New Roman" w:cs="Times New Roman"/>
              </w:rPr>
              <w:t xml:space="preserve">Филиале «С-Петербургская дирекция ОАО «УРАЛСИБ» г. Санкт-Петербург,  </w:t>
            </w: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00B3">
              <w:rPr>
                <w:rFonts w:ascii="Times New Roman" w:eastAsia="Times New Roman" w:hAnsi="Times New Roman" w:cs="Times New Roman"/>
              </w:rPr>
              <w:t xml:space="preserve">к/с 30101810800000000706, ИНН 0274062111, </w:t>
            </w: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00B3">
              <w:rPr>
                <w:rFonts w:ascii="Times New Roman" w:eastAsia="Times New Roman" w:hAnsi="Times New Roman" w:cs="Times New Roman"/>
              </w:rPr>
              <w:t>КПП 783502001,  БИК 044030706.</w:t>
            </w: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</w:rPr>
              <w:t>Конкурсный управляющий _________ Тарантов А.Ю.</w:t>
            </w:r>
          </w:p>
        </w:tc>
        <w:tc>
          <w:tcPr>
            <w:tcW w:w="4881" w:type="dxa"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ПОКУПАТЕЛЬ</w:t>
            </w: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_____________/_________/______________ /</w:t>
            </w:r>
          </w:p>
        </w:tc>
      </w:tr>
    </w:tbl>
    <w:p w:rsidR="006F00B3" w:rsidRPr="006F00B3" w:rsidRDefault="006F00B3" w:rsidP="006F0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F00B3" w:rsidRPr="006F00B3" w:rsidRDefault="006F00B3" w:rsidP="006F00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F00B3">
        <w:rPr>
          <w:rFonts w:ascii="Times New Roman" w:eastAsia="Times New Roman" w:hAnsi="Times New Roman" w:cs="Times New Roman"/>
          <w:sz w:val="24"/>
          <w:szCs w:val="20"/>
        </w:rPr>
        <w:br w:type="page"/>
      </w:r>
      <w:r w:rsidRPr="006F00B3">
        <w:rPr>
          <w:rFonts w:ascii="Times New Roman" w:eastAsia="Times New Roman" w:hAnsi="Times New Roman" w:cs="Times New Roman"/>
          <w:b/>
          <w:i/>
          <w:sz w:val="20"/>
          <w:szCs w:val="20"/>
        </w:rPr>
        <w:t>Приложение №1</w:t>
      </w:r>
    </w:p>
    <w:p w:rsidR="006F00B3" w:rsidRPr="006F00B3" w:rsidRDefault="006F00B3" w:rsidP="006F00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F00B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 Договору № __ купли-продажи (уступки) </w:t>
      </w:r>
    </w:p>
    <w:p w:rsidR="006F00B3" w:rsidRPr="006F00B3" w:rsidRDefault="006F00B3" w:rsidP="006F00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F00B3">
        <w:rPr>
          <w:rFonts w:ascii="Times New Roman" w:eastAsia="Times New Roman" w:hAnsi="Times New Roman" w:cs="Times New Roman"/>
          <w:b/>
          <w:i/>
          <w:sz w:val="20"/>
          <w:szCs w:val="20"/>
        </w:rPr>
        <w:t>права требования долга (цессии)</w:t>
      </w:r>
    </w:p>
    <w:p w:rsidR="006F00B3" w:rsidRPr="006F00B3" w:rsidRDefault="006F00B3" w:rsidP="006F00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F00B3">
        <w:rPr>
          <w:rFonts w:ascii="Times New Roman" w:eastAsia="Times New Roman" w:hAnsi="Times New Roman" w:cs="Times New Roman"/>
          <w:b/>
          <w:i/>
          <w:sz w:val="20"/>
          <w:szCs w:val="20"/>
        </w:rPr>
        <w:t>от «____»___________ 201__г.</w:t>
      </w:r>
    </w:p>
    <w:p w:rsidR="006F00B3" w:rsidRPr="006F00B3" w:rsidRDefault="006F00B3" w:rsidP="006F0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</w:rPr>
      </w:pPr>
      <w:r w:rsidRPr="006F00B3">
        <w:rPr>
          <w:rFonts w:ascii="Times New Roman" w:eastAsia="Times New Roman" w:hAnsi="Times New Roman" w:cs="Times New Roman"/>
          <w:b/>
          <w:i/>
        </w:rPr>
        <w:t>Перечень уступаемых прав</w:t>
      </w:r>
    </w:p>
    <w:p w:rsidR="006F00B3" w:rsidRPr="006F00B3" w:rsidRDefault="006F00B3" w:rsidP="006F0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</w:rPr>
      </w:pPr>
    </w:p>
    <w:tbl>
      <w:tblPr>
        <w:tblW w:w="10075" w:type="dxa"/>
        <w:tblInd w:w="98" w:type="dxa"/>
        <w:tblLayout w:type="fixed"/>
        <w:tblLook w:val="04A0"/>
      </w:tblPr>
      <w:tblGrid>
        <w:gridCol w:w="460"/>
        <w:gridCol w:w="2244"/>
        <w:gridCol w:w="2268"/>
        <w:gridCol w:w="1559"/>
        <w:gridCol w:w="3544"/>
      </w:tblGrid>
      <w:tr w:rsidR="006F00B3" w:rsidRPr="006F00B3" w:rsidTr="007F6E5C"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  <w:t>Наименование Дебитора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  <w:t>Адрес Дебитора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  <w:t>Сумма задолженности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  <w:t xml:space="preserve">  Основание возникновения дебиторской задолженности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ЗАО «Кристалл-Рубин»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248001, г.Калуга, ул.Кирова, д.47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2 487,36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№8-19/01 от 19.01.2009г.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ЗАО «РОСТ»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628403, Ханты-Мансийский Автономный округ – Югра АО, г.Сургут, ул.Ленина, д.50, оф.147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341 282,50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№1С/2009 от 07.12.2009г.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ЗАО «ФК Ситмар»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199178, г.Санкт-Петербург, В.О., Большой проспект, д.55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511,00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Отгрузка товара. Товарная накладная № 409 от 01.12.04г., счет-фактура №409 от 01.12.04г.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ИП Вишератин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168020, Республика Коми, с.Корткерос, Аграрный пер.,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43 576,22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№4/08 от 17.03.2008г.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«Амбер»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156023 (156029), г. Кострома, ул.Советская, д.111-а, оф.15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25 692 440,33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 01/09 от 01.09.2008г.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«АРНИВИ-Р» (новое наименование ООО «Яхонт»)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190031, г.Санкт-Петербург, ул.Казанская, д.50, лит.Б, пом.3Н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58 966 170,97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№23-П от 06.05.2005г., хранения №18X/А от 10.05.2007г.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«Бирюза»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197375 (197349), г.Санкт-Петербург, Автобусная ул., д.3, лит.А, пом.1Н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хранения №01/12Х от 01.12.2007г.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«Гелиос»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195176, г.Санкт-Петербург, ул.Львовская, д.8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9 619,00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Отгрузка товара. Товарная накладная, счет-фактура №00123 от 19.10.05г.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«Грааль»</w:t>
            </w: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(новое наименование ООО «Турмалин»)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191040, г.Санкт-Петербург, Лиговский пр-кт, д.75-77, лит.Б, пом.16Н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245 922 268,82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 5-14/01 от 14.01.2009г.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«Григ»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195276 (195267), г.Санкт-Петербург, ул.Ушинского, д.35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3 497,00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Отгрузка товара. Товарная накладная, счет-фактура №122 от 18.10.05г.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«Златоград+»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199178, г.Санкт-Петербург, В.О., 4-я линия, д.65, лит.А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5 043,00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б/н от 01.01.2009г.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«Золотой дождь»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191186, г.Санкт-Петербург, Волынский пер.,д.2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4 872,00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Отгрузка товара. Товарная накладная, счет-фактура №78 от 10.06.05г.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«Изумруд»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192102,г.Санкт-Петербург, наб.реки Волковки,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20 369 865,61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цессии №1/10-ТА от 12.02.2010г.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ind w:left="-132" w:right="-108" w:firstLine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«ИнвестБалтЮвелирПром»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191002, Санкт-Петербург г, Разъезжая ул, 16, литер А, помещение 9-Н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21 679 731,76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 235-И от 03.04.2006г.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«Интаия» </w:t>
            </w:r>
          </w:p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(новое наименование ООО «Камея»)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192102, г.Санкт-Петербург, Волковский пр., 6, лит.А, пом.11-Н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3 248 550,79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№57 от 01.11.2005г.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«Корона»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195253, г.Санкт-Петербург, пр.Энергетиков, д.70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3 792,00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Отгрузка товара. Товарная накладная, счет-фактура №127 от 09.11.05г.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«Лазурит»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192007, г.Санкт-Петербург, ул.Камчатская, д.9, лит.В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 89/А от 15.02.2005г.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«МЕДАЛЬОН»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191123, г.Санкт-Петербург, ул.Шпалерная, 38, лит.А, пом.10Н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108 250,00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хранения №25/02Х от 01.12.2007г.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«ОП «Росомаха»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190121, г.Санкт-Петербург, ул.Перевозная,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№4 от 31.07.2005г.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«Паис»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119517 (117475), Москва, ул.Нежинская, д.13, пом.4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41 539,52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 2/08 от 19.02.2008г.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«Плетнев»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197046, г.Санкт-Петербург, Конный пер.1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1 322,37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Переплата. Договор отсутствует.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«Рокс-Д»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191028, г.Санкт-Петербург, ул.Кирочная, д.6, лит.А, пом.6-Н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№3А от 27.12.2006г.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«Северная Венеция»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198303, г.Санкт-Петербург, Ленинский пр-кт, д.110, к.1, лит.Б, пом.53Н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65 041 044,18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№38 от 19.12.2006г.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«Серебряный век»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236029, г.Калиниград, ул.полковника Ефремова, д.5, кв.6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6 298,00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№3/08 от 21.02.2008г.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«ТД «Дивития»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191028, г.Санкт-Петербург, ул.Моховая, д.39, лит.А, пом.74Н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133 145 052,59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№4-13/01 от 13.02.2009г.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«Топаз»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192007(190020), г.Санкт-Петербург,, наб.Обводного канала 134-136-138, лит.А, корп.109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31 159 146,26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№7-16/01 от 16.01.2009г., хранения №4Х/А от 01.08.2006г.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«Эдельвейс»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188679, Ленинградская область, Всеволожский р-н, п.им.Морозова, пер.Кислотный,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8 355 168,02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№28/А от 01.06.2006г.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«ЮвелирИнтерТорг»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198099, г.Санкт-Петербург, ул.Калинина, д.57, лит.А, пом.303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24 400,00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№1/08 от 04.03.2008г.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ПБОЮЛ Габараев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22 844,00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Отгрузка товара. Товарная накладная №00049 от 15.08.07, №00048 от 15.08.07г.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«Оникс»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191023,г.Санкт-Петербург, Садовая улица, д.12, лит.Б, пом.9-Н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7 189 405,55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цессии №2/А-Ф от 30.09.2009г.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"Консалтинговое бюро "КМС"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197438, г.Санкт-Петербург, Аэродромная ул., д.8, лит.А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104 000,00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 1337КСБ от 20.07.2009г.</w:t>
            </w:r>
          </w:p>
        </w:tc>
      </w:tr>
      <w:tr w:rsidR="006F00B3" w:rsidRPr="006F00B3" w:rsidTr="007F6E5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0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621 608 178,85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F00B3" w:rsidRPr="006F00B3" w:rsidRDefault="006F00B3" w:rsidP="006F0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6F00B3" w:rsidRPr="006F00B3" w:rsidRDefault="006F00B3" w:rsidP="006F0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</w:rPr>
      </w:pPr>
    </w:p>
    <w:p w:rsidR="00B22F76" w:rsidRDefault="00B22F76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br w:type="page"/>
      </w:r>
    </w:p>
    <w:p w:rsidR="00B22F76" w:rsidRPr="00B22F76" w:rsidRDefault="00B22F76" w:rsidP="00B22F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>ПРОЕКТ</w:t>
      </w:r>
    </w:p>
    <w:p w:rsidR="00B22F76" w:rsidRPr="00B22F76" w:rsidRDefault="00B22F76" w:rsidP="00B22F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2F76" w:rsidRPr="00B22F76" w:rsidRDefault="00B22F76" w:rsidP="00B22F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ДОГОВОР  </w:t>
      </w:r>
    </w:p>
    <w:p w:rsidR="00B22F76" w:rsidRPr="00B22F76" w:rsidRDefault="00B22F76" w:rsidP="00B22F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купли-продажи №___</w:t>
      </w:r>
    </w:p>
    <w:p w:rsidR="00B22F76" w:rsidRPr="00B22F76" w:rsidRDefault="00B22F76" w:rsidP="00B22F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22F76" w:rsidRPr="00B22F76" w:rsidRDefault="00B22F76" w:rsidP="00B22F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22F76" w:rsidRPr="00B22F76" w:rsidRDefault="00B22F76" w:rsidP="00B22F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>г. Санкт-Петербург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«____»___________ 201__г.</w:t>
      </w:r>
    </w:p>
    <w:p w:rsidR="00B22F76" w:rsidRPr="00B22F76" w:rsidRDefault="00B22F76" w:rsidP="00B22F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22F76" w:rsidRPr="00B22F76" w:rsidRDefault="00B22F76" w:rsidP="00B22F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Общество с ограниченной ответственностью «РИФ»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именуемое в дальнейшем «Продавец», в лице конкурсного управляющего Тарантова Александра Юрьевича, действующего на основании </w:t>
      </w:r>
      <w:r w:rsidRPr="00B22F7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Решения 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Арбитражного суда Санкт-Петербурга и Ленинградской области от 31.03.2011 г. по делу </w:t>
      </w:r>
      <w:r w:rsidRPr="00B22F76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А56-4151/2011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именуемое в дальнейшем </w:t>
      </w:r>
      <w:r w:rsidRPr="00B22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«Продавец»,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одной стороны, и</w:t>
      </w:r>
    </w:p>
    <w:p w:rsidR="00B22F76" w:rsidRPr="00B22F76" w:rsidRDefault="00B22F76" w:rsidP="00B22F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__________________________________________________________________________________ ,            </w:t>
      </w:r>
      <w:r w:rsidRPr="00B22F76">
        <w:rPr>
          <w:rFonts w:ascii="Times New Roman" w:eastAsia="Lucida Sans Unicode" w:hAnsi="Times New Roman" w:cs="Tahoma"/>
          <w:sz w:val="26"/>
          <w:szCs w:val="26"/>
        </w:rPr>
        <w:t xml:space="preserve"> в лице ____________________________, действующего на основании_______________, 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именуем___   в дальнейшем: </w:t>
      </w:r>
      <w:r w:rsidRPr="00B22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«Покупатель», 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другой стороны, а при совместном упоминании именуемые «Стороны», </w:t>
      </w:r>
    </w:p>
    <w:p w:rsidR="00B22F76" w:rsidRPr="00B22F76" w:rsidRDefault="00B22F76" w:rsidP="00B22F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заключили настоящий договор купли-продажи имущества о нижеследующем:</w:t>
      </w:r>
    </w:p>
    <w:p w:rsidR="00B22F76" w:rsidRPr="00B22F76" w:rsidRDefault="00B22F76" w:rsidP="00B22F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22F76" w:rsidRPr="00B22F76" w:rsidRDefault="00B22F76" w:rsidP="00B22F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Продавец обязуется передать в собственность, а Покупатель принять и оплатить в  соответствии с условиями настоящего Договора имущество (Сувенирная/товарная продукция), поименованное в Приложении №1 к настоящему Договору, которое является неотъемлемой его частью.</w:t>
      </w:r>
    </w:p>
    <w:p w:rsidR="00B22F76" w:rsidRPr="00B22F76" w:rsidRDefault="00B22F76" w:rsidP="00B22F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заявлению Продавца на момент совершения настоящего договора Имущество никому не продано, не подарено, не обещано быть подаренным. </w:t>
      </w:r>
    </w:p>
    <w:p w:rsidR="00B22F76" w:rsidRPr="00B22F76" w:rsidRDefault="00B22F76" w:rsidP="00B22F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Общая стоимость Имущества, являющегося предметом настоящего договора, составляет _________________________________________________________________  рублей. </w:t>
      </w:r>
    </w:p>
    <w:p w:rsidR="00B22F76" w:rsidRPr="00B22F76" w:rsidRDefault="00B22F76" w:rsidP="00B22F7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Указанная цена является окончательной и изменению не подлежит.</w:t>
      </w:r>
    </w:p>
    <w:p w:rsidR="00B22F76" w:rsidRPr="00B22F76" w:rsidRDefault="00B22F76" w:rsidP="00B22F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4.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Покупателем на момент подписания настоящего договора </w:t>
      </w:r>
      <w:r w:rsidRPr="00B22F7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внесен задаток в размере  100 000 (ста тысяч) рублей.</w:t>
      </w:r>
    </w:p>
    <w:p w:rsidR="00B22F76" w:rsidRPr="00B22F76" w:rsidRDefault="00B22F76" w:rsidP="00B22F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>Окончательный расчет по настоящему Договору Покупатель обязуется произвести в срок не позднее 30 (тридцати) дней с даты подписания настоящего договора обеими Сторонами.</w:t>
      </w:r>
    </w:p>
    <w:p w:rsidR="00B22F76" w:rsidRPr="00B22F76" w:rsidRDefault="00B22F76" w:rsidP="00B22F76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shd w:val="clear" w:color="auto" w:fill="FFFF00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5.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Продавец обязуется передать, а Покупатель принять Имущество по Товарной накладной  самовывозом со склада ЗАО "Сургутнефтегазбанк" (</w:t>
      </w:r>
      <w:r w:rsidRPr="00B22F76">
        <w:rPr>
          <w:rFonts w:ascii="Times New Roman" w:eastAsia="Times New Roman" w:hAnsi="Times New Roman" w:cs="Times New Roman"/>
          <w:sz w:val="26"/>
          <w:lang w:eastAsia="ar-SA"/>
        </w:rPr>
        <w:t>Ленинградская область, г.Кириши, пр.Ленина,д.47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>) в течение пяти рабочих дней после поступления денежных средств в оплату за Имущество в полном объеме (п.3. настоящего Договора). Товарная накладная, подписанная Сторонами, свидетельствует об исполнении Продавцом своего обязательства по передаче Имущества Покупателю.</w:t>
      </w:r>
      <w:r w:rsidRPr="00B22F76">
        <w:rPr>
          <w:rFonts w:ascii="Times New Roman" w:eastAsia="Times New Roman" w:hAnsi="Times New Roman" w:cs="Times New Roman"/>
          <w:sz w:val="26"/>
          <w:szCs w:val="26"/>
          <w:shd w:val="clear" w:color="auto" w:fill="FFFF00"/>
          <w:lang w:eastAsia="ar-SA"/>
        </w:rPr>
        <w:t xml:space="preserve"> </w:t>
      </w:r>
    </w:p>
    <w:p w:rsidR="00B22F76" w:rsidRPr="00B22F76" w:rsidRDefault="00B22F76" w:rsidP="00B22F76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6.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Продавец обязуется передать Имущество Покупателю в том качественном состоянии, как оно есть на момент передачи Имущества. </w:t>
      </w:r>
      <w:r w:rsidRPr="00B22F7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До подписания настоящего договора Имущество осмотрено Покупателем. О недостатках и дефектах </w:t>
      </w:r>
      <w:r w:rsidR="00B362C9" w:rsidRPr="00B22F7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Имущества</w:t>
      </w:r>
      <w:r w:rsidRPr="00B22F7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Покупателю известно. Недостатки и дефекты, препятствующие использованию Имущества, на момент осмотра Покупателем не обнаружены. 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Претензий к качеству Имущества на момент подписания настоящего договора у Покупателя не имеется.</w:t>
      </w:r>
    </w:p>
    <w:p w:rsidR="00B22F76" w:rsidRPr="00B22F76" w:rsidRDefault="00B22F76" w:rsidP="00B22F76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7.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Риск случайной гибели или случайного повреждения Имущества переходит на Покупателя с момента фактической передачи Имущества Покупателю.</w:t>
      </w:r>
    </w:p>
    <w:p w:rsidR="00B22F76" w:rsidRPr="00B22F76" w:rsidRDefault="00B22F76" w:rsidP="00B22F76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8.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которые могли быть приняты или сделаны сторонами до заключения настоящего договора.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2F76" w:rsidRPr="00B22F76" w:rsidRDefault="00B22F76" w:rsidP="00B22F76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9.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Ответственность и права сторон, не предусмотренные в настоящем договоре, определяются в соответствии с действующим законодательством Российской Федерации. Претензионный порядок урегулирования споров для Сторон обязателен. Сторона, получившая претензию, обязана дать ответ в течение 5 (Пяти) рабочих дней с даты ее получения.</w:t>
      </w:r>
    </w:p>
    <w:p w:rsidR="00B22F76" w:rsidRPr="00B22F76" w:rsidRDefault="00B22F76" w:rsidP="00B22F76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10.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случае невозможности разрешения споров путем переговоров, они будут переданы на разрешение в Арбитражный суд города Санкт-Петербурга и Ленинградской области.</w:t>
      </w:r>
    </w:p>
    <w:p w:rsidR="00B22F76" w:rsidRPr="00B22F76" w:rsidRDefault="00B22F76" w:rsidP="00B22F76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11.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Настоящий договор составлен в двух экземплярах, имеющих равную юридическую силу. Первый для Покупателя, второй для Продавца.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B22F76" w:rsidRPr="00B22F76" w:rsidRDefault="00B22F76" w:rsidP="00B22F76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12.</w:t>
      </w:r>
      <w:r w:rsidRPr="00B22F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Реквизиты Сторон:</w:t>
      </w:r>
    </w:p>
    <w:p w:rsidR="00B22F76" w:rsidRPr="00B22F76" w:rsidRDefault="00B22F76" w:rsidP="00B22F76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5392"/>
        <w:gridCol w:w="5206"/>
      </w:tblGrid>
      <w:tr w:rsidR="00B22F76" w:rsidRPr="00B22F76" w:rsidTr="007F6E5C">
        <w:tc>
          <w:tcPr>
            <w:tcW w:w="5392" w:type="dxa"/>
          </w:tcPr>
          <w:p w:rsidR="00B22F76" w:rsidRPr="00B22F76" w:rsidRDefault="00B22F76" w:rsidP="00B22F7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«Продавец»</w:t>
            </w:r>
          </w:p>
        </w:tc>
        <w:tc>
          <w:tcPr>
            <w:tcW w:w="5206" w:type="dxa"/>
          </w:tcPr>
          <w:p w:rsidR="00B22F76" w:rsidRPr="00B22F76" w:rsidRDefault="00B22F76" w:rsidP="00B22F7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«Покупатель»</w:t>
            </w:r>
          </w:p>
        </w:tc>
      </w:tr>
      <w:tr w:rsidR="00B22F76" w:rsidRPr="00B22F76" w:rsidTr="007F6E5C">
        <w:tc>
          <w:tcPr>
            <w:tcW w:w="5392" w:type="dxa"/>
          </w:tcPr>
          <w:p w:rsidR="00B22F76" w:rsidRPr="00B22F76" w:rsidRDefault="00B22F76" w:rsidP="00B22F7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06" w:type="dxa"/>
          </w:tcPr>
          <w:p w:rsidR="00B22F76" w:rsidRPr="00B22F76" w:rsidRDefault="00B22F76" w:rsidP="00B22F7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22F76" w:rsidRPr="00B22F76" w:rsidTr="007F6E5C">
        <w:tc>
          <w:tcPr>
            <w:tcW w:w="5392" w:type="dxa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B22F76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Общество с ограниченной ответственностью «РИФ»</w:t>
            </w:r>
          </w:p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1037800121127, </w:t>
            </w:r>
          </w:p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7801250220, </w:t>
            </w:r>
          </w:p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76">
              <w:rPr>
                <w:rFonts w:ascii="Times New Roman" w:eastAsia="Times New Roman" w:hAnsi="Times New Roman" w:cs="Times New Roman"/>
                <w:sz w:val="24"/>
                <w:szCs w:val="24"/>
              </w:rPr>
              <w:t>КПП 780501001</w:t>
            </w:r>
          </w:p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B22F7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</w:t>
            </w:r>
            <w:r w:rsidRPr="00B22F7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198097, г. Санкт-Петербург, ул.Севастопольская, д.38, литер А, пом.9-Н.</w:t>
            </w:r>
          </w:p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76">
              <w:rPr>
                <w:rFonts w:ascii="Times New Roman" w:eastAsia="Times New Roman" w:hAnsi="Times New Roman" w:cs="Times New Roman"/>
                <w:sz w:val="24"/>
                <w:szCs w:val="24"/>
              </w:rPr>
              <w:t>Почт. адрес:199397, г.Санкт-Петербург, а/я 836</w:t>
            </w:r>
          </w:p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7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Р/с  40702810122170000055 в </w:t>
            </w:r>
            <w:r w:rsidRPr="00B22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Филиале </w:t>
            </w:r>
          </w:p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«С-Петербургская дирекция ОАО «УРАЛСИБ» </w:t>
            </w:r>
          </w:p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76">
              <w:rPr>
                <w:rFonts w:ascii="Times New Roman" w:eastAsia="Times New Roman" w:hAnsi="Times New Roman" w:cs="Times New Roman"/>
                <w:sz w:val="24"/>
                <w:szCs w:val="24"/>
              </w:rPr>
              <w:t>г.Санкт-Петербург,  к/с 30101810800000000706, ИНН 0274062111,КПП783502001,БИК 044030706.</w:t>
            </w:r>
          </w:p>
          <w:p w:rsidR="00B22F76" w:rsidRPr="00B22F76" w:rsidRDefault="00B22F76" w:rsidP="00B22F76">
            <w:pPr>
              <w:tabs>
                <w:tab w:val="left" w:pos="0"/>
              </w:tabs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06" w:type="dxa"/>
          </w:tcPr>
          <w:p w:rsidR="00B22F76" w:rsidRPr="00B22F76" w:rsidRDefault="00B22F76" w:rsidP="00B22F7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22F76" w:rsidRPr="00B22F76" w:rsidTr="007F6E5C">
        <w:tc>
          <w:tcPr>
            <w:tcW w:w="5392" w:type="dxa"/>
          </w:tcPr>
          <w:p w:rsidR="00B22F76" w:rsidRPr="00B22F76" w:rsidRDefault="00B22F76" w:rsidP="00B22F7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B22F7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Конкурсный управляющий _________ Тарантов А.Ю.</w:t>
            </w:r>
          </w:p>
        </w:tc>
        <w:tc>
          <w:tcPr>
            <w:tcW w:w="5206" w:type="dxa"/>
            <w:tcBorders>
              <w:bottom w:val="single" w:sz="2" w:space="0" w:color="000000"/>
            </w:tcBorders>
          </w:tcPr>
          <w:p w:rsidR="00B22F76" w:rsidRPr="00B22F76" w:rsidRDefault="00B22F76" w:rsidP="00B22F7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/                            /</w:t>
            </w:r>
          </w:p>
        </w:tc>
      </w:tr>
    </w:tbl>
    <w:p w:rsidR="00B22F76" w:rsidRPr="00B22F76" w:rsidRDefault="00B22F76" w:rsidP="00B22F76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2F76" w:rsidRPr="00B22F76" w:rsidRDefault="00B22F76" w:rsidP="00B22F76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2F76" w:rsidRPr="00B22F76" w:rsidRDefault="00B22F76" w:rsidP="00B22F76">
      <w:pPr>
        <w:tabs>
          <w:tab w:val="left" w:pos="0"/>
        </w:tabs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22F76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B22F7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Приложение №1</w:t>
      </w:r>
    </w:p>
    <w:p w:rsidR="00B22F76" w:rsidRPr="00B22F76" w:rsidRDefault="00B22F76" w:rsidP="00B22F76">
      <w:pPr>
        <w:tabs>
          <w:tab w:val="left" w:pos="0"/>
        </w:tabs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 Договору Купли-продажи №___</w:t>
      </w:r>
    </w:p>
    <w:p w:rsidR="00B22F76" w:rsidRPr="00B22F76" w:rsidRDefault="00B22F76" w:rsidP="00B22F76">
      <w:pPr>
        <w:tabs>
          <w:tab w:val="left" w:pos="0"/>
        </w:tabs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от «___»___________ 201_г.</w:t>
      </w:r>
    </w:p>
    <w:p w:rsidR="00B22F76" w:rsidRPr="00B22F76" w:rsidRDefault="00B22F76" w:rsidP="00B22F76">
      <w:pPr>
        <w:tabs>
          <w:tab w:val="left" w:pos="0"/>
        </w:tabs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2F76" w:rsidRPr="00B22F76" w:rsidRDefault="00B22F76" w:rsidP="00B22F76">
      <w:pPr>
        <w:tabs>
          <w:tab w:val="left" w:pos="0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2F76" w:rsidRPr="00B22F76" w:rsidRDefault="00B22F76" w:rsidP="00B22F76">
      <w:pPr>
        <w:tabs>
          <w:tab w:val="left" w:pos="0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</w:t>
      </w:r>
    </w:p>
    <w:p w:rsidR="00B22F76" w:rsidRPr="00B22F76" w:rsidRDefault="00B22F76" w:rsidP="00B22F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имущества (Сувенирной / товарной продукции),</w:t>
      </w:r>
      <w:r w:rsidRPr="00B22F76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ar-SA"/>
        </w:rPr>
        <w:t xml:space="preserve"> </w:t>
      </w:r>
    </w:p>
    <w:p w:rsidR="00B22F76" w:rsidRPr="00B22F76" w:rsidRDefault="00B22F76" w:rsidP="00B22F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22F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передаваемого по Договору Купли-продажи №__ от «__»________ 201_г.</w:t>
      </w:r>
    </w:p>
    <w:p w:rsidR="00B22F76" w:rsidRPr="00B22F76" w:rsidRDefault="00B22F76" w:rsidP="00B22F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033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29"/>
        <w:gridCol w:w="1518"/>
        <w:gridCol w:w="1288"/>
        <w:gridCol w:w="2974"/>
        <w:gridCol w:w="22"/>
        <w:gridCol w:w="997"/>
        <w:gridCol w:w="996"/>
        <w:gridCol w:w="1931"/>
        <w:gridCol w:w="45"/>
      </w:tblGrid>
      <w:tr w:rsidR="00B22F76" w:rsidRPr="00B22F76" w:rsidTr="007F6E5C">
        <w:trPr>
          <w:gridAfter w:val="1"/>
          <w:wAfter w:w="45" w:type="dxa"/>
          <w:trHeight w:val="207"/>
          <w:jc w:val="center"/>
        </w:trPr>
        <w:tc>
          <w:tcPr>
            <w:tcW w:w="536" w:type="dxa"/>
            <w:vMerge w:val="restart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831" w:type="dxa"/>
            <w:gridSpan w:val="5"/>
            <w:vMerge w:val="restart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ind w:left="-75" w:right="-137"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B22F76" w:rsidRPr="00B22F76" w:rsidTr="007F6E5C">
        <w:trPr>
          <w:gridAfter w:val="1"/>
          <w:wAfter w:w="45" w:type="dxa"/>
          <w:trHeight w:val="207"/>
          <w:jc w:val="center"/>
        </w:trPr>
        <w:tc>
          <w:tcPr>
            <w:tcW w:w="536" w:type="dxa"/>
            <w:vMerge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gridSpan w:val="5"/>
            <w:vMerge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Merge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КР09-29сплав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LD10-02сплав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04-01 сплав цвет.мет.,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04-03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04-04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04-05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04-06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04-07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04-08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04-10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04-11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04-13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04-14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04-15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04-16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04-17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04-18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04-19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04-20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В том числе брак 1 штука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04-21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04-22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04-24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04-25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04-26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04-27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04-29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04-30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04-32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04-33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04-34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04-35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04-36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04-37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04-38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04-39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04-40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04-41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04-42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04-43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04-44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04-45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04-46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04-48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04-52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04-54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04-55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04-56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04-60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04-61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04-62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04-64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04-65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04-71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04-72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05-01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В том числе брак 1 штука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05-02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05-03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05-04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05-05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05-06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05-07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05-09,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05-10,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05-11,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05-12,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05-13,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шкатулка-часы BC 05-18, сп цв.мет, эм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шкатулка-часы BC 05-19, сп цв.мет, эм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карета СC 05-14 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В том числе брак 5 штук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карета СC 05-15 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05-16 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В том числе брак 1штука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06-01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В том числе брак 1 штука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06-02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06-03 сплав цвет.мет.,эмаль, стекл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06-04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06-05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06-06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06-08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06-09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06-10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06-11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06-12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06-13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06-14 сплав цвет.мет.,эмаль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1 458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В том числе брак 1 штука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06-15 сплав цвет.мет.,эмаль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В том числе брак 1 штука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06-16 сплав цвет.мет.,эмаль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брак – 2 штуки.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06-17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1 021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06-18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фотоFR 06-19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06-20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06-21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1 401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06-22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1 830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 07-01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07-03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шкатулка-сова EB 07-05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шкатулка-сова EB 07-06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07-08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07-11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07-12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07-14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07-15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07-16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07-17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07-18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07-19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07-25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07-26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07-33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07-35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07-36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шкатулка-лягушка F 11-02 сплав цвет.мет.,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шкатулка-лягушка F 11-03 сплав цвет.мет.,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Муз.шкат яйцо пасх ЕМ  12-01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Муз.шкат яйцо пасх ЕМ  12-02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Муз.шкат яйцо пасх ЕМ 12-03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Муз.шкат яйцо пасх ЕМ 12-04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В том числе брак 7 штук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Муз.шкат сердце ЕМ 12-07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Муз.шкат яйцо пасх ЕМ 12-12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Сув.яйцо пасх.с каретой ECAR 14-01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Сув.яйцо пасх.с каретой ECAR 14-02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В том числе брак 1 штука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Туфелька SSH 15-01 сплав цвет.мет.,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Туфелька SSH 15-02 сплав цвет. мет.,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Туфелька SSH 15-04 сплав цвет. мет.,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Часы Сувенир краб С 16-01 спл. цв 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Часы Сувенир краб С 16-02 спл. цв 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дельфин D 17-01, сп цв.мет, эм,стекло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18-01,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18-03,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18-05,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18-06,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18-07,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18-09,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18-10,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18-11,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брак 1 штука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18-12, сп цв.мет,эмаль,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18-13,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18-14,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18-15,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18-16,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18-17,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18-19,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18-20,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18-21,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18-22,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18-23,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18-24,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18-25,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18-26,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18-28, сп цв.мет, эм, ст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18-29,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18-30,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18-31,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18-33,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18-34,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18-35,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18-36,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18-37,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18-38,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18-39,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18-40, сп цв.мет, эм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18-41, сп цв.мет, эм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18-42, сп цв.мет, эм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18-43, сп цв.мет, эм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18-44, сп цв.мет, эм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18-45, сп цв.мет, эм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18-46, сп цв.мет, эм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18-47, сп цв.мет, эм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18-50,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18-51,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18-52,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18-53,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18-54,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18-55,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18-56,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18-57,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18-58,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18-59,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18-60, сп цв.мет, эм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18-61, сп цв.мет, эм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18-70, сп цв.мет, эм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18-71, сп цв.мет, эм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18-72, сп цв.мет, эм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18-73, сп цв.мет, эм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18-75, сп цв.мет, эм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18-77, сп цв.мет, эм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рамка  FRС 19-01 сп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рамка  FRС 19-02 сп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рамка  FRС 19-05 сп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693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рамка  FRС 19-06 сп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рамка  FRС 19-07 сп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рамка  FRС 19-08 сп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рамка FRС 19-09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рамка  FRС 19-10 сп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рамка  FRС 19-11 сп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714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рамка FRС 19-12 сп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рамка  FRС 19-13 сп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551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рамка  FRС 19-14 сп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рамка  FRС 19-15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04-47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04-66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04-82BE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04-84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438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06-29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06-30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06-31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07-02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07-07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Муз.шкат  ЕМ 12-05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музыкальное EM 12-10 DB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В том числе брак 1 штука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музыкальное "с короной" EM 12-11 BL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В том числе брак 44 штуки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Муз.шкат.EM 12-14R,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Муз.шкат .EM 12-14BL,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Муз.шкат .EM 12-14CO,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L 17-03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L 17-02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AN 17-05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AN 17-06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AN 17-07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18-02,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18-04,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18-08,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18-78, сп цв.мет, эм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рамка  FRС 19-03 сп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392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рамка  FRС 19-04 сп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798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с сюрпризом ES 20-</w:t>
            </w:r>
            <w:smartTag w:uri="urn:schemas-microsoft-com:office:smarttags" w:element="metricconverter">
              <w:smartTagPr>
                <w:attr w:name="ProductID" w:val="02 G"/>
              </w:smartTagPr>
              <w:r w:rsidRPr="00B22F7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02 G</w:t>
              </w:r>
            </w:smartTag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с сюрпризом ES 20-05 DB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с сюрпризом ES 20-05 LI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музыкальное EM 12-09 R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В том числе брак 1 штука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музыкальное EM 12-09 OR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музыкальное EM 12-</w:t>
            </w:r>
            <w:smartTag w:uri="urn:schemas-microsoft-com:office:smarttags" w:element="metricconverter">
              <w:smartTagPr>
                <w:attr w:name="ProductID" w:val="10 G"/>
              </w:smartTagPr>
              <w:r w:rsidRPr="00B22F7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 G</w:t>
              </w:r>
            </w:smartTag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музыкальное "с короной" EM 12-</w:t>
            </w:r>
            <w:smartTag w:uri="urn:schemas-microsoft-com:office:smarttags" w:element="metricconverter">
              <w:smartTagPr>
                <w:attr w:name="ProductID" w:val="11 G"/>
              </w:smartTagPr>
              <w:r w:rsidRPr="00B22F7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 G</w:t>
              </w:r>
            </w:smartTag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"с лавровым венком" Е 04-74 R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"с лавровым венком" Е 04-</w:t>
            </w:r>
            <w:smartTag w:uri="urn:schemas-microsoft-com:office:smarttags" w:element="metricconverter">
              <w:smartTagPr>
                <w:attr w:name="ProductID" w:val="74 G"/>
              </w:smartTagPr>
              <w:r w:rsidRPr="00B22F7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74 G</w:t>
              </w:r>
            </w:smartTag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"с лавровым венком" Е 04-74 BL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 Е 04-</w:t>
            </w:r>
            <w:smartTag w:uri="urn:schemas-microsoft-com:office:smarttags" w:element="metricconverter">
              <w:smartTagPr>
                <w:attr w:name="ProductID" w:val="75 G"/>
              </w:smartTagPr>
              <w:r w:rsidRPr="00B22F7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75 G</w:t>
              </w:r>
            </w:smartTag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 Е 04-75 BL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"Анютины глазки"  E 04-76 BE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"Анютины глазки"  Е 04-</w:t>
            </w:r>
            <w:smartTag w:uri="urn:schemas-microsoft-com:office:smarttags" w:element="metricconverter">
              <w:smartTagPr>
                <w:attr w:name="ProductID" w:val="76 G"/>
              </w:smartTagPr>
              <w:r w:rsidRPr="00B22F7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76 G</w:t>
              </w:r>
            </w:smartTag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"Исакиевский собор"  ES 20-07 BL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 ES 20-13 DBL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интерьерные C 21-01A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интерьерные C 21-02A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интерьерные C 21-02В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интерьерные С 21-03A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интерьерные C 21-04A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интерьерные C 21-04В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интерьерные C 21-05A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интерьерные C 21-06А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интерьерные C 21-06B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интерьерные C 21-07A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интерьерные C 21-08A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интерьерные C 21-09A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интерьерные C 21-09B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интерьерные C 21-10А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В том числе брак 2 штуки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интерьерные C 21-10B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В том числе брак 1 штука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интерьерные C 21-11A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интерьерные C 21-11B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православный "Складень" IС 20-01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 "Змейка" В 18-49 спл.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"Русский стиль" В 18-82 спл.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"Русский стиль" В 18-83 спл.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"Русский стиль" В 18-84 спл.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"Русский стиль" В 18-85 спл.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"Русский стиль" В 18-86 спл.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"Русский стиль" В 18-87 спл.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"Русский стиль" В 18-88 спл.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"Русский стиль" В 18-89 спл.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PE 02-01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PE 02-02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PE 02-04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PE 02-05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02-07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02-08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02-09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02-11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02-12сплав цветных металлов,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02-13 сплав цветных металлов,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02-14 сплав цветных металлов,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02-15 сплав цветных металлов,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02-16 сплав цветных металлов,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02-17 сплав цветных металлов,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02-18 сплав цветных металлов,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02-19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02-20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02-21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02-22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02-23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02-24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02-25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02-26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02-27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02-28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02-29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02-30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02-31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02-32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02-33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02-36 сплав цветных металлов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02-37 сплав цветных металлов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02-39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02-45 сплав цветных металлов,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02-46 сплав цветных металлов,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02-47 сплав цветных металлов,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02-48 сплав цветных металлов,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02-49 сплав цветных металлов,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02-51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 РЕ 02-52 сплав цветных металлов,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 РЕ 02-53 сплав цветных металлов,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02-54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02-55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02-56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02-57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02-60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02-61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01-01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01-02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01-03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01-05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01-06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РЕ01-07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01-08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01-09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01-12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01-14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01-15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01-16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01-17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РЕ 01-18 сплав цветных металлов, эм. 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01-20 сплав цветных металлов, эм.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01-21 сплав цветных металлов, эм.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01-23 сплав цветных металлов, эм.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01-24 сплав цветных металлов, эм.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01-25 сплав цветных металлов, эм.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01-26 сплав цветных металлов, эм.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РЕ01-27 сплав цветных металлов, эм.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РЕ01-29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РЕ01-31 сплав цветных металлов, эм.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РЕ01-32 сплав цветных металлов, эм.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РЕ01-33 сплав цветных металлов, эм.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РЕ01-34 сплав цветных металлов, эм.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РЕ01-35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РЕ01-36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РЕ01-37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РЕ01-38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РЕ01-39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РЕ01-42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РЕ01-43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РЕ01-45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РЕ01-46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РЕ01-47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РЕ01-48сплав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РЕ01-49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РЕ01-50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РЕ01-51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РЕ01-52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РЕ01-53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357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РЕ01-54сплав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РЕ01-55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РЕ01-56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РЕ01-57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РЕ01-58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362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РЕ01-59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РЕ01-60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РЕ01-61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РЕ01-62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РЕ01-63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РЕ01-64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368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РЕ01-65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РЕ01-66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РЕ01-67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РЕ01-68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РЕ01-69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373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РЕ01-70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374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РЕ01-71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РЕ01-72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РЕ01-73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РЕ01-74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РЕ01-75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379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РЕ01-76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РЕ01-77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РЕ01-78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382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РЕ01-79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РЕ01-80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РЕ01-82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РЕ01-83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01-84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387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РЕ01-85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388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РЕ01-88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389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01-89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РЕ01-90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391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РЕ01-91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392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РЕ01-92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РЕ01-93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РЕ01-94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395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РЕ01-95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396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РЕ01-96 сплав цветных металлов, эм.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397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03-34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РЕ03-35 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399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03-37сплав цветных металлов,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КР09-09сплав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КР09-10сплав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КР09-11сплав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КР09-12сплав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КР09-14сплав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2 218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КР09-13сплав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КР09-16сплав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2 220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КР09-20сплав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КР09-21сплав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КР09-22сплав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КР09-23 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570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КР09-24сплав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КР09-25сплав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КР09-26 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КР09-27сплав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18-27 сп цв.мет, 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с сюрпризом ES 20-01 BL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04-58 сплав цвет.мет.,эмаль, стекло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418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с сюрпризом ES 20-01 P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"Змейка" В 18-48 спл. цв мет, эмаль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rPr>
          <w:gridAfter w:val="1"/>
          <w:wAfter w:w="45" w:type="dxa"/>
          <w:trHeight w:val="57"/>
          <w:jc w:val="center"/>
        </w:trPr>
        <w:tc>
          <w:tcPr>
            <w:tcW w:w="53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КР09-28сплав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931" w:type="dxa"/>
            <w:shd w:val="clear" w:color="auto" w:fill="auto"/>
            <w:noWrap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КР09-30 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КР09-31сплав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LD10-01сплав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LD10-02сплав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LD10-03сплав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LD10-04сплав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LD10-05сплав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LD10-06сплав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429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LD10-07сплав цветных металлов,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позолота эм., ст.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04-01 сплав цвет.мет.,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04-02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04-03 сплав цвет.мет.,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04-04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04-05 сплав цвет.мет.,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04-06 сплав цвет.мет.,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брак 9 штук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04-07 сплав цвет.мет.,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брак 7 штук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04-08 сплав цвет.мет.,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438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04-09 сплав цвет.мет.,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04-10 сплав цвет.мет.,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брак 1 штука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04-11 сплав цвет.мет.,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04-12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04-13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443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04-14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04-15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04-16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04-17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брак 1 штука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04-18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448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04-19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брак 1 штука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04-20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брак 1 штука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04-21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04-23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04-25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453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04-26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04-27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04-32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04-33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457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04-34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04-35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04-36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04-37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04-38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04-40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04-41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04-42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04-43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466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04-44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467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04-45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04-46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469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04-48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04-52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04-53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04-54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473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04-55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474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04-56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475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04-57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476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04-59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брак 1 штука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04-60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04-61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479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04-62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04-63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04-65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04-71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04-72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484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04-73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05-01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брак 1 штука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486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05-02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05-03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05-04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489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05-05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490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05-07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491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05-08,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492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05-09,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493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05-10,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494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05-11,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495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05-12,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05-13,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брак 10 штук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497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шкатулка-часы BC 05-18, сп цв.мет, эм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шкатулка-часы BC 05-19, сп цв.мет, эм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карета СC 05-15 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брак 1 штука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06-01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06-04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06-14 сплав цвет.мет.,эмаль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06-15 сплав цвет.мет.,эмаль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504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06-16 сплав цвет.мет.,эмаль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06-17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брак 4 штуки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506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06-18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507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фотоFR 06-19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508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06-20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509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06-21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06-22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 07-01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07-03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07-04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514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шкатулка-сова EB 07-05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шкатулка-сова EB 07-06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07-08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517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07-10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518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07-11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519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07-15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07-16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07-17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522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07-18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07-21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524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07-22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525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07-23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526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07-24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брак 1 штука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527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07-25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07-33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07-34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шкатулка-лягушка F 11-02 сплав цвет.мет.,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531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шкатулка-лягушка F 11-03 сплав цвет.мет.,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532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шкатулка-лягушка F 11-04 сплав цвет.мет.,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533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Муз.шкат яйцо пасх ЕМ  12-02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534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Муз.шкат яйцо пасх ЕМ 12-03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брак 1 штука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535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Муз.шкат яйцо пасх ЕМ 12-04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брак 2 штуки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536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Муз.шкат яйцо пасх ЕМ 12-06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537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Муз.шкат сердце ЕМ 12-07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538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Сув.яйцо пасх.с каретой ECAR 14-01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Сув.яйцо пасх.с каретой ECAR 14-02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Туфелька SSH 15-01 сплав цвет.мет.,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Туфелька SSH 15-02 сплав цвет. мет.,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542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Туфелька SSH 15-03 спл. цвет. мет.,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543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Туфелька SSH 15-04 сплав цвет. мет.,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544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Часы Сувенир краб С 16-01 спл. цв 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545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Часы Сувенир краб С 16-02 спл. цв 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546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дельфин D 17-01, сп цв.мет, эм,стекло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брак 1 штука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547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18-01,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548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18-05,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549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18-06,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18-07,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551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18-09,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18-11,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553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18-13,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554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18-14,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18-15,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556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18-16,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557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18-17,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558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18-18,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18-19,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18-20,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561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18-21,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562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18-22,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563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18-23,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564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18-24,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565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18-25,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566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18-26,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567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18-27,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568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18-28, сп цв.мет, эм, ст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569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18-29,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570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18-30,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571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18-31,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572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18-32,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573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18-33,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574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18-34,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18-35,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576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18-36,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577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18-37,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578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18-38,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579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18-39,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18-40, сп цв.мет, эм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581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18-41, сп цв.мет, эм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582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18-43, сп цв.мет, эм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583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18-44, сп цв.мет, эм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584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18-45, сп цв.мет, эм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585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18-46, сп цв.мет, эм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586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18-47, сп цв.мет, эм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587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18-50,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18-51,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589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18-52,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590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18-53,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591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18-54,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592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18-55,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593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18-56,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594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18-57,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595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18-58,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596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18-59,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597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18-60, сп цв.мет, эм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598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18-61, сп цв.мет, эм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599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18-70, сп цв.мет, эм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18-71, сп цв.мет, эм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18-72, сп цв.мет, эм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18-73, сп цв.мет, эм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18-75, сп цв.мет, эм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18-76, сп цв.мет, эм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18-77, сп цв.мет, эм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606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18-80, сп цв.мет, эм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607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18-81, сп цв.мет, эм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брак 1 штука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рамка  FRС 19-06 сп цв мет, эмаль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брак 1 штука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609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рамка  FRС 19-07 сп цв мет, эмаль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рамка  FRС 19-15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1766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брак 23 штуки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04-51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04-58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613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E 04-66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614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с лавровым венком E 04-</w:t>
            </w:r>
            <w:smartTag w:uri="urn:schemas-microsoft-com:office:smarttags" w:element="metricconverter">
              <w:smartTagPr>
                <w:attr w:name="ProductID" w:val="74 G"/>
              </w:smartTagPr>
              <w:r w:rsidRPr="00B22F7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74 G</w:t>
              </w:r>
            </w:smartTag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1 штука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615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яйцо пасхальное EC 05-16,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616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Рамка для фото FR 06-03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617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07-02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618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EB 07-07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619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Муз.шкат яйцо пасх ЕМ 12-09BL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1 штука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Муз.шкат яйцо пасх ЕМ 12-09 R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1 штука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621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Муз.шкат яйцо пасх ЕМ 12-09 OR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1 штука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622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яйцо пасх ЕМ 12-10 DB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44 штуки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623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яйцо пасх ЕМ 12-10G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44 штук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624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яйцо пасх ЕМ 12-10R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27 штук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Муз.шкат яйцо пасх  с короной ЕМ 12-11G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40 штук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626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Муз.шкат яйцо пасх  с короной ЕМ 12-11R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627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Сувен. Муз.шкат яйцо пасх  с короной ЕМ 12-11BL сплав цвет.мет.,эмаль,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2 штуки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628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18-08, сп цв.мет, эмаль, стекло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с сюрпризом ES 20-01Li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1 штука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с сюрпризом ES 20-01BL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1 штука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631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с сюрпризом ES 20-01P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15 штук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632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с сюрпризом ES 20-02G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1 штука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с сюрпризом ES 20-05DB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634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с сюрпризом ES 20-05LI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1 штука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635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с сюрпризом ES 20-08R (корета)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1 штука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636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с сюрпризом ES 20-08BL (карета)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637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 пасхальное с сюрпризом ES 20-08Сo (карета)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1 штука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638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Сувенир яйцо пасхальное </w:t>
            </w:r>
            <w:r w:rsidR="00B362C9"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Исаакиевский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собор ES 20-07 BL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02-01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02-02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641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02-03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02-04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643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02-05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644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02-06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645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02-07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02-08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647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02-09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648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02-10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649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02-11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02-12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02-13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02-14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653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02-15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654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02-16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655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02-17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656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02-18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657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02-19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658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02-20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659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02-21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02-22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661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02-23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662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02-24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663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02-25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664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02-26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665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02-27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666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02-28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02-30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668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02-31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669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02-32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02-33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671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02-34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02-35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673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02-36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02-37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675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02-38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676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02-39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677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02-40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678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02-41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02-43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02-44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681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02-46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682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02-47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683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02-48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684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02-49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685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02-50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686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02-51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687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02-52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688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02-53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689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02-54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02-55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691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02-56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692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02-57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693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02-58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694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02-59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695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02-60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696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01-01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697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01-02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698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01-03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699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01-04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01-05сплав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01-06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702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01-08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703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01-09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704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01-10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1 штука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705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01-13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01-14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2 штуки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707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01-15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1 штука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708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01-17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1 штука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01-21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01-22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711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01-23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712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01-24 сплав цветных </w:t>
            </w:r>
            <w:r w:rsidR="00B362C9"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713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01-25 сплав цветных </w:t>
            </w:r>
            <w:r w:rsidR="00B362C9"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714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01-26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715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01-27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716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01-28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717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01-30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718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01-31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719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01-32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01-33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721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01-34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722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01-35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723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01-36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724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01-37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725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01-38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726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01-39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727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01-41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728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01-42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729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01-46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01-47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731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01-48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732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01-49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733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01-51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734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01-52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735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01-53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736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01-55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737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01-56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738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01-57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739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01-58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740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01-64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741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01-65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742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01-66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743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01-67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1 штука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01-68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745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01-69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746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01-70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747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01-71сплав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748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01-73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749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01-74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01-75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751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01-76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752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01-80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753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01-82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01-85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755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01-87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756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01-90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757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01-91сплав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1 штука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758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01-94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759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01-95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01-96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1 штука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761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PE 03-37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762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КР 09-09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763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КР 09-11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764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КР 09-13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765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КР 09-16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КР 09-17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767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КР 09-18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768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КР 09-19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769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КР 09-20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770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КР 09-21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771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КР 09-22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772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КР 09-24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773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КР 09-25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774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КР 09-27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775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Подвеска КР 09-28 сплав цветных </w:t>
            </w:r>
            <w:r w:rsidR="00B362C9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металлов</w:t>
            </w: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776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Cувенир яйцо пасхальное с лавровым венком E 04-74R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777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8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Cувенир яйцо пасхальное с лавровым венком E 04-74bl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778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8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Cувенир яйцо пасхальное E 04-75BL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1 штука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779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8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Cувенир яйцо пасхальное E 04-75G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1 штука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8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Cувенир яйцо пасхальное (анютины глазки) E 04-76BЕ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781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Cувенир яйцо пасхальное (анютины глазки) E 04-76G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интерьерные С21-07В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783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В18-85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784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интерьерные С21-02В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785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PE 02-42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786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В18-74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787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муз.шкатулка EM12-08G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брак 1 штука 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788</w:t>
            </w:r>
          </w:p>
        </w:tc>
        <w:tc>
          <w:tcPr>
            <w:tcW w:w="5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789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Сувенирная рамка для фото FR 06-22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790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яйцо-шкатулка ЕВ 07-09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791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шкатулка-лягушка F 11-01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18-03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793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18-08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794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18-12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795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18-21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18-32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797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18-48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798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18-50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799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18-59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18-74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18-76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18-80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18-82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шкатулка В 18-86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805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Часы рамка FRC 19-12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806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Часы интерьерные С 21-08А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807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Сувенир Складень IC 20-01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808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02-03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809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02-06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02-10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02-34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02-35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813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02-41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814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02-44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815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02-50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02-58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817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 01-02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 01-04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819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 01-11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 01-13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821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 01-19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822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 01-22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823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 01-28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824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 01-30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825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 01-34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 01-40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827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 01-41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828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 01-44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829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РЕ  01-87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 09-14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 09-17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832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 09-18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 09-21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834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 09-22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835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 09-23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836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 09-24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837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 09-26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 09-27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839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 09-29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 09-30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841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 09-31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LD 10-01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843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LD 10-02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844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LD 10-03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845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LD 10-04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846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LD 10-05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847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LD 10-06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848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LD 10-07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849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 09-19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Подвеска КР 09-25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76" w:rsidRPr="00B22F76" w:rsidRDefault="00B22F76" w:rsidP="00B22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F7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2F76" w:rsidRPr="00B22F76" w:rsidTr="007F6E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F76">
              <w:rPr>
                <w:rFonts w:ascii="Arial" w:eastAsia="Times New Roman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F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40 803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76" w:rsidRPr="00B22F76" w:rsidRDefault="00B22F76" w:rsidP="00B22F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B22F76" w:rsidRPr="00B22F76" w:rsidRDefault="00B22F76" w:rsidP="00B22F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1585" w:rsidRDefault="0048796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FFBD3307-D42B-4E99-943A-6195ACFE38D6}" provid="{00000000-0000-0000-0000-000000000000}" o:suggestedsigner="А.Ю.Тарантов " o:suggestedsigner2="Конкурсный управляющий" o:suggestedsigneremail="tarantov@mail.ru" issignatureline="t"/>
          </v:shape>
        </w:pict>
      </w:r>
    </w:p>
    <w:sectPr w:rsidR="00821585" w:rsidSect="00C10AA0">
      <w:footerReference w:type="even" r:id="rId7"/>
      <w:footerReference w:type="default" r:id="rId8"/>
      <w:footerReference w:type="first" r:id="rId9"/>
      <w:footnotePr>
        <w:pos w:val="beneathText"/>
      </w:footnotePr>
      <w:pgSz w:w="11905" w:h="16837"/>
      <w:pgMar w:top="586" w:right="505" w:bottom="596" w:left="832" w:header="720" w:footer="6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F25" w:rsidRDefault="00BB2F25" w:rsidP="000A3A42">
      <w:pPr>
        <w:spacing w:after="0" w:line="240" w:lineRule="auto"/>
      </w:pPr>
      <w:r>
        <w:separator/>
      </w:r>
    </w:p>
  </w:endnote>
  <w:endnote w:type="continuationSeparator" w:id="1">
    <w:p w:rsidR="00BB2F25" w:rsidRDefault="00BB2F25" w:rsidP="000A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DD" w:rsidRDefault="00A57095" w:rsidP="001828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1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28DD" w:rsidRDefault="0048796A" w:rsidP="001828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DD" w:rsidRDefault="00A57095" w:rsidP="001828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15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796A">
      <w:rPr>
        <w:rStyle w:val="a5"/>
        <w:noProof/>
      </w:rPr>
      <w:t>20</w:t>
    </w:r>
    <w:r>
      <w:rPr>
        <w:rStyle w:val="a5"/>
      </w:rPr>
      <w:fldChar w:fldCharType="end"/>
    </w:r>
  </w:p>
  <w:p w:rsidR="001828DD" w:rsidRPr="006C45BE" w:rsidRDefault="00821585" w:rsidP="006C45BE">
    <w:pPr>
      <w:pStyle w:val="a3"/>
      <w:ind w:right="360"/>
      <w:jc w:val="center"/>
      <w:rPr>
        <w:i/>
      </w:rPr>
    </w:pPr>
    <w:r w:rsidRPr="006C45BE">
      <w:rPr>
        <w:i/>
      </w:rPr>
      <w:t>Продавец __________________                  Покупатель  ________________________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BE" w:rsidRDefault="00A57095">
    <w:pPr>
      <w:pStyle w:val="a3"/>
      <w:jc w:val="right"/>
    </w:pPr>
    <w:r>
      <w:fldChar w:fldCharType="begin"/>
    </w:r>
    <w:r w:rsidR="00821585">
      <w:instrText xml:space="preserve"> PAGE   \* MERGEFORMAT </w:instrText>
    </w:r>
    <w:r>
      <w:fldChar w:fldCharType="separate"/>
    </w:r>
    <w:r w:rsidR="00821585">
      <w:rPr>
        <w:noProof/>
      </w:rPr>
      <w:t>1</w:t>
    </w:r>
    <w:r>
      <w:fldChar w:fldCharType="end"/>
    </w:r>
  </w:p>
  <w:p w:rsidR="00D81CD5" w:rsidRDefault="00821585">
    <w:pPr>
      <w:pStyle w:val="a3"/>
      <w:rPr>
        <w:i/>
      </w:rPr>
    </w:pPr>
    <w:r>
      <w:rPr>
        <w:i/>
      </w:rPr>
      <w:t>Продавец________________________                          Покупатель________________________</w:t>
    </w:r>
  </w:p>
  <w:p w:rsidR="006C45BE" w:rsidRPr="00D81CD5" w:rsidRDefault="0048796A">
    <w:pPr>
      <w:pStyle w:val="a3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F25" w:rsidRDefault="00BB2F25" w:rsidP="000A3A42">
      <w:pPr>
        <w:spacing w:after="0" w:line="240" w:lineRule="auto"/>
      </w:pPr>
      <w:r>
        <w:separator/>
      </w:r>
    </w:p>
  </w:footnote>
  <w:footnote w:type="continuationSeparator" w:id="1">
    <w:p w:rsidR="00BB2F25" w:rsidRDefault="00BB2F25" w:rsidP="000A3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6F00B3"/>
    <w:rsid w:val="000A3A42"/>
    <w:rsid w:val="00430E4E"/>
    <w:rsid w:val="0048796A"/>
    <w:rsid w:val="00592552"/>
    <w:rsid w:val="006F00B3"/>
    <w:rsid w:val="008119D3"/>
    <w:rsid w:val="00821585"/>
    <w:rsid w:val="00950D09"/>
    <w:rsid w:val="00A26269"/>
    <w:rsid w:val="00A4672B"/>
    <w:rsid w:val="00A57095"/>
    <w:rsid w:val="00B22F76"/>
    <w:rsid w:val="00B362C9"/>
    <w:rsid w:val="00BB2F25"/>
    <w:rsid w:val="00C5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00B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6F00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6F00B3"/>
  </w:style>
  <w:style w:type="numbering" w:customStyle="1" w:styleId="1">
    <w:name w:val="Нет списка1"/>
    <w:next w:val="a2"/>
    <w:semiHidden/>
    <w:unhideWhenUsed/>
    <w:rsid w:val="00B22F76"/>
  </w:style>
  <w:style w:type="paragraph" w:customStyle="1" w:styleId="ConsNormal">
    <w:name w:val="ConsNormal"/>
    <w:rsid w:val="00B22F7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">
    <w:name w:val="Знак Знак2 Знак Знак Знак Знак Знак Знак1 Знак Знак Знак Знак Знак Знак"/>
    <w:basedOn w:val="a"/>
    <w:autoRedefine/>
    <w:rsid w:val="00B22F7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6">
    <w:name w:val="Table Grid"/>
    <w:basedOn w:val="a1"/>
    <w:uiPriority w:val="59"/>
    <w:rsid w:val="00B22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22F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22F76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1"/>
    <w:next w:val="a2"/>
    <w:uiPriority w:val="99"/>
    <w:semiHidden/>
    <w:unhideWhenUsed/>
    <w:rsid w:val="00B22F76"/>
  </w:style>
  <w:style w:type="numbering" w:customStyle="1" w:styleId="111">
    <w:name w:val="Нет списка111"/>
    <w:next w:val="a2"/>
    <w:semiHidden/>
    <w:rsid w:val="00B22F76"/>
  </w:style>
  <w:style w:type="paragraph" w:customStyle="1" w:styleId="ConsPlusNonformat">
    <w:name w:val="ConsPlusNonformat"/>
    <w:rsid w:val="00B22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Professional"/>
    <w:basedOn w:val="a1"/>
    <w:rsid w:val="00B22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2">
    <w:name w:val="Нет списка2"/>
    <w:next w:val="a2"/>
    <w:semiHidden/>
    <w:unhideWhenUsed/>
    <w:rsid w:val="00B22F76"/>
  </w:style>
  <w:style w:type="table" w:customStyle="1" w:styleId="10">
    <w:name w:val="Сетка таблицы1"/>
    <w:basedOn w:val="a1"/>
    <w:next w:val="a6"/>
    <w:uiPriority w:val="59"/>
    <w:rsid w:val="00B22F7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22F76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B22F76"/>
  </w:style>
  <w:style w:type="numbering" w:customStyle="1" w:styleId="12">
    <w:name w:val="Нет списка12"/>
    <w:next w:val="a2"/>
    <w:semiHidden/>
    <w:rsid w:val="00B22F76"/>
  </w:style>
  <w:style w:type="numbering" w:customStyle="1" w:styleId="210">
    <w:name w:val="Нет списка21"/>
    <w:next w:val="a2"/>
    <w:semiHidden/>
    <w:unhideWhenUsed/>
    <w:rsid w:val="00B22F76"/>
  </w:style>
  <w:style w:type="table" w:customStyle="1" w:styleId="20">
    <w:name w:val="Сетка таблицы2"/>
    <w:basedOn w:val="a1"/>
    <w:next w:val="a6"/>
    <w:uiPriority w:val="59"/>
    <w:rsid w:val="00B22F7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B22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BsiaMO2Po/5Iuus7mRevU4r3F+Gt4ic8gkTx89MpcHo=</DigestValue>
    </Reference>
    <Reference URI="#idOfficeObject" Type="http://www.w3.org/2000/09/xmldsig#Object">
      <DigestMethod Algorithm="http://www.w3.org/2001/04/xmldsig-more#gostr3411"/>
      <DigestValue>SMKuh+z85J0hsGyL+JC0v9q5KWXBRe+31Ze8xjLx9t4=</DigestValue>
    </Reference>
    <Reference URI="#idValidSigLnImg" Type="http://www.w3.org/2000/09/xmldsig#Object">
      <DigestMethod Algorithm="http://www.w3.org/2001/04/xmldsig-more#gostr3411"/>
      <DigestValue>knD6OJGvwBDoBcUAMeRQRq9wWOov9R1ZNgeAjbbKiUs=</DigestValue>
    </Reference>
    <Reference URI="#idInvalidSigLnImg" Type="http://www.w3.org/2000/09/xmldsig#Object">
      <DigestMethod Algorithm="http://www.w3.org/2001/04/xmldsig-more#gostr3411"/>
      <DigestValue>Qam9apDpsBWYYAZOvKJg5a3aAH3Le8G6eO7+pX87zJM=</DigestValue>
    </Reference>
  </SignedInfo>
  <SignatureValue>
    KUeGCfRngSJUa6qcW2iXxkPBgC0lXrlJC2uFg2+I7oD0yYq8aV7w0tUwIFlu6SWUPKj0kLRY
    d8hs/d5fiFQxXg==
  </SignatureValue>
  <KeyInfo>
    <KeyValue>
      <RSAKeyValue>
        <Modulus>
            E4KaLmI7gSDEHsGUIBjHa5sYsg2LJhnPQckUr+g98X6NyxL7eemZj4Ko+H0Od1gpAR4CAgOF
            KgcGACQCAgOFKg==
          </Modulus>
        <Exponent>BwYSMA==</Exponent>
      </RSAKeyValue>
    </KeyValue>
    <X509Data>
      <X509Certificate>
          MIIEOjCCA+mgAwIBAgIKReGHCAAAAAACUzAIBgYqhQMCAgMwgdExKjAoBgkqhkiG9w0BCQEW
          G3VjX3N1cHBvcnRAaG9zdDE1LnRheGNvbS5ydTELMAkGA1UEBhMCUlUxFTATBgNVBAgMDNCc
          0L7RgdC60LLQsDEVMBMGA1UEBwwM0JzQvtGB0LrQstCwMR4wHAYDVQQKDBXQntCe0J4g0KLQ
          sNC60YHQutC+0LwxMDAuBgNVBAsMJ9Cj0LTQvtGB0YLQvtCy0LXRgNGP0Y7RidC40Lkg0KbQ
          tdC90YLRgDEWMBQGA1UEAxMNVUMgT09PIFRheGNvbTAeFw0xMTA0MTkwNTUwMDBaFw0xMjA0
          MTkwNTU5MDBaMIIBOTEbMBkGCSqGSIb3DQEJARYMYWdkcEBsaXN0LnJ1MQswCQYDVQQGEwJS
          VTEzMDEGA1UECB4qADcAOAAgBDMALgAgBCEEMAQ9BDoEQgAtBB8ENQRCBDUEQAQxBEMEQAQz
          MS0wKwYDVQQHHiQEMwAuACAEIQQwBD0EOgRCAC0EHwQ1BEIENQRABDEEQwRABDMxPTA7BgNV
          BAoeNAQiBDAEQAQwBD0EQgQ+BDIAIAQQBDsENQQ6BEEEMAQ9BDQEQAAgBC4EQARMBDUEMgQ4
          BEcxPTA7BgNVBAMeNAQiBDAEQAQwBD0EQgQ+BDIAIAQQBDsENQQ6BEEEMAQ9BDQEQAAgBC4E
          QARMBDUEMgQ4BEcxHzAdBgkqhkiG9w0BCQITEElOTj03ODExMDA4OTg0MzkxCjAIBgNVBAwT
          ATAwYzAcBgYqhQMCAhMwEgYHKoUDAgIkAAYHKoUDAgIeAQNDAARAKVh3Dn34qIKPmel5+xLL
          jX7xPeivFMlBzxkmiw2yGJtrxxgglMEexCCBO2IumoITmVO/8Gs5tNtOLN6q77HSzqOCATQw
          ggEwMA4GA1UdDwEB/wQEAwIE8DAdBgNVHQ4EFgQUHd20SAzjbrQlM8TBMWMfFPY2wcswXwYD
          VR0lBFgwVgYIKwYBBQUHAwIGCCsGAQUFBwMEBggqhQMGAwEEAQYFKoUDBgMGByqFAwYDAQEG
          CCqFAwYDAQQDBggqhQMGAwEEAgYIKoUDBgMBAwEGCCqFAwYDAQICMB8GA1UdIwQYMBaAFDmD
          5jFFTjgonlsKAB5RGfXwxHsRMDoGA1UdHwQzMDEwL6AtoCuGKWh0dHA6Ly9jcmwudGF4Y29t
          LnJ1L2NybF90cmFkZV90YXhjb20uY3JsMEEGCCsGAQUFBwEBBDUwMzAxBggrBgEFBQcwAoYl
          aHR0cDovL2NybC50YXhjb20ucnUvdHJhZGVfY2FjZXJ0LmNlcjAIBgYqhQMCAgMDQQD/WXSV
          ANvTT4zZplA+4hFOwR7DTG17gzA7IKLV99ZdaUArhYT9j0OKjesa1Z/dDO04tmjnNqDmIqlZ
          9SkIFQnb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dmRB2MzBuUWaiF4bzsYUGCa84GE=</DigestValue>
      </Reference>
      <Reference URI="/word/document.xml?ContentType=application/vnd.openxmlformats-officedocument.wordprocessingml.document.main+xml">
        <DigestMethod Algorithm="http://www.w3.org/2000/09/xmldsig#sha1"/>
        <DigestValue>J5ies51YfwPb8fM1qO3MtrjFbQQ=</DigestValue>
      </Reference>
      <Reference URI="/word/endnotes.xml?ContentType=application/vnd.openxmlformats-officedocument.wordprocessingml.endnotes+xml">
        <DigestMethod Algorithm="http://www.w3.org/2000/09/xmldsig#sha1"/>
        <DigestValue>beR/ocs8FBn7y2WJH0T6qvnSgLY=</DigestValue>
      </Reference>
      <Reference URI="/word/fontTable.xml?ContentType=application/vnd.openxmlformats-officedocument.wordprocessingml.fontTable+xml">
        <DigestMethod Algorithm="http://www.w3.org/2000/09/xmldsig#sha1"/>
        <DigestValue>8tgjDMdk6W8fDmiEuiv+rKUP+N0=</DigestValue>
      </Reference>
      <Reference URI="/word/footer1.xml?ContentType=application/vnd.openxmlformats-officedocument.wordprocessingml.footer+xml">
        <DigestMethod Algorithm="http://www.w3.org/2000/09/xmldsig#sha1"/>
        <DigestValue>GCXf6HXoxdf0c406n3m6CuxaKvo=</DigestValue>
      </Reference>
      <Reference URI="/word/footer2.xml?ContentType=application/vnd.openxmlformats-officedocument.wordprocessingml.footer+xml">
        <DigestMethod Algorithm="http://www.w3.org/2000/09/xmldsig#sha1"/>
        <DigestValue>9mYz4Tv9pNbnARo0BGvieTtL2NE=</DigestValue>
      </Reference>
      <Reference URI="/word/footer3.xml?ContentType=application/vnd.openxmlformats-officedocument.wordprocessingml.footer+xml">
        <DigestMethod Algorithm="http://www.w3.org/2000/09/xmldsig#sha1"/>
        <DigestValue>aru34g+ZHbAO+THnEG/jzAVrFLs=</DigestValue>
      </Reference>
      <Reference URI="/word/footnotes.xml?ContentType=application/vnd.openxmlformats-officedocument.wordprocessingml.footnotes+xml">
        <DigestMethod Algorithm="http://www.w3.org/2000/09/xmldsig#sha1"/>
        <DigestValue>5k+2VDwnz40CK0cxu0f7n8AlXa0=</DigestValue>
      </Reference>
      <Reference URI="/word/media/image1.emf?ContentType=image/x-emf">
        <DigestMethod Algorithm="http://www.w3.org/2000/09/xmldsig#sha1"/>
        <DigestValue>h/YAiZ2yOmFSDV4WpPPBUUc0sy8=</DigestValue>
      </Reference>
      <Reference URI="/word/settings.xml?ContentType=application/vnd.openxmlformats-officedocument.wordprocessingml.settings+xml">
        <DigestMethod Algorithm="http://www.w3.org/2000/09/xmldsig#sha1"/>
        <DigestValue>mi6xMrFC9/dsqxSiv/h+3S9M1Gw=</DigestValue>
      </Reference>
      <Reference URI="/word/styles.xml?ContentType=application/vnd.openxmlformats-officedocument.wordprocessingml.styles+xml">
        <DigestMethod Algorithm="http://www.w3.org/2000/09/xmldsig#sha1"/>
        <DigestValue>KKCadRx/E4y62eM1naTBjn8vwBE=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2012-02-07T11:06:26Z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{FFBD3307-D42B-4E99-943A-6195ACFE38D6}</SetupID>
          <SignatureText>Тарантов Александр Юрьевич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AGQAAgAwAACBFTUYAAAEABBYAAIYAAAAHAAAAAAAAAAAAAAAAAAAAAAUAAMADAABAAQAA8AAAAAAAAAAAAAAAAAAAAADiBACAqQ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MA3AAAANSnEwCkphMAEAAAAAAAAAAAAAAAAAAAAAAAAAAEAAAABAAAAAAAAAAA2mYGdQAAAEynEwAkiKAQ+KcTAADaZgYHAAAAdQAAAAAAAAAAAAAABIAgAHUAAAAQpxMAJs5hMuYLARtIpxMAAQAAAEynEwAAAAAAJIigEAAAAADmCwEbt5tiMuYLARsA2mYGdQAAAEynEwAAAAAAJIigEAAAAAAAAAAA4KcTAIc9AABwpxMAi3Dcd9wAAAAAABMAiKcTANSnEwCApxMAeKcTAGDkrzLYDkMzoA8AAPdhYDKvZWAy0MRCM7SnEwD1fWAyAAAAAAAAAABg5K8yZHYACAAAAAAlAAAADAAAAAQAAAAYAAAADAAAAAAAAAISAAAADAAAAAEAAAAWAAAADAAAAAgAAABUAAAAVAAAAAoAAAA3AAAAHgAAAFoAAAABAAAAAADIQQAAy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cAAAACgAAAGAAAABVAAAAbAAAAAEAAAAAAMhBAADIQQoAAABgAAAADQAAAEwAAAAAAAAAAAAAAAAAAAD//////////2gAAAAQBC4ALgQuACIEMARABDAEPQRCBD4EMgQgAAAABwAAAAQAAAAKAAAABAAAAAYAAAAGAAAABgAAAAYAAAAGAAAABgAAAAYAAAAGAAAAAw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NAAAAAKAAAAcAAAAJIAAAB8AAAAAQAAAAAAyEEAAMhBCgAAAHAAAAAWAAAATAAAAAAAAAAAAAAAAAAAAP//////////eAAAABoEPgQ9BDoEQwRABEEEPQRLBDkEIABDBD8EQAQwBDIEOwRPBE4ESQQ4BDkEBwAAAAYAAAAGAAAABgAAAAYAAAAGAAAABQAAAAYAAAAIAAAABgAAAAMAAAAGAAAABgAAAAYAAAAGAAAABgAAAAYAAAAGAAAACQAAAAkAAAAGAAAABgAAAEsAAAAQAAAAAAAAAAUAAAAlAAAADAAAAA0AAIAKAAAAEAAAAAAAAAAAAAAADgAAABQAAAAAAAAAEAAAABQAAAA=</Object>
  <Object Id="idInvalidSigLnImg">AQAAAGwAAAAAAAAAAAAAAP8AAAB/AAAAAAAAAAAAAAAAGQAAgAwAACBFTUYAAAEA1BkAAIwAAAAHAAAAAAAAAAAAAAAAAAAAAAUAAMADAABAAQAA8AAAAAAAAAAAAAAAAAAAAADiBACAqQ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MA3AAAAHjmEwBI5RMAEAAAAAAAAAAAAAAAAAAAAAAAAAAEAAAABAAAAAAAAABSAAEBwDASAwAAAAC6hDZ+voY2flIAAQE5AAAABOYTAJtJYjIAAAAAUgABAcwAAADAMBIDq0liMv8iAOBbIADACQAAAAAAAADfAQAgAAAIIAAAigHA5RMA5OUTAFIAAQFTZWdvzAAAAAEAAAAAAAAA5OUTAE4wYjJY5hMAzAAAAIc9AAAU5hMAi3Dcd9wAAAAAABMALOYTAHjmEwAk5hMAHOYTAGDkrzLYDkMzoA8AAPdhYDKvZWAy0MRCM1jmEwD1fWAyAAAAAAAAAABg5K8yZHYACAAAAAAlAAAADAAAAAMAAAAYAAAADAAAAP8AAAISAAAADAAAAAEAAAAeAAAAGAAAACIAAAAEAAAAsgAAABEAAABUAAAA3AAAACMAAAAEAAAAsAAAABAAAAABAAAAAADIQQAAyE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TANwAAADUpxMApKYTABAAAAAAAAAAAAAAAAAAAAAAAAAABAAAAAQAAAAAAAAAANpmBnUAAABMpxMAJIigEPinEwAA2mYGBwAAAHUAAAAAAAAAAAAAAASAIAB1AAAAEKcTACbOYTLmCwEbSKcTAAEAAABMpxMAAAAAACSIoBAAAAAA5gsBG7ebYjLmCwEbANpmBnUAAABMpxMAAAAAACSIoBAAAAAAAAAAAOCnEwCHPQAAcKcTAItw3HfcAAAAAAATAIinEwDUpxMAgKcTAHinEwBg5K8y2A5DM6APAAD3YWAyr2VgMtDEQjO0pxMA9X1gMgAAAAAAAAAAYOSvMmR2AAgAAAAAJQAAAAwAAAAEAAAAGAAAAAwAAAAAAAACEgAAAAwAAAABAAAAFgAAAAwAAAAIAAAAVAAAAFQAAAAKAAAANwAAAB4AAABaAAAAAQAAAAAAyEEAAMh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nAAAAAoAAABgAAAAVQAAAGwAAAABAAAAAADIQQAAyEEKAAAAYAAAAA0AAABMAAAAAAAAAAAAAAAAAAAA//////////9oAAAAEAQuAC4ELgAiBDAEQAQwBD0EQgQ+BDIEIAAAAAcAAAAEAAAACgAAAAQAAAAGAAAABgAAAAYAAAAGAAAABgAAAAYAAAAGAAAABgAAAAM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DQAAAACgAAAHAAAACSAAAAfAAAAAEAAAAAAMhBAADIQQoAAABwAAAAFgAAAEwAAAAAAAAAAAAAAAAAAAD//////////3gAAAAaBD4EPQQ6BEMEQARBBD0ESwQ5BCAAQwQ/BEAEMAQyBDsETwROBEkEOAQ5BAcAAAAGAAAABgAAAAYAAAAGAAAABgAAAAUAAAAGAAAACAAAAAYAAAADAAAABgAAAAYAAAAGAAAABgAAAAYAAAAGAAAABgAAAAkAAAAJAAAABgAAAAY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10255</Words>
  <Characters>58457</Characters>
  <Application>Microsoft Office Word</Application>
  <DocSecurity>0</DocSecurity>
  <Lines>487</Lines>
  <Paragraphs>137</Paragraphs>
  <ScaleCrop>false</ScaleCrop>
  <Company>ZAO MIK</Company>
  <LinksUpToDate>false</LinksUpToDate>
  <CharactersWithSpaces>68575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2012-02-06T08:25:00Z</dcterms:created>
  <dcterms:modified xsi:type="dcterms:W3CDTF">2012-02-07T11:06:00Z</dcterms:modified>
</cp:coreProperties>
</file>