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BA" w:rsidRDefault="009014BA" w:rsidP="009014B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договора о задатке:</w:t>
      </w:r>
    </w:p>
    <w:p w:rsidR="009014BA" w:rsidRDefault="009014BA" w:rsidP="009014B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___2012г.</w:t>
      </w:r>
    </w:p>
    <w:p w:rsidR="009014BA" w:rsidRDefault="009014BA" w:rsidP="009014B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ООО «Контур», именуемый в дальнейшем «Должник», с одной стороны, и __, именуемый в далее «Претендент»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9014BA" w:rsidRDefault="009014BA" w:rsidP="00901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договора.</w:t>
      </w:r>
    </w:p>
    <w:p w:rsidR="009014BA" w:rsidRDefault="009014BA" w:rsidP="00901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«__» ____2012г, на расчетный счет, указанный в сообщении о проведении торгов задаток в размере  (__) руб.00коп.</w:t>
      </w:r>
    </w:p>
    <w:p w:rsidR="009014BA" w:rsidRDefault="009014BA" w:rsidP="00901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9014BA" w:rsidRDefault="009014BA" w:rsidP="00901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задатка.</w:t>
      </w:r>
    </w:p>
    <w:p w:rsidR="009014BA" w:rsidRDefault="009014BA" w:rsidP="00901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9014BA" w:rsidRDefault="009014BA" w:rsidP="009014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задатка.</w:t>
      </w:r>
    </w:p>
    <w:p w:rsidR="009014BA" w:rsidRDefault="009014BA" w:rsidP="00901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Должник  обязуется возвратить задаток Претенденту в случаях, предусмотренных настоящим договором.</w:t>
      </w:r>
    </w:p>
    <w:p w:rsidR="009014BA" w:rsidRDefault="009014BA" w:rsidP="009014B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9014BA" w:rsidRDefault="009014BA" w:rsidP="009014BA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9014BA" w:rsidRDefault="009014BA" w:rsidP="009014BA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9014BA" w:rsidRDefault="009014BA" w:rsidP="009014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9014BA" w:rsidRDefault="009014BA" w:rsidP="009014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9014BA" w:rsidRDefault="009014BA" w:rsidP="009014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9014BA" w:rsidRDefault="009014BA" w:rsidP="009014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9014BA" w:rsidRDefault="009014BA" w:rsidP="009014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 Иные условия.</w:t>
      </w:r>
    </w:p>
    <w:p w:rsidR="009014BA" w:rsidRDefault="009014BA" w:rsidP="009014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9014BA" w:rsidRDefault="009014BA" w:rsidP="009014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613D03" w:rsidRDefault="009014BA" w:rsidP="009014BA">
      <w:r>
        <w:rPr>
          <w:rFonts w:ascii="Times New Roman" w:hAnsi="Times New Roman"/>
          <w:sz w:val="24"/>
          <w:szCs w:val="24"/>
        </w:rPr>
        <w:t xml:space="preserve">               5. Реквизиты сторон.</w:t>
      </w:r>
    </w:p>
    <w:sectPr w:rsidR="00613D03" w:rsidSect="0061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4BA"/>
    <w:rsid w:val="00613D03"/>
    <w:rsid w:val="0090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XmlfUbO+1UnOEzZjJdAWEL+pYyG4HsvejCYRn87fxag=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xWa1frun9waU0qbPfcsfl39XvNiCEhEwJB9xZDDghnJZBSml3z2dcvn6s4VVj1Ip+/A9vktC
    jNvl7AMvATbxnA==
  </SignatureValue>
  <KeyInfo>
    <KeyValue>
      <RSAKeyValue>
        <Modulus>
            pLZ8Vr3qjd8WuDs5NRVr5FDy4W954xpGaJvifbb8OeiFDLELbccq6WiE1QC9kfAYAR4CAgOF
            KgcGACQCAgOFKg==
          </Modulus>
        <Exponent>BwYSMA==</Exponent>
      </RSAKeyValue>
    </KeyValue>
    <X509Data>
      <X509Certificate>
          MIIFQjCCBO+gAwIBAgIKMCK+1gAAAAmRpTAKBgYqhQMCAgMFADCBxDEjMCEGCSqGSIb3DQEJ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MRIwEAYDVQQDEwlURU5TT1JDQTEwHhcNMTEwODAzMTAzMzUwWhcNMTIwODAzMTA0MzUwWjCC
          AXkxLTArBgNVBAgMJDc4INCzLiDQodCw0L3QutGCLdCf0LXRgtC10YDQsdGD0YDQszEmMCQG
          A1UEBwwd0KHQsNC90LrRgi3Qn9C10YLQtdGA0LHRg9GA0LMxIjAgBgkqhkiG9w0BCQEWE2Fz
          dHJleWEuc3BiQG1haWwucnUxCjAIBgNVBAsMATAxHjAcBgNVBAoMFdCe0J7QniAn0JDRgdGC
          0YDQtdGPJzEwMC4GA1UEDAwn0JPQtdC90LXRgNCw0LvRjNC90YvQuSDQtNC40YDQtdC60YLQ
          vtGAMTcwNQYDVQQDDC7QndCw0LfQsNGA0L7QsiDQlNC80LjRgtGA0LjQuSDQmNCy0LDQvdC+
          0LLQuNGHMT4wPAYJKoZIhvcNAQkCDC9JTk49Nzg0MDM2NjY5MS9LUFA9Nzg0MDAxMDAxL09H
          Uk49MTA3Nzg0NzUwNzQwNzEYMBYGCCqFAwOBAwEBDAo3ODQwMzY2NjkxMQswCQYDVQQGEwJS
          VTBjMBwGBiqFAwICEzASBgcqhQMCAiQABgcqhQMCAh4BA0MABEAY8JG9ANWEaOkqx20LsQyF
          6Dn8tn3im2hGGuN5b+HyUORrFTU5O7gW343qvVZ8tqQeH+rkdZwazkc+8nnGWxfpo4ICBTCC
          AgEwDgYDVR0PAQH/BAQDAgTwMHIGA1UdJQRrMGkGBSqFAwYHBggqhQMGAwECAQYIKoUDAzoC
          AQEGCCqFAwYDAQQDBggqhQMGAwEEAgYIKoUDBgMBBAEGCCqFAwYDAQMBBgcqhQMGAwEBBgcq
          hQMCAiIGBggrBgEFBQcDBAYIKwYBBQUHAwIwGQYJKoZIhvcNAQkPBAwwCjAIBgYqhQMCAhUw
          HQYDVR0OBBYEFPEv1r4HvYOkemfYrCI+2+j4alMKMB8GA1UdIwQYMBaAFLpz2TJbyW5S8lPV
          OcwYy9YenWGQMIGhBgNVHR8EgZkwgZYwgZOggZCggY2GSWh0dHA6Ly90YXgyLnRlbnNvci5y
          dS9SQS9DRFAvYmE3M2Q5MzI1YmM5NmU1MmYyNTNkNTM5Y2MxOGNiZDYxZTlkNjE5MC5jcmyG
          QGh0dHA6Ly90ZW5zb3IucnUvQ0EvQkE3M0Q5MzI1QkM5NkU1MkYyNTNENTM5Q0MxOENCRDYx
          RTlENjE5MC5jcmwwfAYIKwYBBQUHAQEEcDBuMD0GCCsGAQUFBzAChjFodHRwOi8vdGF4Mi50
          ZW5zb3IucnUvUkEvY2VydGVucm9sbC9URU5TT1JDQTEuY3J0MC0GCCsGAQUFBzAChiFodHRw
          Oi8vdGVuc29yLnJ1L0NBL1RFTlNPUkNBMS5jcnQwCgYGKoUDAgIDBQADQQDQFbXVeI63z2uL
          4YXIflowkhMLldYsUgyxxOOCd5UsoR0vz/11PBhzawrQr2f5Q0d+Kd6bSRw/4d/sR8gC+TrB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Xhgb/hpiY6JaADoOiazoroR4mJY=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uGabloyTV4C9FxpMp5FmqtuMLVU=</DigestValue>
      </Reference>
      <Reference URI="/word/settings.xml?ContentType=application/vnd.openxmlformats-officedocument.wordprocessingml.settings+xml">
        <DigestMethod Algorithm="http://www.w3.org/2000/09/xmldsig#sha1"/>
        <DigestValue>PNIVeTaQ9gg9qvwrr7YwmBpTViY=</DigestValue>
      </Reference>
      <Reference URI="/word/styles.xml?ContentType=application/vnd.openxmlformats-officedocument.wordprocessingml.styles+xml">
        <DigestMethod Algorithm="http://www.w3.org/2000/09/xmldsig#sha1"/>
        <DigestValue>u6OxIAHPyOY91LGU/hy5e/GmRHQ=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2012-03-16T09:55:50Z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>*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2012-03-16T09:43:00Z</dcterms:created>
  <dcterms:modified xsi:type="dcterms:W3CDTF">2012-03-16T09:44:00Z</dcterms:modified>
</cp:coreProperties>
</file>