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E9" w:rsidRDefault="00FA23E9" w:rsidP="00FA23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FA23E9" w:rsidRDefault="00FA23E9" w:rsidP="00FA23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FA23E9" w:rsidRDefault="00FA23E9" w:rsidP="00FA23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«Контур» от «__»__2012г,  заключили настоящий договор о нижеследующем:</w:t>
      </w:r>
    </w:p>
    <w:p w:rsidR="00FA23E9" w:rsidRDefault="00FA23E9" w:rsidP="00FA2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FA23E9" w:rsidRDefault="00FA23E9" w:rsidP="00FA2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«__»__2012г, засчитывается в счет оплаты Имущества.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FA23E9" w:rsidRDefault="00FA23E9" w:rsidP="00FA2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FA23E9" w:rsidRDefault="00FA23E9" w:rsidP="00FA2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A23E9" w:rsidRDefault="00FA23E9" w:rsidP="00FA2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FA23E9" w:rsidRDefault="00FA23E9" w:rsidP="00FA23E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613D03" w:rsidRDefault="00FA23E9" w:rsidP="00FA23E9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sectPr w:rsidR="00613D03" w:rsidSect="0061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E9"/>
    <w:rsid w:val="00613D03"/>
    <w:rsid w:val="00FA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krICgV7TZL/vUnEmILXPqTpg8OdL8DiBbPTPs20T6Vg=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Rj5K7MAXmCPyVoAxA++wpG4FvFej/g472w5xEen1lcSDxT2O0RuwzgZ92Mq18BMBmZEY+WMD
    Ww23Eq8roQHibg==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PqPcuq5uyLkDR6oK4GCOWPlvPvM=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ljft6x+9i0a7kYDYeh3ZcQsQwwo=</DigestValue>
      </Reference>
      <Reference URI="/word/styles.xml?ContentType=application/vnd.openxmlformats-officedocument.wordprocessingml.styles+xml">
        <DigestMethod Algorithm="http://www.w3.org/2000/09/xmldsig#sha1"/>
        <DigestValue>yXHW5UM2oOaz2Clc2TPCU9CISWk=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2012-03-16T09:46:18Z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>*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2012-03-16T09:45:00Z</dcterms:created>
  <dcterms:modified xsi:type="dcterms:W3CDTF">2012-03-16T09:46:00Z</dcterms:modified>
</cp:coreProperties>
</file>