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6BB" w:rsidRDefault="00462968" w:rsidP="00462968">
      <w:pPr>
        <w:pStyle w:val="a3"/>
        <w:tabs>
          <w:tab w:val="left" w:pos="993"/>
        </w:tabs>
        <w:ind w:firstLine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Договор о задатке</w:t>
      </w:r>
    </w:p>
    <w:p w:rsidR="0044568B" w:rsidRPr="00BA1102" w:rsidRDefault="0044568B" w:rsidP="00462968">
      <w:pPr>
        <w:pStyle w:val="a3"/>
        <w:tabs>
          <w:tab w:val="left" w:pos="993"/>
        </w:tabs>
        <w:ind w:firstLine="0"/>
        <w:jc w:val="center"/>
        <w:rPr>
          <w:rFonts w:cs="Times New Roman"/>
          <w:b/>
          <w:sz w:val="24"/>
          <w:szCs w:val="24"/>
        </w:rPr>
      </w:pPr>
    </w:p>
    <w:p w:rsidR="006E4CDB" w:rsidRPr="00D77604" w:rsidRDefault="006E4CDB" w:rsidP="00462968">
      <w:pPr>
        <w:pStyle w:val="a3"/>
        <w:tabs>
          <w:tab w:val="left" w:pos="993"/>
        </w:tabs>
        <w:ind w:right="282" w:firstLine="0"/>
        <w:rPr>
          <w:rFonts w:cs="Times New Roman"/>
          <w:sz w:val="24"/>
          <w:szCs w:val="24"/>
        </w:rPr>
      </w:pPr>
      <w:r w:rsidRPr="00D77604">
        <w:rPr>
          <w:rFonts w:cs="Times New Roman"/>
          <w:sz w:val="24"/>
          <w:szCs w:val="24"/>
        </w:rPr>
        <w:t>г</w:t>
      </w:r>
      <w:r w:rsidR="00400692" w:rsidRPr="00D77604">
        <w:rPr>
          <w:rFonts w:cs="Times New Roman"/>
          <w:sz w:val="24"/>
          <w:szCs w:val="24"/>
        </w:rPr>
        <w:t xml:space="preserve">. Москва   </w:t>
      </w:r>
      <w:r w:rsidRPr="00D77604">
        <w:rPr>
          <w:rFonts w:cs="Times New Roman"/>
          <w:sz w:val="24"/>
          <w:szCs w:val="24"/>
        </w:rPr>
        <w:t xml:space="preserve">                                                                       </w:t>
      </w:r>
      <w:r w:rsidR="00802444" w:rsidRPr="00D77604">
        <w:rPr>
          <w:rFonts w:cs="Times New Roman"/>
          <w:sz w:val="24"/>
          <w:szCs w:val="24"/>
        </w:rPr>
        <w:t xml:space="preserve">               </w:t>
      </w:r>
      <w:r w:rsidR="00462968" w:rsidRPr="00D77604">
        <w:rPr>
          <w:rFonts w:cs="Times New Roman"/>
          <w:sz w:val="24"/>
          <w:szCs w:val="24"/>
        </w:rPr>
        <w:t xml:space="preserve">            </w:t>
      </w:r>
      <w:r w:rsidR="00802444" w:rsidRPr="00D77604">
        <w:rPr>
          <w:rFonts w:cs="Times New Roman"/>
          <w:sz w:val="24"/>
          <w:szCs w:val="24"/>
        </w:rPr>
        <w:t xml:space="preserve">   </w:t>
      </w:r>
      <w:r w:rsidR="00462968" w:rsidRPr="00D77604">
        <w:rPr>
          <w:rFonts w:cs="Times New Roman"/>
          <w:sz w:val="24"/>
          <w:szCs w:val="24"/>
        </w:rPr>
        <w:t>«   »_____________201</w:t>
      </w:r>
      <w:r w:rsidR="00115A9C">
        <w:rPr>
          <w:rFonts w:cs="Times New Roman"/>
          <w:sz w:val="24"/>
          <w:szCs w:val="24"/>
        </w:rPr>
        <w:t>2</w:t>
      </w:r>
      <w:r w:rsidRPr="00D77604">
        <w:rPr>
          <w:rFonts w:cs="Times New Roman"/>
          <w:sz w:val="24"/>
          <w:szCs w:val="24"/>
        </w:rPr>
        <w:t xml:space="preserve"> г.</w:t>
      </w:r>
    </w:p>
    <w:p w:rsidR="006E4CDB" w:rsidRPr="00D77604" w:rsidRDefault="006E4CDB" w:rsidP="00400692">
      <w:pPr>
        <w:pStyle w:val="a3"/>
        <w:tabs>
          <w:tab w:val="left" w:pos="993"/>
        </w:tabs>
        <w:ind w:right="282" w:firstLine="993"/>
        <w:rPr>
          <w:rFonts w:cs="Times New Roman"/>
          <w:sz w:val="24"/>
          <w:szCs w:val="24"/>
        </w:rPr>
      </w:pPr>
    </w:p>
    <w:p w:rsidR="006E4CDB" w:rsidRPr="00D77604" w:rsidRDefault="006E4CDB" w:rsidP="00802444">
      <w:pPr>
        <w:pStyle w:val="a3"/>
        <w:tabs>
          <w:tab w:val="left" w:pos="993"/>
        </w:tabs>
        <w:ind w:right="282" w:firstLine="993"/>
        <w:rPr>
          <w:rFonts w:cs="Times New Roman"/>
          <w:sz w:val="24"/>
          <w:szCs w:val="24"/>
        </w:rPr>
      </w:pPr>
      <w:r w:rsidRPr="00D77604">
        <w:rPr>
          <w:rFonts w:cs="Times New Roman"/>
          <w:sz w:val="24"/>
          <w:szCs w:val="24"/>
        </w:rPr>
        <w:t>Общество с ограниченной ответственностью «</w:t>
      </w:r>
      <w:proofErr w:type="spellStart"/>
      <w:r w:rsidRPr="00D77604">
        <w:rPr>
          <w:rFonts w:cs="Times New Roman"/>
          <w:sz w:val="24"/>
          <w:szCs w:val="24"/>
        </w:rPr>
        <w:t>ПарадизГрупп</w:t>
      </w:r>
      <w:proofErr w:type="spellEnd"/>
      <w:r w:rsidRPr="00D77604">
        <w:rPr>
          <w:rFonts w:cs="Times New Roman"/>
          <w:sz w:val="24"/>
          <w:szCs w:val="24"/>
        </w:rPr>
        <w:t xml:space="preserve">», именуемое в дальнейшем «Организатор торгов», в лице Генерального директора Руденко А.А., действующего на основании Устава, с одной стороны, и </w:t>
      </w:r>
      <w:r w:rsidR="00D156AC" w:rsidRPr="00D77604">
        <w:rPr>
          <w:rFonts w:cs="Times New Roman"/>
          <w:sz w:val="24"/>
          <w:szCs w:val="24"/>
        </w:rPr>
        <w:t>_______________________________________________________________________________</w:t>
      </w:r>
      <w:r w:rsidR="00CF7FE0" w:rsidRPr="00D77604">
        <w:rPr>
          <w:rFonts w:cs="Times New Roman"/>
          <w:sz w:val="24"/>
          <w:szCs w:val="24"/>
        </w:rPr>
        <w:t>___</w:t>
      </w:r>
      <w:r w:rsidRPr="00D77604">
        <w:rPr>
          <w:rFonts w:cs="Times New Roman"/>
          <w:sz w:val="24"/>
          <w:szCs w:val="24"/>
        </w:rPr>
        <w:t xml:space="preserve">, именуемое в дальнейшем «Претендент», в лице </w:t>
      </w:r>
      <w:r w:rsidR="00D156AC" w:rsidRPr="00D77604">
        <w:rPr>
          <w:rFonts w:cs="Times New Roman"/>
          <w:sz w:val="24"/>
          <w:szCs w:val="24"/>
        </w:rPr>
        <w:t>________________________________,</w:t>
      </w:r>
      <w:r w:rsidRPr="00D77604">
        <w:rPr>
          <w:rFonts w:cs="Times New Roman"/>
          <w:sz w:val="24"/>
          <w:szCs w:val="24"/>
        </w:rPr>
        <w:t xml:space="preserve"> действующего на основании </w:t>
      </w:r>
      <w:r w:rsidR="00D156AC" w:rsidRPr="00D77604">
        <w:rPr>
          <w:rFonts w:cs="Times New Roman"/>
          <w:sz w:val="24"/>
          <w:szCs w:val="24"/>
        </w:rPr>
        <w:t>______________________________</w:t>
      </w:r>
      <w:r w:rsidRPr="00D77604">
        <w:rPr>
          <w:rFonts w:cs="Times New Roman"/>
          <w:sz w:val="24"/>
          <w:szCs w:val="24"/>
        </w:rPr>
        <w:t>, с другой стороны, заключили настоящий Договор о нижеследующем.</w:t>
      </w:r>
    </w:p>
    <w:p w:rsidR="006E4CDB" w:rsidRPr="00D77604" w:rsidRDefault="006E4CDB" w:rsidP="00802444">
      <w:pPr>
        <w:pStyle w:val="a3"/>
        <w:tabs>
          <w:tab w:val="left" w:pos="993"/>
        </w:tabs>
        <w:ind w:right="282" w:firstLine="993"/>
        <w:rPr>
          <w:rFonts w:cs="Times New Roman"/>
          <w:sz w:val="24"/>
          <w:szCs w:val="24"/>
        </w:rPr>
      </w:pPr>
    </w:p>
    <w:p w:rsidR="006E4CDB" w:rsidRPr="00D77604" w:rsidRDefault="006E4CDB" w:rsidP="00920524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szCs w:val="24"/>
        </w:rPr>
      </w:pPr>
      <w:r w:rsidRPr="00D77604">
        <w:rPr>
          <w:szCs w:val="24"/>
        </w:rPr>
        <w:t xml:space="preserve"> 1. </w:t>
      </w:r>
      <w:r w:rsidR="003662E3" w:rsidRPr="00D77604">
        <w:rPr>
          <w:szCs w:val="24"/>
        </w:rPr>
        <w:t xml:space="preserve">Претендент перечисляет </w:t>
      </w:r>
      <w:r w:rsidR="0073735F" w:rsidRPr="00D77604">
        <w:rPr>
          <w:szCs w:val="24"/>
        </w:rPr>
        <w:t xml:space="preserve">на расчетный </w:t>
      </w:r>
      <w:r w:rsidR="00315ABA" w:rsidRPr="00D77604">
        <w:t xml:space="preserve">счет </w:t>
      </w:r>
      <w:r w:rsidR="00781D3C" w:rsidRPr="00D77604">
        <w:rPr>
          <w:color w:val="auto"/>
        </w:rPr>
        <w:t>ОАО «РКХП» (ИНН </w:t>
      </w:r>
      <w:r w:rsidR="00781D3C" w:rsidRPr="00D77604">
        <w:rPr>
          <w:sz w:val="22"/>
          <w:szCs w:val="22"/>
        </w:rPr>
        <w:t>6430000028</w:t>
      </w:r>
      <w:r w:rsidR="00781D3C" w:rsidRPr="00D77604">
        <w:rPr>
          <w:color w:val="auto"/>
        </w:rPr>
        <w:t xml:space="preserve"> / ОГРН </w:t>
      </w:r>
      <w:r w:rsidR="00781D3C" w:rsidRPr="00D77604">
        <w:rPr>
          <w:sz w:val="22"/>
          <w:szCs w:val="22"/>
        </w:rPr>
        <w:t>1026401589015</w:t>
      </w:r>
      <w:r w:rsidR="00781D3C" w:rsidRPr="00D77604">
        <w:rPr>
          <w:color w:val="auto"/>
        </w:rPr>
        <w:t xml:space="preserve"> </w:t>
      </w:r>
      <w:proofErr w:type="spellStart"/>
      <w:proofErr w:type="gramStart"/>
      <w:r w:rsidR="00781D3C" w:rsidRPr="00D77604">
        <w:rPr>
          <w:color w:val="auto"/>
        </w:rPr>
        <w:t>р</w:t>
      </w:r>
      <w:proofErr w:type="spellEnd"/>
      <w:proofErr w:type="gramEnd"/>
      <w:r w:rsidR="00781D3C" w:rsidRPr="00D77604">
        <w:rPr>
          <w:color w:val="auto"/>
        </w:rPr>
        <w:t xml:space="preserve">/с </w:t>
      </w:r>
      <w:r w:rsidR="00781D3C" w:rsidRPr="00D77604">
        <w:t xml:space="preserve">40702810456420110679, </w:t>
      </w:r>
      <w:r w:rsidR="00781D3C" w:rsidRPr="00D77604">
        <w:rPr>
          <w:color w:val="auto"/>
        </w:rPr>
        <w:t xml:space="preserve"> </w:t>
      </w:r>
      <w:r w:rsidR="00781D3C" w:rsidRPr="00D77604">
        <w:t>в БАЛАШОВСКОЕ ОСБ № 3994, к/с 30101810500000000649,  БИК 046311649</w:t>
      </w:r>
      <w:r w:rsidR="003662E3" w:rsidRPr="00D77604">
        <w:rPr>
          <w:bCs/>
          <w:snapToGrid w:val="0"/>
          <w:szCs w:val="24"/>
        </w:rPr>
        <w:t xml:space="preserve"> </w:t>
      </w:r>
      <w:r w:rsidR="003662E3" w:rsidRPr="00D77604">
        <w:rPr>
          <w:szCs w:val="24"/>
        </w:rPr>
        <w:t>задаток в размере</w:t>
      </w:r>
      <w:r w:rsidR="00681C39" w:rsidRPr="00D77604">
        <w:rPr>
          <w:szCs w:val="24"/>
        </w:rPr>
        <w:t xml:space="preserve"> _______________(_________________) рублей</w:t>
      </w:r>
      <w:r w:rsidR="003662E3" w:rsidRPr="00D77604">
        <w:rPr>
          <w:szCs w:val="24"/>
        </w:rPr>
        <w:t xml:space="preserve"> </w:t>
      </w:r>
      <w:r w:rsidR="00781D3C" w:rsidRPr="00D77604">
        <w:rPr>
          <w:szCs w:val="24"/>
        </w:rPr>
        <w:t>(5</w:t>
      </w:r>
      <w:r w:rsidR="00681C39" w:rsidRPr="00D77604">
        <w:rPr>
          <w:szCs w:val="24"/>
        </w:rPr>
        <w:t>% от начальной цены Лота)</w:t>
      </w:r>
      <w:r w:rsidRPr="00D77604">
        <w:rPr>
          <w:szCs w:val="24"/>
        </w:rPr>
        <w:t xml:space="preserve">, НДС не облагается, для участия в торгах по продаже имущества </w:t>
      </w:r>
      <w:r w:rsidR="00133A41" w:rsidRPr="00D77604">
        <w:rPr>
          <w:szCs w:val="24"/>
        </w:rPr>
        <w:t xml:space="preserve">ОАО </w:t>
      </w:r>
      <w:r w:rsidR="00CF7FE0" w:rsidRPr="00D77604">
        <w:rPr>
          <w:szCs w:val="24"/>
        </w:rPr>
        <w:t>«</w:t>
      </w:r>
      <w:r w:rsidR="00781D3C" w:rsidRPr="00D77604">
        <w:rPr>
          <w:szCs w:val="24"/>
        </w:rPr>
        <w:t>РКХП</w:t>
      </w:r>
      <w:r w:rsidR="00CF7FE0" w:rsidRPr="00D77604">
        <w:rPr>
          <w:szCs w:val="24"/>
        </w:rPr>
        <w:t xml:space="preserve">» </w:t>
      </w:r>
      <w:r w:rsidRPr="00D77604">
        <w:rPr>
          <w:szCs w:val="24"/>
        </w:rPr>
        <w:t xml:space="preserve">(ИНН </w:t>
      </w:r>
      <w:r w:rsidR="00781D3C" w:rsidRPr="00D77604">
        <w:rPr>
          <w:szCs w:val="24"/>
        </w:rPr>
        <w:t>6430000028</w:t>
      </w:r>
      <w:r w:rsidRPr="00D77604">
        <w:rPr>
          <w:szCs w:val="24"/>
        </w:rPr>
        <w:t xml:space="preserve">), проводимых Организатором торгов в порядке и на условиях, опубликованных в газете </w:t>
      </w:r>
      <w:r w:rsidR="00490B6F" w:rsidRPr="00D77604">
        <w:rPr>
          <w:szCs w:val="24"/>
        </w:rPr>
        <w:t>«</w:t>
      </w:r>
      <w:proofErr w:type="spellStart"/>
      <w:r w:rsidR="00490B6F" w:rsidRPr="00D77604">
        <w:t>Коммерсантъ</w:t>
      </w:r>
      <w:proofErr w:type="spellEnd"/>
      <w:r w:rsidR="00490B6F" w:rsidRPr="00D77604">
        <w:t xml:space="preserve">» </w:t>
      </w:r>
      <w:r w:rsidR="004F7370" w:rsidRPr="004F7370">
        <w:t>№47 от 17.03.2012</w:t>
      </w:r>
      <w:r w:rsidR="00133A41" w:rsidRPr="00D77604">
        <w:t xml:space="preserve">, </w:t>
      </w:r>
      <w:r w:rsidRPr="00D77604">
        <w:rPr>
          <w:szCs w:val="24"/>
        </w:rPr>
        <w:t xml:space="preserve">в отношении имущества </w:t>
      </w:r>
      <w:r w:rsidR="00133A41" w:rsidRPr="00D77604">
        <w:rPr>
          <w:szCs w:val="24"/>
        </w:rPr>
        <w:t xml:space="preserve">ОАО </w:t>
      </w:r>
      <w:r w:rsidR="00CF7FE0" w:rsidRPr="00D77604">
        <w:rPr>
          <w:szCs w:val="24"/>
        </w:rPr>
        <w:t>«</w:t>
      </w:r>
      <w:r w:rsidR="00781D3C" w:rsidRPr="00D77604">
        <w:rPr>
          <w:szCs w:val="24"/>
        </w:rPr>
        <w:t>РКХП</w:t>
      </w:r>
      <w:r w:rsidR="00CF7FE0" w:rsidRPr="00D77604">
        <w:rPr>
          <w:szCs w:val="24"/>
        </w:rPr>
        <w:t xml:space="preserve">» </w:t>
      </w:r>
      <w:r w:rsidRPr="00D77604">
        <w:rPr>
          <w:szCs w:val="24"/>
        </w:rPr>
        <w:t xml:space="preserve">(ИНН </w:t>
      </w:r>
      <w:r w:rsidR="00781D3C" w:rsidRPr="00D77604">
        <w:rPr>
          <w:szCs w:val="24"/>
        </w:rPr>
        <w:t>6430000028</w:t>
      </w:r>
      <w:r w:rsidRPr="00D77604">
        <w:rPr>
          <w:szCs w:val="24"/>
        </w:rPr>
        <w:t xml:space="preserve">), в доказательство заключения договора купли-продажи и в </w:t>
      </w:r>
      <w:r w:rsidR="00802444" w:rsidRPr="00D77604">
        <w:rPr>
          <w:szCs w:val="24"/>
        </w:rPr>
        <w:t>обеспечение его исполнения.</w:t>
      </w:r>
    </w:p>
    <w:p w:rsidR="00802444" w:rsidRPr="00D77604" w:rsidRDefault="00802444" w:rsidP="00920524">
      <w:pPr>
        <w:pStyle w:val="a3"/>
        <w:tabs>
          <w:tab w:val="left" w:pos="993"/>
        </w:tabs>
        <w:ind w:right="282" w:firstLine="567"/>
        <w:rPr>
          <w:rFonts w:cs="Times New Roman"/>
          <w:sz w:val="24"/>
          <w:szCs w:val="24"/>
        </w:rPr>
      </w:pPr>
    </w:p>
    <w:p w:rsidR="006E4CDB" w:rsidRPr="00D77604" w:rsidRDefault="009344EE" w:rsidP="00920524">
      <w:pPr>
        <w:pStyle w:val="a3"/>
        <w:tabs>
          <w:tab w:val="left" w:pos="993"/>
        </w:tabs>
        <w:ind w:right="282" w:firstLine="567"/>
        <w:rPr>
          <w:rFonts w:cs="Times New Roman"/>
          <w:sz w:val="24"/>
          <w:szCs w:val="24"/>
        </w:rPr>
      </w:pPr>
      <w:r w:rsidRPr="00D77604">
        <w:rPr>
          <w:rFonts w:cs="Times New Roman"/>
          <w:sz w:val="24"/>
          <w:szCs w:val="24"/>
        </w:rPr>
        <w:t xml:space="preserve">2. Срок внесения задатка до </w:t>
      </w:r>
      <w:r w:rsidR="004F7370">
        <w:t>25</w:t>
      </w:r>
      <w:r w:rsidR="00084C39" w:rsidRPr="009E6D08">
        <w:t>.0</w:t>
      </w:r>
      <w:r w:rsidR="004F7370">
        <w:t>4</w:t>
      </w:r>
      <w:r w:rsidR="00084C39" w:rsidRPr="009E6D08">
        <w:t>.2012</w:t>
      </w:r>
      <w:r w:rsidR="00EA5AA0" w:rsidRPr="00D77604">
        <w:t xml:space="preserve"> </w:t>
      </w:r>
      <w:r w:rsidRPr="00D77604">
        <w:rPr>
          <w:rFonts w:cs="Times New Roman"/>
          <w:sz w:val="24"/>
          <w:szCs w:val="24"/>
        </w:rPr>
        <w:t>года, включительно.</w:t>
      </w:r>
    </w:p>
    <w:p w:rsidR="00802444" w:rsidRPr="00D77604" w:rsidRDefault="00802444" w:rsidP="00920524">
      <w:pPr>
        <w:pStyle w:val="a3"/>
        <w:tabs>
          <w:tab w:val="left" w:pos="993"/>
        </w:tabs>
        <w:ind w:right="282" w:firstLine="567"/>
        <w:rPr>
          <w:rFonts w:cs="Times New Roman"/>
          <w:sz w:val="24"/>
          <w:szCs w:val="24"/>
        </w:rPr>
      </w:pPr>
    </w:p>
    <w:p w:rsidR="006E4CDB" w:rsidRPr="00D77604" w:rsidRDefault="006E4CDB" w:rsidP="00920524">
      <w:pPr>
        <w:pStyle w:val="a3"/>
        <w:tabs>
          <w:tab w:val="left" w:pos="993"/>
        </w:tabs>
        <w:ind w:right="282" w:firstLine="567"/>
        <w:rPr>
          <w:rFonts w:cs="Times New Roman"/>
          <w:sz w:val="24"/>
          <w:szCs w:val="24"/>
        </w:rPr>
      </w:pPr>
      <w:r w:rsidRPr="00D77604">
        <w:rPr>
          <w:rFonts w:cs="Times New Roman"/>
          <w:sz w:val="24"/>
          <w:szCs w:val="24"/>
        </w:rPr>
        <w:t xml:space="preserve">3. В случае признания Претендента победителем торгов, указанных в п.1 </w:t>
      </w:r>
      <w:r w:rsidR="00802444" w:rsidRPr="00D77604">
        <w:rPr>
          <w:rFonts w:cs="Times New Roman"/>
          <w:sz w:val="24"/>
          <w:szCs w:val="24"/>
        </w:rPr>
        <w:t>настоящего</w:t>
      </w:r>
      <w:r w:rsidRPr="00D77604">
        <w:rPr>
          <w:rFonts w:cs="Times New Roman"/>
          <w:sz w:val="24"/>
          <w:szCs w:val="24"/>
        </w:rPr>
        <w:t xml:space="preserve"> </w:t>
      </w:r>
      <w:r w:rsidR="004E16DC" w:rsidRPr="00D77604">
        <w:rPr>
          <w:rFonts w:cs="Times New Roman"/>
          <w:sz w:val="24"/>
          <w:szCs w:val="24"/>
        </w:rPr>
        <w:t>Д</w:t>
      </w:r>
      <w:r w:rsidRPr="00D77604">
        <w:rPr>
          <w:rFonts w:cs="Times New Roman"/>
          <w:sz w:val="24"/>
          <w:szCs w:val="24"/>
        </w:rPr>
        <w:t>оговора, сумма внесенного задатка засчитывается в счет оплаты приобретаемого на торгах имущества, при заключении договора купли-продажи в установленно</w:t>
      </w:r>
      <w:r w:rsidR="00802444" w:rsidRPr="00D77604">
        <w:rPr>
          <w:rFonts w:cs="Times New Roman"/>
          <w:sz w:val="24"/>
          <w:szCs w:val="24"/>
        </w:rPr>
        <w:t>м законодательством РФ порядке.</w:t>
      </w:r>
    </w:p>
    <w:p w:rsidR="00802444" w:rsidRPr="00D77604" w:rsidRDefault="00802444" w:rsidP="00920524">
      <w:pPr>
        <w:pStyle w:val="a3"/>
        <w:tabs>
          <w:tab w:val="left" w:pos="993"/>
        </w:tabs>
        <w:ind w:right="282" w:firstLine="567"/>
        <w:rPr>
          <w:rFonts w:cs="Times New Roman"/>
          <w:sz w:val="24"/>
          <w:szCs w:val="24"/>
        </w:rPr>
      </w:pPr>
    </w:p>
    <w:p w:rsidR="006E4CDB" w:rsidRPr="00D77604" w:rsidRDefault="006E4CDB" w:rsidP="00920524">
      <w:pPr>
        <w:pStyle w:val="a3"/>
        <w:tabs>
          <w:tab w:val="left" w:pos="993"/>
        </w:tabs>
        <w:ind w:right="282" w:firstLine="567"/>
        <w:rPr>
          <w:rFonts w:cs="Times New Roman"/>
          <w:sz w:val="24"/>
          <w:szCs w:val="24"/>
        </w:rPr>
      </w:pPr>
      <w:r w:rsidRPr="00D77604">
        <w:rPr>
          <w:rFonts w:cs="Times New Roman"/>
          <w:sz w:val="24"/>
          <w:szCs w:val="24"/>
        </w:rPr>
        <w:t>4. При отказе Претендента от подписания протокола о результатах проведения торгов и/или договора купли-продажи приобретаемого на торгах имущества и/или при неоплате (неполной оплате) приобретаемого на торгах имущества – сумма внесенного задат</w:t>
      </w:r>
      <w:r w:rsidR="00802444" w:rsidRPr="00D77604">
        <w:rPr>
          <w:rFonts w:cs="Times New Roman"/>
          <w:sz w:val="24"/>
          <w:szCs w:val="24"/>
        </w:rPr>
        <w:t>ка Претенденту не возвращается.</w:t>
      </w:r>
    </w:p>
    <w:p w:rsidR="00802444" w:rsidRPr="00D77604" w:rsidRDefault="00802444" w:rsidP="00920524">
      <w:pPr>
        <w:pStyle w:val="a3"/>
        <w:tabs>
          <w:tab w:val="left" w:pos="993"/>
        </w:tabs>
        <w:ind w:right="282" w:firstLine="567"/>
        <w:rPr>
          <w:rFonts w:cs="Times New Roman"/>
          <w:sz w:val="24"/>
          <w:szCs w:val="24"/>
        </w:rPr>
      </w:pPr>
    </w:p>
    <w:p w:rsidR="006E4CDB" w:rsidRPr="00D77604" w:rsidRDefault="006E4CDB" w:rsidP="00920524">
      <w:pPr>
        <w:pStyle w:val="a3"/>
        <w:tabs>
          <w:tab w:val="left" w:pos="993"/>
        </w:tabs>
        <w:ind w:right="282" w:firstLine="567"/>
        <w:rPr>
          <w:rFonts w:cs="Times New Roman"/>
          <w:sz w:val="24"/>
          <w:szCs w:val="24"/>
        </w:rPr>
      </w:pPr>
      <w:r w:rsidRPr="00D77604">
        <w:rPr>
          <w:rFonts w:cs="Times New Roman"/>
          <w:sz w:val="24"/>
          <w:szCs w:val="24"/>
        </w:rPr>
        <w:t>5. В случае не признания Претендента побе</w:t>
      </w:r>
      <w:r w:rsidR="00802444" w:rsidRPr="00D77604">
        <w:rPr>
          <w:rFonts w:cs="Times New Roman"/>
          <w:sz w:val="24"/>
          <w:szCs w:val="24"/>
        </w:rPr>
        <w:t>дителем торгов, указанных в п.1 настоящего Д</w:t>
      </w:r>
      <w:r w:rsidRPr="00D77604">
        <w:rPr>
          <w:rFonts w:cs="Times New Roman"/>
          <w:sz w:val="24"/>
          <w:szCs w:val="24"/>
        </w:rPr>
        <w:t>оговора, сумма внесенного задатка подлежит возврату в течение 5 (пяти) дней с момента подписания протокола о</w:t>
      </w:r>
      <w:r w:rsidR="00802444" w:rsidRPr="00D77604">
        <w:rPr>
          <w:rFonts w:cs="Times New Roman"/>
          <w:sz w:val="24"/>
          <w:szCs w:val="24"/>
        </w:rPr>
        <w:t xml:space="preserve"> результатах проведения торгов.</w:t>
      </w:r>
    </w:p>
    <w:p w:rsidR="006E4CDB" w:rsidRPr="00D77604" w:rsidRDefault="006E4CDB" w:rsidP="00920524">
      <w:pPr>
        <w:pStyle w:val="a3"/>
        <w:tabs>
          <w:tab w:val="left" w:pos="993"/>
        </w:tabs>
        <w:ind w:right="282" w:firstLine="567"/>
        <w:rPr>
          <w:rFonts w:cs="Times New Roman"/>
          <w:sz w:val="24"/>
          <w:szCs w:val="24"/>
        </w:rPr>
      </w:pPr>
    </w:p>
    <w:p w:rsidR="00FD7F62" w:rsidRPr="00D77604" w:rsidRDefault="00001ABB" w:rsidP="00920524">
      <w:pPr>
        <w:tabs>
          <w:tab w:val="left" w:pos="993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77604">
        <w:rPr>
          <w:rFonts w:ascii="Times New Roman" w:hAnsi="Times New Roman" w:cs="Times New Roman"/>
          <w:sz w:val="24"/>
          <w:szCs w:val="24"/>
        </w:rPr>
        <w:t>6.</w:t>
      </w:r>
      <w:r w:rsidR="00EE67FF" w:rsidRPr="00D77604">
        <w:rPr>
          <w:rFonts w:ascii="Times New Roman" w:hAnsi="Times New Roman" w:cs="Times New Roman"/>
          <w:sz w:val="24"/>
          <w:szCs w:val="24"/>
        </w:rPr>
        <w:t xml:space="preserve"> </w:t>
      </w:r>
      <w:r w:rsidR="00FD7F62" w:rsidRPr="00D77604">
        <w:rPr>
          <w:rFonts w:ascii="Times New Roman" w:hAnsi="Times New Roman" w:cs="Times New Roman"/>
          <w:sz w:val="24"/>
          <w:szCs w:val="24"/>
        </w:rPr>
        <w:t>РЕКВИЗИТЫ СТОРОН</w:t>
      </w:r>
    </w:p>
    <w:p w:rsidR="00FD7F62" w:rsidRPr="00D77604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FD7F62" w:rsidRPr="00D77604" w:rsidRDefault="0044568B" w:rsidP="00920524">
      <w:pPr>
        <w:tabs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D77604">
        <w:rPr>
          <w:rFonts w:ascii="Times New Roman" w:hAnsi="Times New Roman" w:cs="Times New Roman"/>
          <w:sz w:val="24"/>
          <w:szCs w:val="24"/>
        </w:rPr>
        <w:t>6.1.</w:t>
      </w:r>
      <w:r w:rsidR="00FD7F62" w:rsidRPr="00D77604">
        <w:rPr>
          <w:rFonts w:ascii="Times New Roman" w:hAnsi="Times New Roman" w:cs="Times New Roman"/>
          <w:sz w:val="24"/>
          <w:szCs w:val="24"/>
        </w:rPr>
        <w:t>Организатор торгов</w:t>
      </w:r>
    </w:p>
    <w:p w:rsidR="00FD7F62" w:rsidRPr="00D77604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FD7F62" w:rsidRPr="00D77604" w:rsidRDefault="00BA1102" w:rsidP="00920524">
      <w:pPr>
        <w:tabs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D77604">
        <w:rPr>
          <w:rFonts w:ascii="Times New Roman" w:hAnsi="Times New Roman" w:cs="Times New Roman"/>
          <w:sz w:val="24"/>
          <w:szCs w:val="24"/>
        </w:rPr>
        <w:t>ООО ««</w:t>
      </w:r>
      <w:proofErr w:type="spellStart"/>
      <w:r w:rsidRPr="00D77604">
        <w:rPr>
          <w:rFonts w:ascii="Times New Roman" w:hAnsi="Times New Roman" w:cs="Times New Roman"/>
          <w:sz w:val="24"/>
          <w:szCs w:val="24"/>
        </w:rPr>
        <w:t>ПарадизГрупп</w:t>
      </w:r>
      <w:proofErr w:type="spellEnd"/>
      <w:r w:rsidRPr="00D77604">
        <w:rPr>
          <w:rFonts w:ascii="Times New Roman" w:hAnsi="Times New Roman" w:cs="Times New Roman"/>
          <w:sz w:val="24"/>
          <w:szCs w:val="24"/>
        </w:rPr>
        <w:t>»</w:t>
      </w:r>
    </w:p>
    <w:p w:rsidR="00BA1102" w:rsidRPr="00D77604" w:rsidRDefault="00BA1102" w:rsidP="00920524">
      <w:pPr>
        <w:tabs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D77604">
        <w:rPr>
          <w:rFonts w:ascii="Times New Roman" w:hAnsi="Times New Roman" w:cs="Times New Roman"/>
          <w:sz w:val="24"/>
          <w:szCs w:val="24"/>
        </w:rPr>
        <w:t xml:space="preserve">Адрес: 115230, г. Москва, </w:t>
      </w:r>
      <w:proofErr w:type="gramStart"/>
      <w:r w:rsidRPr="00D77604">
        <w:rPr>
          <w:rFonts w:ascii="Times New Roman" w:hAnsi="Times New Roman" w:cs="Times New Roman"/>
          <w:sz w:val="24"/>
          <w:szCs w:val="24"/>
        </w:rPr>
        <w:t>Каширское</w:t>
      </w:r>
      <w:proofErr w:type="gramEnd"/>
      <w:r w:rsidRPr="00D77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604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D77604">
        <w:rPr>
          <w:rFonts w:ascii="Times New Roman" w:hAnsi="Times New Roman" w:cs="Times New Roman"/>
          <w:sz w:val="24"/>
          <w:szCs w:val="24"/>
        </w:rPr>
        <w:t>., д.5, стр.1</w:t>
      </w:r>
    </w:p>
    <w:p w:rsidR="00BA1102" w:rsidRPr="00D77604" w:rsidRDefault="00BA1102" w:rsidP="00920524">
      <w:pPr>
        <w:tabs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D77604">
        <w:rPr>
          <w:rFonts w:ascii="Times New Roman" w:hAnsi="Times New Roman" w:cs="Times New Roman"/>
          <w:sz w:val="24"/>
          <w:szCs w:val="24"/>
        </w:rPr>
        <w:t>ОГРН 1087746580415</w:t>
      </w:r>
    </w:p>
    <w:p w:rsidR="00BA1102" w:rsidRPr="00D77604" w:rsidRDefault="00BA1102" w:rsidP="00920524">
      <w:pPr>
        <w:tabs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D77604">
        <w:rPr>
          <w:rFonts w:ascii="Times New Roman" w:hAnsi="Times New Roman" w:cs="Times New Roman"/>
          <w:sz w:val="24"/>
          <w:szCs w:val="24"/>
        </w:rPr>
        <w:t xml:space="preserve">ИНН 7724660950, </w:t>
      </w:r>
    </w:p>
    <w:p w:rsidR="00BA1102" w:rsidRPr="00D77604" w:rsidRDefault="00BA1102" w:rsidP="00920524">
      <w:pPr>
        <w:tabs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D77604">
        <w:rPr>
          <w:rFonts w:ascii="Times New Roman" w:hAnsi="Times New Roman" w:cs="Times New Roman"/>
          <w:sz w:val="24"/>
          <w:szCs w:val="24"/>
        </w:rPr>
        <w:t>КПП 772401001</w:t>
      </w:r>
    </w:p>
    <w:p w:rsidR="00FD7F62" w:rsidRPr="00D77604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FD7F62" w:rsidRPr="00D77604" w:rsidRDefault="00FD7F62" w:rsidP="00920524">
      <w:pPr>
        <w:pStyle w:val="a6"/>
        <w:numPr>
          <w:ilvl w:val="1"/>
          <w:numId w:val="2"/>
        </w:numPr>
        <w:tabs>
          <w:tab w:val="left" w:pos="993"/>
        </w:tabs>
        <w:ind w:left="0" w:firstLine="567"/>
        <w:jc w:val="left"/>
        <w:rPr>
          <w:rFonts w:ascii="Times New Roman" w:hAnsi="Times New Roman" w:cs="Times New Roman"/>
          <w:sz w:val="24"/>
          <w:szCs w:val="24"/>
        </w:rPr>
      </w:pPr>
      <w:r w:rsidRPr="00D77604">
        <w:rPr>
          <w:rFonts w:ascii="Times New Roman" w:hAnsi="Times New Roman" w:cs="Times New Roman"/>
          <w:sz w:val="24"/>
          <w:szCs w:val="24"/>
        </w:rPr>
        <w:t>Заявитель</w:t>
      </w:r>
    </w:p>
    <w:p w:rsidR="00FD7F62" w:rsidRPr="00D77604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FD7F62" w:rsidRPr="00D77604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FD7F62" w:rsidRPr="00D77604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FD7F62" w:rsidRPr="00D77604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FD7F62" w:rsidRPr="00D77604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FD7F62" w:rsidRPr="00D77604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FD7F62" w:rsidRPr="00EE67FF" w:rsidRDefault="00001ABB" w:rsidP="00920524">
      <w:pPr>
        <w:tabs>
          <w:tab w:val="left" w:pos="993"/>
        </w:tabs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77604">
        <w:rPr>
          <w:rFonts w:ascii="Times New Roman" w:hAnsi="Times New Roman" w:cs="Times New Roman"/>
          <w:bCs/>
          <w:sz w:val="24"/>
          <w:szCs w:val="24"/>
        </w:rPr>
        <w:lastRenderedPageBreak/>
        <w:t>7.</w:t>
      </w:r>
      <w:r w:rsidR="00EE67FF" w:rsidRPr="00D776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7F62" w:rsidRPr="00D77604">
        <w:rPr>
          <w:rFonts w:ascii="Times New Roman" w:hAnsi="Times New Roman" w:cs="Times New Roman"/>
          <w:bCs/>
          <w:sz w:val="24"/>
          <w:szCs w:val="24"/>
        </w:rPr>
        <w:t>ПОДПИСИ СТОРОН</w:t>
      </w:r>
    </w:p>
    <w:p w:rsidR="00FD7F62" w:rsidRPr="00BA1102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FD7F62" w:rsidRPr="00BA1102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FD7F62" w:rsidRPr="00BA1102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FD7F62" w:rsidRPr="00BA1102" w:rsidRDefault="0044568B" w:rsidP="00920524">
      <w:pPr>
        <w:tabs>
          <w:tab w:val="left" w:pos="993"/>
        </w:tabs>
        <w:ind w:firstLine="567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7.1.</w:t>
      </w:r>
      <w:r w:rsidR="00FD7F62" w:rsidRPr="00BA1102">
        <w:rPr>
          <w:rFonts w:ascii="Times New Roman" w:hAnsi="Times New Roman" w:cs="Times New Roman"/>
          <w:bCs/>
          <w:sz w:val="24"/>
          <w:szCs w:val="24"/>
        </w:rPr>
        <w:t>Организатор торгов</w:t>
      </w:r>
    </w:p>
    <w:p w:rsidR="00FD7F62" w:rsidRPr="00BA1102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FD7F62" w:rsidRPr="00BA1102" w:rsidRDefault="00EE67FF" w:rsidP="00920524">
      <w:pPr>
        <w:tabs>
          <w:tab w:val="left" w:pos="993"/>
        </w:tabs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Генеральный директор </w:t>
      </w:r>
      <w:r w:rsidRPr="00BA11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Pr="00BA1102">
        <w:rPr>
          <w:rFonts w:ascii="Times New Roman" w:hAnsi="Times New Roman" w:cs="Times New Roman"/>
          <w:sz w:val="24"/>
          <w:szCs w:val="24"/>
        </w:rPr>
        <w:t>Руденко А.А</w:t>
      </w:r>
    </w:p>
    <w:p w:rsidR="00FD7F62" w:rsidRPr="00BA1102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FD7F62" w:rsidRPr="00BA1102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FD7F62" w:rsidRPr="0044568B" w:rsidRDefault="00FD7F62" w:rsidP="00920524">
      <w:pPr>
        <w:pStyle w:val="a6"/>
        <w:numPr>
          <w:ilvl w:val="1"/>
          <w:numId w:val="3"/>
        </w:numPr>
        <w:tabs>
          <w:tab w:val="left" w:pos="993"/>
        </w:tabs>
        <w:ind w:left="0" w:firstLine="567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44568B">
        <w:rPr>
          <w:rFonts w:ascii="Times New Roman" w:hAnsi="Times New Roman" w:cs="Times New Roman"/>
          <w:bCs/>
          <w:sz w:val="24"/>
          <w:szCs w:val="24"/>
        </w:rPr>
        <w:t>Заявитель</w:t>
      </w:r>
    </w:p>
    <w:p w:rsidR="004E16DC" w:rsidRPr="00BA1102" w:rsidRDefault="004E16DC" w:rsidP="00920524">
      <w:pPr>
        <w:pStyle w:val="a3"/>
        <w:tabs>
          <w:tab w:val="left" w:pos="993"/>
        </w:tabs>
        <w:ind w:right="849" w:firstLine="567"/>
        <w:rPr>
          <w:rFonts w:cs="Times New Roman"/>
          <w:sz w:val="24"/>
          <w:szCs w:val="24"/>
        </w:rPr>
      </w:pPr>
    </w:p>
    <w:sectPr w:rsidR="004E16DC" w:rsidRPr="00BA1102" w:rsidSect="009344EE">
      <w:pgSz w:w="11906" w:h="16838"/>
      <w:pgMar w:top="568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27135"/>
    <w:multiLevelType w:val="multilevel"/>
    <w:tmpl w:val="A816F0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E0B4327"/>
    <w:multiLevelType w:val="multilevel"/>
    <w:tmpl w:val="FB884B0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40A4C55"/>
    <w:multiLevelType w:val="multilevel"/>
    <w:tmpl w:val="45A2D2C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activeWritingStyle w:appName="MSWord" w:lang="ru-RU" w:vendorID="1" w:dllVersion="512" w:checkStyle="1"/>
  <w:proofState w:spelling="clean" w:grammar="clean"/>
  <w:defaultTabStop w:val="708"/>
  <w:characterSpacingControl w:val="doNotCompress"/>
  <w:compat>
    <w:useFELayout/>
  </w:compat>
  <w:rsids>
    <w:rsidRoot w:val="00560FD6"/>
    <w:rsid w:val="00001ABB"/>
    <w:rsid w:val="00022DFB"/>
    <w:rsid w:val="00084C39"/>
    <w:rsid w:val="00115A9C"/>
    <w:rsid w:val="00133A41"/>
    <w:rsid w:val="001C5A97"/>
    <w:rsid w:val="001F2DA2"/>
    <w:rsid w:val="002C10E8"/>
    <w:rsid w:val="003111A8"/>
    <w:rsid w:val="00315ABA"/>
    <w:rsid w:val="003662E3"/>
    <w:rsid w:val="003A6F45"/>
    <w:rsid w:val="00400692"/>
    <w:rsid w:val="00404DA0"/>
    <w:rsid w:val="0044568B"/>
    <w:rsid w:val="00462968"/>
    <w:rsid w:val="00490B6F"/>
    <w:rsid w:val="004913FA"/>
    <w:rsid w:val="004A3308"/>
    <w:rsid w:val="004E16DC"/>
    <w:rsid w:val="004F7370"/>
    <w:rsid w:val="00560FD6"/>
    <w:rsid w:val="00681C39"/>
    <w:rsid w:val="006E4CDB"/>
    <w:rsid w:val="0073735F"/>
    <w:rsid w:val="00764982"/>
    <w:rsid w:val="00781D3C"/>
    <w:rsid w:val="00782956"/>
    <w:rsid w:val="00802444"/>
    <w:rsid w:val="008036D8"/>
    <w:rsid w:val="008C76BB"/>
    <w:rsid w:val="00920524"/>
    <w:rsid w:val="009344EE"/>
    <w:rsid w:val="009A0D12"/>
    <w:rsid w:val="009E1363"/>
    <w:rsid w:val="00A4494D"/>
    <w:rsid w:val="00AD5BFF"/>
    <w:rsid w:val="00BA1102"/>
    <w:rsid w:val="00BC67BD"/>
    <w:rsid w:val="00C01066"/>
    <w:rsid w:val="00CD4D74"/>
    <w:rsid w:val="00CF7FE0"/>
    <w:rsid w:val="00D156AC"/>
    <w:rsid w:val="00D15DC1"/>
    <w:rsid w:val="00D77604"/>
    <w:rsid w:val="00DC0425"/>
    <w:rsid w:val="00E10022"/>
    <w:rsid w:val="00EA5AA0"/>
    <w:rsid w:val="00EA6711"/>
    <w:rsid w:val="00EB3AAB"/>
    <w:rsid w:val="00EC3E15"/>
    <w:rsid w:val="00EE67FF"/>
    <w:rsid w:val="00F147EC"/>
    <w:rsid w:val="00F815C4"/>
    <w:rsid w:val="00F97BC6"/>
    <w:rsid w:val="00FD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rsid w:val="004A3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"/>
    <w:basedOn w:val="a"/>
    <w:qFormat/>
    <w:rsid w:val="00EC3E15"/>
    <w:pPr>
      <w:ind w:firstLine="851"/>
      <w:contextualSpacing/>
    </w:pPr>
    <w:rPr>
      <w:rFonts w:ascii="Times New Roman" w:hAnsi="Times New Roman"/>
    </w:rPr>
  </w:style>
  <w:style w:type="paragraph" w:customStyle="1" w:styleId="a4">
    <w:name w:val="ЗАГОЛОВОК"/>
    <w:basedOn w:val="a"/>
    <w:autoRedefine/>
    <w:qFormat/>
    <w:rsid w:val="00560FD6"/>
    <w:rPr>
      <w:rFonts w:ascii="Times New Roman" w:hAnsi="Times New Roman"/>
      <w:b/>
    </w:rPr>
  </w:style>
  <w:style w:type="table" w:styleId="a5">
    <w:name w:val="Table Grid"/>
    <w:basedOn w:val="a1"/>
    <w:rsid w:val="00EC3E15"/>
    <w:pPr>
      <w:ind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C3E15"/>
    <w:pPr>
      <w:autoSpaceDE w:val="0"/>
      <w:autoSpaceDN w:val="0"/>
      <w:adjustRightInd w:val="0"/>
      <w:ind w:firstLine="720"/>
      <w:jc w:val="left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Nonformat">
    <w:name w:val="ConsPlusNonformat"/>
    <w:rsid w:val="004E16DC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Обычный1"/>
    <w:rsid w:val="0073735F"/>
    <w:pPr>
      <w:ind w:firstLine="0"/>
      <w:jc w:val="left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paragraph" w:styleId="a6">
    <w:name w:val="List Paragraph"/>
    <w:basedOn w:val="a"/>
    <w:uiPriority w:val="34"/>
    <w:rsid w:val="004456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JGDKuT4vJm5INYxwHYyojLjDnKrCYuCY/0GFc/Icwh8=</DigestValue>
    </Reference>
    <Reference URI="#idOfficeObject" Type="http://www.w3.org/2000/09/xmldsig#Object">
      <DigestMethod Algorithm="urn:ietf:params:xml:ns:cpxmlsec:algorithms:gostr3411"/>
      <DigestValue>NXhfLF1TTEcDqSE6EwG7LTijH97Z/OFMVprslRPW2nw=</DigestValue>
    </Reference>
  </SignedInfo>
  <SignatureValue>
    Im1cAHcOUT1GWhuyKA533yipdDi0SIFSsifIMlxbKnBLXx2mKstCDj/XELowfvd4j4diMyh6
    H6HwPi0jtYayhQ==
  </SignatureValue>
  <KeyInfo>
    <KeyValue>
      <RSAKeyValue>
        <Modulus>
            yysrNZBRcPQjb0COH2k/JyZDUGLWW1E48Czg2D5DISBcxPxlNEagm5hq5ad8ar2BAR4CAgOF
            KgcGACQCAgOFKg==
          </Modulus>
        <Exponent>BwYSMA==</Exponent>
      </RSAKeyValue>
    </KeyValue>
    <X509Data>
      <X509Certificate>
          MIIFUDCCBP+gAwIBAgIKTF/vQgAAAAKyKjAIBgYqhQMCAgMwgcQxIzAhBgkqhkiG9w0BCQEW
          FHJvb3RAbmFsb2cudGVuc29yLnJ1MQswCQYDVQQGEwJSVTEbMBkGA1UEBwwS0K/RgNC+0YHQ
          u9Cw0LLQu9GMMS0wKwYDVQQKDCTQntCe0J4g0JrQvtC80L/QsNC90LjRjyDQotC10L3Qt9C+
          0YAxMDAuBgNVBAsMJ9Cj0LTQvtGB0YLQvtCy0LXRgNGP0Y7RidC40Lkg0YbQtdC90YLRgDES
          MBAGA1UEAxMJVEVOU09SQ0EyMB4XDTEyMDMxNjEyMzcxOVoXDTEzMDMxNjEyNDcxOVowggFf
          MRwwGgYDVQQIDBM3NyDQsy4g0JzQvtGB0LrQstCwMRUwEwYDVQQHDAzQnNC+0YHQutCy0LAx
          IDAeBgkqhkiG9w0BCQEWEWluZm90b3JnaUBtYWlsLnJ1MQowCAYDVQQLDAEwMSowKAYDVQQK
          DCHQntCe0J4gJ9Cf0LDRgNCw0LTQuNC30JPRgNGD0L/QvycxMDAuBgNVBAwMJ9CT0LXQvdC1
          0YDQsNC70YzQvdGL0Lkg0LTQuNGA0LXQutGC0L7RgDE1MDMGA1UEAwws0KDRg9C00LXQvdC6
          0L4g0JDRgNGC0YPRgCDQkNC90LTRgNC10LXQstC40YcxPjA8BgkqhkiG9w0BCQIML0lOTj03
          NzI0NjYwOTUwL0tQUD03NzI0MDEwMDEvT0dSTj0xMDg3NzQ2NTgwNDE1MRgwFgYIKoUDA4ED
          AQEMCjc3MjQ2NjA5NTAxCzAJBgNVBAYTAlJVMGMwHAYGKoUDAgITMBIGByqFAwICJAAGByqF
          AwICHgEDQwAEQIG9anyn5WqYm6BGNGX8xFwgIUM+2OAs8DhRW9ZiUEMmJz9pH45AbyP0cFGQ
          NSsryzS5HKPAzW2RqPLN55uRuJujggIxMIICLTAOBgNVHQ8BAf8EBAMCBPAwfgYDVR0lBHcw
          dQYIKoUDBwIyAQIGCCqFAwYDAQIBBggqhQMGAwEEAwYIKoUDBgMBBAIGCCqFAwYDAQQBBggq
          hQMGAwEDAQYHKoUDBgMBAQYIKoUDAzoCAQIGByqFAwUDMAEGByqFAwICIgYGCCsGAQUFBwME
          BggrBgEFBQcDAjAZBgkqhkiG9w0BCQ8EDDAKMAgGBiqFAwICFTAdBgNVHQ4EFgQUCpWWHqez
          ia7q76agTTxv84aWhS4wHwYDVR0jBBgwFoAUG7YjyngBgUKM/SgyjWg0yyfN93swYgYDVR0f
          BFswWTBXoFWgU4YuaHR0cDovL3RheDMudGVuc29yLnJ1L2NlcnRlbnJvbGwvdGVuc29yY2Ey
          LmNybIYhaHR0cDovL3RlbnNvci5ydS9DQS9URU5TT1JDQTIuY3JsMIHbBggrBgEFBQcBAQSB
          zjCByzA6BggrBgEFBQcwAoYuaHR0cDovL3RheDMudGVuc29yLnJ1L2NlcnRlbnJvbGwvdGVu
          c29yY2EyLmNydDAtBggrBgEFBQcwAoYhaHR0cDovL3RlbnNvci5ydS9DQS9URU5TT1JDQTIu
          Y3J0MC8GCCsGAQUFBzABhiNodHRwOi8vdGF4My50ZW5zb3IucnUvT0NTUC9vY3NwLnNyZjAt
          BggrBgEFBQcwAoYhaHR0cDovL3RheDMudGVuc29yLnJ1L1RTUC90c3Auc3JmMAgGBiqFAwIC
          AwNBAHJyi5kfLVkRx5hGvCh2EKWXkybw5p1VaU6duU/FV3zPbLi0v2RkLVc6L4JDmL4H/6gI
          Yn6sAiqRGIt+cfuZTRQ=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mw/IbMLPTAFw0Zzd9VIuLPNEJnY=</DigestValue>
      </Reference>
      <Reference URI="/word/fontTable.xml?ContentType=application/vnd.openxmlformats-officedocument.wordprocessingml.fontTable+xml">
        <DigestMethod Algorithm="http://www.w3.org/2000/09/xmldsig#sha1"/>
        <DigestValue>jRt/EiV9ocOrGzdqQBWHU03GsYc=</DigestValue>
      </Reference>
      <Reference URI="/word/numbering.xml?ContentType=application/vnd.openxmlformats-officedocument.wordprocessingml.numbering+xml">
        <DigestMethod Algorithm="http://www.w3.org/2000/09/xmldsig#sha1"/>
        <DigestValue>7sGRA6TOd6ohcytWaq9sRIFtkck=</DigestValue>
      </Reference>
      <Reference URI="/word/settings.xml?ContentType=application/vnd.openxmlformats-officedocument.wordprocessingml.settings+xml">
        <DigestMethod Algorithm="http://www.w3.org/2000/09/xmldsig#sha1"/>
        <DigestValue>3D4r3fKep928Sshdo8XvZ6BO6rM=</DigestValue>
      </Reference>
      <Reference URI="/word/styles.xml?ContentType=application/vnd.openxmlformats-officedocument.wordprocessingml.styles+xml">
        <DigestMethod Algorithm="http://www.w3.org/2000/09/xmldsig#sha1"/>
        <DigestValue>ls8krSJvVOn5SFEtJ0FRojfNwLY=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2012-03-17T12:53:56Z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</dc:creator>
  <cp:keywords/>
  <dc:description/>
  <cp:lastModifiedBy>HP</cp:lastModifiedBy>
  <cp:revision>24</cp:revision>
  <dcterms:created xsi:type="dcterms:W3CDTF">2011-06-27T06:57:00Z</dcterms:created>
  <dcterms:modified xsi:type="dcterms:W3CDTF">2012-03-17T12:53:00Z</dcterms:modified>
</cp:coreProperties>
</file>