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Надым                                                                                            «_</w:t>
      </w:r>
      <w:r w:rsidR="00F85DA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5DA0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85D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F85D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</w:t>
      </w:r>
      <w:r w:rsidR="00F85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>р/с 4080281091790000021 в ОАО «СКБ-БАНК»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103623"/>
    <w:rsid w:val="00615511"/>
    <w:rsid w:val="007F0309"/>
    <w:rsid w:val="009840A0"/>
    <w:rsid w:val="00F06D2F"/>
    <w:rsid w:val="00F8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RkITncZRT9NOi50JBuyaes/Ty3jC2QTh922xm/vQaFE=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nkng7trsJHk9dJFU6UQ0zSullxndJBrouKG6G48hltztQhxR3zfwK/ORNMxbSZQDsI5TSJJw
    wQSSQC6XhHW05g==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jQlm58QSAnzBuk126Ssv1oHYpmQ=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numbering.xml?ContentType=application/vnd.openxmlformats-officedocument.wordprocessingml.numbering+xml">
        <DigestMethod Algorithm="http://www.w3.org/2000/09/xmldsig#sha1"/>
        <DigestValue>4A0eZ4qn8VNTM/YctEWpQGqUIDM=</DigestValue>
      </Reference>
      <Reference URI="/word/settings.xml?ContentType=application/vnd.openxmlformats-officedocument.wordprocessingml.settings+xml">
        <DigestMethod Algorithm="http://www.w3.org/2000/09/xmldsig#sha1"/>
        <DigestValue>QX0nSnRyvA0ixx/fe3RfDWXbIF0=</DigestValue>
      </Reference>
      <Reference URI="/word/styles.xml?ContentType=application/vnd.openxmlformats-officedocument.wordprocessingml.styles+xml">
        <DigestMethod Algorithm="http://www.w3.org/2000/09/xmldsig#sha1"/>
        <DigestValue>SecXSu15XR8RQq6gZ0qQtGnEDcA=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2012-03-21T17:26:20Z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2012-01-20T06:54:00Z</dcterms:modified>
</cp:coreProperties>
</file>