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7CD" w:rsidRDefault="00FB47CD" w:rsidP="00FB47CD">
      <w:pPr>
        <w:pStyle w:val="2"/>
        <w:ind w:left="0"/>
        <w:jc w:val="center"/>
        <w:rPr>
          <w:b/>
          <w:bCs/>
          <w:sz w:val="22"/>
          <w:szCs w:val="22"/>
        </w:rPr>
      </w:pPr>
      <w:r w:rsidRPr="00897D4F">
        <w:rPr>
          <w:b/>
          <w:bCs/>
          <w:sz w:val="22"/>
          <w:szCs w:val="22"/>
        </w:rPr>
        <w:t>Лот № 1.</w:t>
      </w:r>
    </w:p>
    <w:p w:rsidR="00FB47CD" w:rsidRDefault="00FB47CD" w:rsidP="00FB47CD">
      <w:pPr>
        <w:pStyle w:val="2"/>
        <w:ind w:left="0"/>
        <w:jc w:val="both"/>
        <w:rPr>
          <w:b/>
          <w:bCs/>
          <w:sz w:val="22"/>
          <w:szCs w:val="22"/>
        </w:rPr>
      </w:pPr>
    </w:p>
    <w:p w:rsidR="00FB47CD" w:rsidRDefault="00FB47CD" w:rsidP="00FB47CD">
      <w:pPr>
        <w:pStyle w:val="2"/>
        <w:ind w:left="0"/>
        <w:jc w:val="both"/>
      </w:pPr>
      <w:r w:rsidRPr="00897D4F">
        <w:rPr>
          <w:b/>
          <w:bCs/>
          <w:sz w:val="22"/>
          <w:szCs w:val="22"/>
        </w:rPr>
        <w:t xml:space="preserve">В состав лота 1 входит </w:t>
      </w:r>
      <w:r w:rsidRPr="00897D4F">
        <w:t xml:space="preserve">следующее имущество: </w:t>
      </w:r>
    </w:p>
    <w:p w:rsidR="00FB47CD" w:rsidRDefault="00FB47CD" w:rsidP="00FB47CD">
      <w:pPr>
        <w:pStyle w:val="2"/>
        <w:ind w:left="0"/>
        <w:jc w:val="both"/>
      </w:pPr>
    </w:p>
    <w:p w:rsidR="00FB47CD" w:rsidRDefault="00FB47CD" w:rsidP="00FB47CD">
      <w:pPr>
        <w:pStyle w:val="2"/>
        <w:ind w:left="0"/>
        <w:jc w:val="both"/>
        <w:rPr>
          <w:bCs/>
          <w:sz w:val="22"/>
          <w:szCs w:val="22"/>
        </w:rPr>
      </w:pPr>
      <w:r w:rsidRPr="00897D4F">
        <w:t xml:space="preserve">Объект 1: </w:t>
      </w:r>
      <w:r w:rsidRPr="00897D4F">
        <w:rPr>
          <w:bCs/>
          <w:sz w:val="22"/>
          <w:szCs w:val="22"/>
        </w:rPr>
        <w:t>Здание литер</w:t>
      </w:r>
      <w:proofErr w:type="gramStart"/>
      <w:r w:rsidRPr="00897D4F">
        <w:rPr>
          <w:bCs/>
          <w:sz w:val="22"/>
          <w:szCs w:val="22"/>
        </w:rPr>
        <w:t xml:space="preserve"> А</w:t>
      </w:r>
      <w:proofErr w:type="gramEnd"/>
      <w:r w:rsidRPr="00897D4F">
        <w:rPr>
          <w:bCs/>
          <w:sz w:val="22"/>
          <w:szCs w:val="22"/>
        </w:rPr>
        <w:t>, павильон литер Б (назначение нежилое; площадь: 1513,2+78,5 кв.м., этажность: 2; инвентарный номер: 38952; литер: А</w:t>
      </w:r>
      <w:proofErr w:type="gramStart"/>
      <w:r w:rsidRPr="00897D4F">
        <w:rPr>
          <w:bCs/>
          <w:sz w:val="22"/>
          <w:szCs w:val="22"/>
        </w:rPr>
        <w:t>,Б</w:t>
      </w:r>
      <w:proofErr w:type="gramEnd"/>
      <w:r w:rsidRPr="00897D4F">
        <w:rPr>
          <w:bCs/>
          <w:sz w:val="22"/>
          <w:szCs w:val="22"/>
        </w:rPr>
        <w:t>). Кадастровый (условный) номер объекта: 18:26:030042:13:38952</w:t>
      </w:r>
      <w:proofErr w:type="gramStart"/>
      <w:r w:rsidRPr="00897D4F">
        <w:rPr>
          <w:bCs/>
          <w:sz w:val="22"/>
          <w:szCs w:val="22"/>
        </w:rPr>
        <w:t>/А</w:t>
      </w:r>
      <w:proofErr w:type="gramEnd"/>
      <w:r w:rsidRPr="00897D4F">
        <w:rPr>
          <w:bCs/>
          <w:sz w:val="22"/>
          <w:szCs w:val="22"/>
        </w:rPr>
        <w:t xml:space="preserve">, Б. </w:t>
      </w:r>
    </w:p>
    <w:p w:rsidR="00FB47CD" w:rsidRDefault="00FB47CD" w:rsidP="00FB47CD">
      <w:pPr>
        <w:pStyle w:val="2"/>
        <w:ind w:left="0"/>
        <w:jc w:val="both"/>
        <w:rPr>
          <w:bCs/>
          <w:sz w:val="22"/>
          <w:szCs w:val="22"/>
        </w:rPr>
      </w:pPr>
    </w:p>
    <w:p w:rsidR="00FB47CD" w:rsidRDefault="00FB47CD" w:rsidP="00FB47CD">
      <w:pPr>
        <w:pStyle w:val="2"/>
        <w:ind w:left="0"/>
        <w:jc w:val="both"/>
        <w:rPr>
          <w:bCs/>
          <w:sz w:val="22"/>
          <w:szCs w:val="22"/>
        </w:rPr>
      </w:pPr>
      <w:r w:rsidRPr="00897D4F">
        <w:t xml:space="preserve">Объект 2: </w:t>
      </w:r>
      <w:proofErr w:type="gramStart"/>
      <w:r w:rsidRPr="00897D4F">
        <w:rPr>
          <w:bCs/>
          <w:sz w:val="22"/>
          <w:szCs w:val="22"/>
        </w:rPr>
        <w:t>Здание (назначение: нежилое; площадь: 1268,5 кв.м.; этажность: 3; инвентарный номер: 38952; литер:</w:t>
      </w:r>
      <w:proofErr w:type="gramEnd"/>
      <w:r w:rsidRPr="00897D4F">
        <w:rPr>
          <w:bCs/>
          <w:sz w:val="22"/>
          <w:szCs w:val="22"/>
        </w:rPr>
        <w:t xml:space="preserve"> В). Кадастровый (условный) номер объекта: 18:26:030042:13:38952/В.  </w:t>
      </w:r>
    </w:p>
    <w:p w:rsidR="00FB47CD" w:rsidRDefault="00FB47CD" w:rsidP="00FB47CD">
      <w:pPr>
        <w:pStyle w:val="2"/>
        <w:ind w:left="0"/>
        <w:jc w:val="both"/>
        <w:rPr>
          <w:bCs/>
          <w:sz w:val="22"/>
          <w:szCs w:val="22"/>
        </w:rPr>
      </w:pPr>
    </w:p>
    <w:p w:rsidR="00FB47CD" w:rsidRDefault="00FB47CD" w:rsidP="00FB47CD">
      <w:pPr>
        <w:pStyle w:val="2"/>
        <w:ind w:left="0"/>
        <w:jc w:val="both"/>
        <w:rPr>
          <w:bCs/>
          <w:sz w:val="22"/>
          <w:szCs w:val="22"/>
        </w:rPr>
      </w:pPr>
      <w:r w:rsidRPr="00897D4F">
        <w:t xml:space="preserve">Объект 3: </w:t>
      </w:r>
      <w:proofErr w:type="gramStart"/>
      <w:r w:rsidRPr="00897D4F">
        <w:rPr>
          <w:bCs/>
          <w:sz w:val="22"/>
          <w:szCs w:val="22"/>
        </w:rPr>
        <w:t>Павильон (назначение: нежилое; площадь: 203,4 кв.м.; этажность: 1; инвентарный номер: 38952; литер:</w:t>
      </w:r>
      <w:proofErr w:type="gramEnd"/>
      <w:r w:rsidRPr="00897D4F">
        <w:rPr>
          <w:bCs/>
          <w:sz w:val="22"/>
          <w:szCs w:val="22"/>
        </w:rPr>
        <w:t xml:space="preserve"> Р). Кадастровый (условный) номер: 18:26:030042:13:38952/Р. </w:t>
      </w:r>
    </w:p>
    <w:p w:rsidR="00FB47CD" w:rsidRDefault="00FB47CD" w:rsidP="00FB47CD">
      <w:pPr>
        <w:pStyle w:val="2"/>
        <w:ind w:left="0"/>
        <w:jc w:val="both"/>
        <w:rPr>
          <w:bCs/>
          <w:sz w:val="22"/>
          <w:szCs w:val="22"/>
        </w:rPr>
      </w:pPr>
    </w:p>
    <w:p w:rsidR="00FB47CD" w:rsidRDefault="00FB47CD" w:rsidP="00FB47CD">
      <w:pPr>
        <w:pStyle w:val="2"/>
        <w:ind w:left="0"/>
        <w:jc w:val="both"/>
        <w:rPr>
          <w:bCs/>
          <w:sz w:val="22"/>
          <w:szCs w:val="22"/>
        </w:rPr>
      </w:pPr>
      <w:r w:rsidRPr="00897D4F">
        <w:t xml:space="preserve">Объект 4: </w:t>
      </w:r>
      <w:proofErr w:type="gramStart"/>
      <w:r w:rsidRPr="00897D4F">
        <w:rPr>
          <w:bCs/>
          <w:sz w:val="22"/>
          <w:szCs w:val="22"/>
        </w:rPr>
        <w:t>Склад (назначение: складское; площадь: 717,1 кв.м.; этажность: 2; инвентарный номер: 38952; литер:</w:t>
      </w:r>
      <w:proofErr w:type="gramEnd"/>
      <w:r w:rsidRPr="00897D4F">
        <w:rPr>
          <w:bCs/>
          <w:sz w:val="22"/>
          <w:szCs w:val="22"/>
        </w:rPr>
        <w:t xml:space="preserve"> С).  Кадастровый (условный) номер: 18:26:00:00:38952/С. </w:t>
      </w:r>
    </w:p>
    <w:p w:rsidR="00FB47CD" w:rsidRDefault="00FB47CD" w:rsidP="00FB47CD">
      <w:pPr>
        <w:pStyle w:val="2"/>
        <w:ind w:left="0"/>
        <w:jc w:val="both"/>
        <w:rPr>
          <w:bCs/>
          <w:sz w:val="22"/>
          <w:szCs w:val="22"/>
        </w:rPr>
      </w:pPr>
    </w:p>
    <w:p w:rsidR="00FB47CD" w:rsidRDefault="00FB47CD" w:rsidP="00FB47CD">
      <w:pPr>
        <w:pStyle w:val="2"/>
        <w:ind w:left="0"/>
        <w:jc w:val="both"/>
        <w:rPr>
          <w:bCs/>
          <w:sz w:val="22"/>
          <w:szCs w:val="22"/>
        </w:rPr>
      </w:pPr>
      <w:r w:rsidRPr="00897D4F">
        <w:t xml:space="preserve">Объект 5: </w:t>
      </w:r>
      <w:proofErr w:type="gramStart"/>
      <w:r w:rsidRPr="00897D4F">
        <w:rPr>
          <w:bCs/>
          <w:sz w:val="22"/>
          <w:szCs w:val="22"/>
        </w:rPr>
        <w:t>Здание (назначение: нежилое; площадь: 418,4 кв.м.; этажность: 2; инвентарный номер: 38952; литер:</w:t>
      </w:r>
      <w:proofErr w:type="gramEnd"/>
      <w:r w:rsidRPr="00897D4F">
        <w:rPr>
          <w:bCs/>
          <w:sz w:val="22"/>
          <w:szCs w:val="22"/>
        </w:rPr>
        <w:t xml:space="preserve"> К). Кадастровый (условный) номер: 18:26:030042:13:38952/К. Адрес (местоположение) объектов: Удмуртская Республика, г. Ижевск, ул. Автозаводская, д. 5а. </w:t>
      </w:r>
    </w:p>
    <w:p w:rsidR="00FB47CD" w:rsidRDefault="00FB47CD" w:rsidP="00FB47CD">
      <w:pPr>
        <w:pStyle w:val="2"/>
        <w:ind w:left="0"/>
        <w:jc w:val="both"/>
        <w:rPr>
          <w:bCs/>
          <w:sz w:val="22"/>
          <w:szCs w:val="22"/>
        </w:rPr>
      </w:pPr>
    </w:p>
    <w:p w:rsidR="00FB47CD" w:rsidRPr="00897D4F" w:rsidRDefault="00FB47CD" w:rsidP="00FB47CD">
      <w:pPr>
        <w:pStyle w:val="2"/>
        <w:ind w:left="0"/>
        <w:jc w:val="both"/>
        <w:rPr>
          <w:bCs/>
          <w:sz w:val="22"/>
          <w:szCs w:val="22"/>
        </w:rPr>
      </w:pPr>
      <w:r w:rsidRPr="00897D4F">
        <w:rPr>
          <w:rFonts w:eastAsia="Times New Roman"/>
        </w:rPr>
        <w:t xml:space="preserve">Начальная цена продажи лота № 1: </w:t>
      </w:r>
      <w:r w:rsidRPr="00897D4F">
        <w:rPr>
          <w:bCs/>
        </w:rPr>
        <w:t>25</w:t>
      </w:r>
      <w:r w:rsidRPr="00897D4F">
        <w:rPr>
          <w:bCs/>
          <w:lang w:val="en-US"/>
        </w:rPr>
        <w:t> </w:t>
      </w:r>
      <w:r w:rsidRPr="00897D4F">
        <w:rPr>
          <w:bCs/>
        </w:rPr>
        <w:t>348 600 (Двадцать пять миллионов триста сорок восемь тысяч шестьсот) рублей 00 копеек без учета НДС</w:t>
      </w:r>
      <w:r w:rsidRPr="00897D4F">
        <w:rPr>
          <w:rStyle w:val="apple-style-span"/>
        </w:rPr>
        <w:t>.</w:t>
      </w:r>
    </w:p>
    <w:p w:rsidR="009314EC" w:rsidRDefault="009314EC"/>
    <w:sectPr w:rsidR="009314EC" w:rsidSect="009314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B47CD"/>
    <w:rsid w:val="00000F74"/>
    <w:rsid w:val="00003F43"/>
    <w:rsid w:val="00004672"/>
    <w:rsid w:val="00004882"/>
    <w:rsid w:val="0000745A"/>
    <w:rsid w:val="00007F32"/>
    <w:rsid w:val="00010D06"/>
    <w:rsid w:val="00012B6B"/>
    <w:rsid w:val="00013EA2"/>
    <w:rsid w:val="00013F58"/>
    <w:rsid w:val="0001434E"/>
    <w:rsid w:val="000149FE"/>
    <w:rsid w:val="00015B46"/>
    <w:rsid w:val="00015E8E"/>
    <w:rsid w:val="00017B13"/>
    <w:rsid w:val="00017CB3"/>
    <w:rsid w:val="00021739"/>
    <w:rsid w:val="000230E7"/>
    <w:rsid w:val="00023DBD"/>
    <w:rsid w:val="00024812"/>
    <w:rsid w:val="00027B87"/>
    <w:rsid w:val="00030F73"/>
    <w:rsid w:val="00034F07"/>
    <w:rsid w:val="0003635C"/>
    <w:rsid w:val="00036AA5"/>
    <w:rsid w:val="00036BE5"/>
    <w:rsid w:val="00037586"/>
    <w:rsid w:val="000377D4"/>
    <w:rsid w:val="00041346"/>
    <w:rsid w:val="000425AE"/>
    <w:rsid w:val="00045EC1"/>
    <w:rsid w:val="00050D36"/>
    <w:rsid w:val="00051AB8"/>
    <w:rsid w:val="00052756"/>
    <w:rsid w:val="0005612B"/>
    <w:rsid w:val="00057DC7"/>
    <w:rsid w:val="00057E24"/>
    <w:rsid w:val="000637F6"/>
    <w:rsid w:val="0007097D"/>
    <w:rsid w:val="0007233C"/>
    <w:rsid w:val="00073C9C"/>
    <w:rsid w:val="00074549"/>
    <w:rsid w:val="00076095"/>
    <w:rsid w:val="00077DAD"/>
    <w:rsid w:val="0008007B"/>
    <w:rsid w:val="00080F50"/>
    <w:rsid w:val="00082261"/>
    <w:rsid w:val="000845BB"/>
    <w:rsid w:val="00085350"/>
    <w:rsid w:val="00085579"/>
    <w:rsid w:val="00085929"/>
    <w:rsid w:val="0008653D"/>
    <w:rsid w:val="00090768"/>
    <w:rsid w:val="000915E6"/>
    <w:rsid w:val="000923AF"/>
    <w:rsid w:val="00094D7F"/>
    <w:rsid w:val="0009547D"/>
    <w:rsid w:val="0009565F"/>
    <w:rsid w:val="000960C3"/>
    <w:rsid w:val="000976E2"/>
    <w:rsid w:val="000A1AC4"/>
    <w:rsid w:val="000A35A7"/>
    <w:rsid w:val="000A3B2A"/>
    <w:rsid w:val="000A4B05"/>
    <w:rsid w:val="000B0D77"/>
    <w:rsid w:val="000B2747"/>
    <w:rsid w:val="000B7031"/>
    <w:rsid w:val="000B7600"/>
    <w:rsid w:val="000C1861"/>
    <w:rsid w:val="000C2DAE"/>
    <w:rsid w:val="000C3BDD"/>
    <w:rsid w:val="000C3C1A"/>
    <w:rsid w:val="000C651C"/>
    <w:rsid w:val="000C7EA4"/>
    <w:rsid w:val="000D0A5E"/>
    <w:rsid w:val="000D302A"/>
    <w:rsid w:val="000D77F8"/>
    <w:rsid w:val="000E29B8"/>
    <w:rsid w:val="000E5C7C"/>
    <w:rsid w:val="000E5CD5"/>
    <w:rsid w:val="000E65C5"/>
    <w:rsid w:val="000F0F2D"/>
    <w:rsid w:val="000F2738"/>
    <w:rsid w:val="000F4988"/>
    <w:rsid w:val="000F559A"/>
    <w:rsid w:val="000F5811"/>
    <w:rsid w:val="00101F30"/>
    <w:rsid w:val="00104914"/>
    <w:rsid w:val="00104941"/>
    <w:rsid w:val="0010699E"/>
    <w:rsid w:val="00107349"/>
    <w:rsid w:val="0011059B"/>
    <w:rsid w:val="001111E3"/>
    <w:rsid w:val="00116969"/>
    <w:rsid w:val="00117CA2"/>
    <w:rsid w:val="00121F78"/>
    <w:rsid w:val="0012280F"/>
    <w:rsid w:val="0012477D"/>
    <w:rsid w:val="00126B77"/>
    <w:rsid w:val="001278F2"/>
    <w:rsid w:val="0013007E"/>
    <w:rsid w:val="001308A7"/>
    <w:rsid w:val="00131109"/>
    <w:rsid w:val="001313D1"/>
    <w:rsid w:val="00134370"/>
    <w:rsid w:val="001345E8"/>
    <w:rsid w:val="00134C83"/>
    <w:rsid w:val="00136CE6"/>
    <w:rsid w:val="0014560D"/>
    <w:rsid w:val="00147A6E"/>
    <w:rsid w:val="00150E1D"/>
    <w:rsid w:val="00154D91"/>
    <w:rsid w:val="00155ADE"/>
    <w:rsid w:val="001561DA"/>
    <w:rsid w:val="001564A8"/>
    <w:rsid w:val="001602B6"/>
    <w:rsid w:val="00162835"/>
    <w:rsid w:val="00162847"/>
    <w:rsid w:val="00164070"/>
    <w:rsid w:val="00165AD4"/>
    <w:rsid w:val="0016661B"/>
    <w:rsid w:val="00170152"/>
    <w:rsid w:val="00170A58"/>
    <w:rsid w:val="001718A7"/>
    <w:rsid w:val="00171ABE"/>
    <w:rsid w:val="00172151"/>
    <w:rsid w:val="001727E5"/>
    <w:rsid w:val="00172B80"/>
    <w:rsid w:val="00174660"/>
    <w:rsid w:val="0017610C"/>
    <w:rsid w:val="001811C1"/>
    <w:rsid w:val="001816CC"/>
    <w:rsid w:val="001822F1"/>
    <w:rsid w:val="0018244E"/>
    <w:rsid w:val="00185066"/>
    <w:rsid w:val="00186476"/>
    <w:rsid w:val="00186E74"/>
    <w:rsid w:val="00190517"/>
    <w:rsid w:val="0019136C"/>
    <w:rsid w:val="00192BF3"/>
    <w:rsid w:val="00194B9C"/>
    <w:rsid w:val="00195809"/>
    <w:rsid w:val="00196991"/>
    <w:rsid w:val="00196DF1"/>
    <w:rsid w:val="001971BF"/>
    <w:rsid w:val="001971F9"/>
    <w:rsid w:val="001A1CFF"/>
    <w:rsid w:val="001A3A90"/>
    <w:rsid w:val="001A5763"/>
    <w:rsid w:val="001A738C"/>
    <w:rsid w:val="001A7783"/>
    <w:rsid w:val="001B0DD3"/>
    <w:rsid w:val="001B4752"/>
    <w:rsid w:val="001B4F34"/>
    <w:rsid w:val="001B5652"/>
    <w:rsid w:val="001B72FA"/>
    <w:rsid w:val="001C2288"/>
    <w:rsid w:val="001C2E80"/>
    <w:rsid w:val="001D0B7B"/>
    <w:rsid w:val="001D1C35"/>
    <w:rsid w:val="001D20DD"/>
    <w:rsid w:val="001D2737"/>
    <w:rsid w:val="001D33D1"/>
    <w:rsid w:val="001D39CA"/>
    <w:rsid w:val="001D4A7D"/>
    <w:rsid w:val="001D68C4"/>
    <w:rsid w:val="001D6FBC"/>
    <w:rsid w:val="001E181D"/>
    <w:rsid w:val="001E1822"/>
    <w:rsid w:val="001E3D1D"/>
    <w:rsid w:val="001E6666"/>
    <w:rsid w:val="001E77E2"/>
    <w:rsid w:val="001E7B75"/>
    <w:rsid w:val="001F1268"/>
    <w:rsid w:val="001F34CD"/>
    <w:rsid w:val="001F35F1"/>
    <w:rsid w:val="001F51D9"/>
    <w:rsid w:val="001F5931"/>
    <w:rsid w:val="001F7FBC"/>
    <w:rsid w:val="00200FE2"/>
    <w:rsid w:val="00201929"/>
    <w:rsid w:val="002020A1"/>
    <w:rsid w:val="00204EC0"/>
    <w:rsid w:val="00205CC2"/>
    <w:rsid w:val="0021022B"/>
    <w:rsid w:val="002120E8"/>
    <w:rsid w:val="00215D31"/>
    <w:rsid w:val="00222EAB"/>
    <w:rsid w:val="00223CE5"/>
    <w:rsid w:val="00223F58"/>
    <w:rsid w:val="002256DE"/>
    <w:rsid w:val="002260A6"/>
    <w:rsid w:val="0023256E"/>
    <w:rsid w:val="0023306D"/>
    <w:rsid w:val="00233C5A"/>
    <w:rsid w:val="002352FE"/>
    <w:rsid w:val="00235445"/>
    <w:rsid w:val="00237D61"/>
    <w:rsid w:val="002404BC"/>
    <w:rsid w:val="00243202"/>
    <w:rsid w:val="002578D0"/>
    <w:rsid w:val="002624C4"/>
    <w:rsid w:val="00264A06"/>
    <w:rsid w:val="00271537"/>
    <w:rsid w:val="00271F7C"/>
    <w:rsid w:val="0027646A"/>
    <w:rsid w:val="00281189"/>
    <w:rsid w:val="00281E04"/>
    <w:rsid w:val="002834DE"/>
    <w:rsid w:val="00283BF8"/>
    <w:rsid w:val="002878AD"/>
    <w:rsid w:val="00287BEF"/>
    <w:rsid w:val="0029180D"/>
    <w:rsid w:val="00295DC0"/>
    <w:rsid w:val="002A2782"/>
    <w:rsid w:val="002A3EE6"/>
    <w:rsid w:val="002A4C02"/>
    <w:rsid w:val="002A5BC0"/>
    <w:rsid w:val="002A5C6C"/>
    <w:rsid w:val="002A64EC"/>
    <w:rsid w:val="002A6FB9"/>
    <w:rsid w:val="002A717A"/>
    <w:rsid w:val="002B006D"/>
    <w:rsid w:val="002B1054"/>
    <w:rsid w:val="002B5BD4"/>
    <w:rsid w:val="002B60A0"/>
    <w:rsid w:val="002B6E57"/>
    <w:rsid w:val="002B7A35"/>
    <w:rsid w:val="002C1EE7"/>
    <w:rsid w:val="002C3E5C"/>
    <w:rsid w:val="002C55F3"/>
    <w:rsid w:val="002C5EFB"/>
    <w:rsid w:val="002C7567"/>
    <w:rsid w:val="002D00B9"/>
    <w:rsid w:val="002D06A9"/>
    <w:rsid w:val="002D41F4"/>
    <w:rsid w:val="002D6C46"/>
    <w:rsid w:val="002D7EA9"/>
    <w:rsid w:val="002E39CC"/>
    <w:rsid w:val="002E3ADA"/>
    <w:rsid w:val="002E7C83"/>
    <w:rsid w:val="002F024A"/>
    <w:rsid w:val="002F3899"/>
    <w:rsid w:val="002F43BD"/>
    <w:rsid w:val="002F459E"/>
    <w:rsid w:val="002F70FE"/>
    <w:rsid w:val="00310FE2"/>
    <w:rsid w:val="00311198"/>
    <w:rsid w:val="00311467"/>
    <w:rsid w:val="00313D05"/>
    <w:rsid w:val="003140BA"/>
    <w:rsid w:val="003154C7"/>
    <w:rsid w:val="003155D3"/>
    <w:rsid w:val="00317416"/>
    <w:rsid w:val="00317C5D"/>
    <w:rsid w:val="0032429B"/>
    <w:rsid w:val="00327049"/>
    <w:rsid w:val="0032716A"/>
    <w:rsid w:val="00336FEF"/>
    <w:rsid w:val="00337EEE"/>
    <w:rsid w:val="00340FBB"/>
    <w:rsid w:val="00342B7F"/>
    <w:rsid w:val="00346A64"/>
    <w:rsid w:val="00347523"/>
    <w:rsid w:val="00347E05"/>
    <w:rsid w:val="00353337"/>
    <w:rsid w:val="00353975"/>
    <w:rsid w:val="00353BBF"/>
    <w:rsid w:val="00354962"/>
    <w:rsid w:val="0035516A"/>
    <w:rsid w:val="0036025F"/>
    <w:rsid w:val="0036028F"/>
    <w:rsid w:val="003611DB"/>
    <w:rsid w:val="00361861"/>
    <w:rsid w:val="0036264A"/>
    <w:rsid w:val="00363C09"/>
    <w:rsid w:val="0036407A"/>
    <w:rsid w:val="00365288"/>
    <w:rsid w:val="003658B7"/>
    <w:rsid w:val="00365A17"/>
    <w:rsid w:val="003663F2"/>
    <w:rsid w:val="003665C9"/>
    <w:rsid w:val="00370770"/>
    <w:rsid w:val="003714FF"/>
    <w:rsid w:val="00371672"/>
    <w:rsid w:val="00371DEE"/>
    <w:rsid w:val="00373565"/>
    <w:rsid w:val="0037390E"/>
    <w:rsid w:val="00373CCC"/>
    <w:rsid w:val="003749DC"/>
    <w:rsid w:val="00375A4B"/>
    <w:rsid w:val="00376729"/>
    <w:rsid w:val="00377F20"/>
    <w:rsid w:val="00380CD2"/>
    <w:rsid w:val="00383E41"/>
    <w:rsid w:val="00383E96"/>
    <w:rsid w:val="00384FC1"/>
    <w:rsid w:val="003865B2"/>
    <w:rsid w:val="003909F8"/>
    <w:rsid w:val="003937F3"/>
    <w:rsid w:val="0039409E"/>
    <w:rsid w:val="00395E26"/>
    <w:rsid w:val="003975A0"/>
    <w:rsid w:val="003A092E"/>
    <w:rsid w:val="003A1305"/>
    <w:rsid w:val="003A193F"/>
    <w:rsid w:val="003A3CD7"/>
    <w:rsid w:val="003A4ABE"/>
    <w:rsid w:val="003A4CA1"/>
    <w:rsid w:val="003A5A12"/>
    <w:rsid w:val="003A77F4"/>
    <w:rsid w:val="003A796A"/>
    <w:rsid w:val="003A7D9F"/>
    <w:rsid w:val="003B1756"/>
    <w:rsid w:val="003B2631"/>
    <w:rsid w:val="003B2FC0"/>
    <w:rsid w:val="003B333F"/>
    <w:rsid w:val="003B389D"/>
    <w:rsid w:val="003B4696"/>
    <w:rsid w:val="003C0638"/>
    <w:rsid w:val="003C1E4F"/>
    <w:rsid w:val="003C37C5"/>
    <w:rsid w:val="003C4DA3"/>
    <w:rsid w:val="003C71A8"/>
    <w:rsid w:val="003D38F3"/>
    <w:rsid w:val="003D5848"/>
    <w:rsid w:val="003D6B81"/>
    <w:rsid w:val="003D6FCB"/>
    <w:rsid w:val="003E0541"/>
    <w:rsid w:val="003E063B"/>
    <w:rsid w:val="003E07B4"/>
    <w:rsid w:val="003E461C"/>
    <w:rsid w:val="003E4CC4"/>
    <w:rsid w:val="003F0E9F"/>
    <w:rsid w:val="003F4B86"/>
    <w:rsid w:val="003F694D"/>
    <w:rsid w:val="003F79E6"/>
    <w:rsid w:val="003F7A8E"/>
    <w:rsid w:val="004011F2"/>
    <w:rsid w:val="00403665"/>
    <w:rsid w:val="004037E3"/>
    <w:rsid w:val="00410EFA"/>
    <w:rsid w:val="00411238"/>
    <w:rsid w:val="004138AC"/>
    <w:rsid w:val="004151FE"/>
    <w:rsid w:val="00417354"/>
    <w:rsid w:val="004227D0"/>
    <w:rsid w:val="00422F60"/>
    <w:rsid w:val="00426134"/>
    <w:rsid w:val="00430B01"/>
    <w:rsid w:val="00430D55"/>
    <w:rsid w:val="0043230F"/>
    <w:rsid w:val="00432768"/>
    <w:rsid w:val="00433D1C"/>
    <w:rsid w:val="004352D3"/>
    <w:rsid w:val="00435462"/>
    <w:rsid w:val="0043563F"/>
    <w:rsid w:val="00444869"/>
    <w:rsid w:val="00444B5A"/>
    <w:rsid w:val="004464D0"/>
    <w:rsid w:val="00447E02"/>
    <w:rsid w:val="0045056D"/>
    <w:rsid w:val="004509DA"/>
    <w:rsid w:val="0045184F"/>
    <w:rsid w:val="00452D06"/>
    <w:rsid w:val="00453E5F"/>
    <w:rsid w:val="00456BC4"/>
    <w:rsid w:val="00457521"/>
    <w:rsid w:val="00463577"/>
    <w:rsid w:val="00464E0E"/>
    <w:rsid w:val="0046502A"/>
    <w:rsid w:val="00466591"/>
    <w:rsid w:val="004665B5"/>
    <w:rsid w:val="00473807"/>
    <w:rsid w:val="004754BD"/>
    <w:rsid w:val="004754D7"/>
    <w:rsid w:val="00475613"/>
    <w:rsid w:val="00475FE3"/>
    <w:rsid w:val="00476184"/>
    <w:rsid w:val="00476C44"/>
    <w:rsid w:val="00476C70"/>
    <w:rsid w:val="004851E9"/>
    <w:rsid w:val="0048526F"/>
    <w:rsid w:val="00485F78"/>
    <w:rsid w:val="00486CD1"/>
    <w:rsid w:val="004873CD"/>
    <w:rsid w:val="00487D69"/>
    <w:rsid w:val="00490B76"/>
    <w:rsid w:val="00491851"/>
    <w:rsid w:val="0049302E"/>
    <w:rsid w:val="0049305C"/>
    <w:rsid w:val="0049501A"/>
    <w:rsid w:val="004A041E"/>
    <w:rsid w:val="004A04FC"/>
    <w:rsid w:val="004A2111"/>
    <w:rsid w:val="004A35AD"/>
    <w:rsid w:val="004A3C12"/>
    <w:rsid w:val="004A40F4"/>
    <w:rsid w:val="004B00DA"/>
    <w:rsid w:val="004B1A8D"/>
    <w:rsid w:val="004B2260"/>
    <w:rsid w:val="004B3665"/>
    <w:rsid w:val="004B3744"/>
    <w:rsid w:val="004B48A2"/>
    <w:rsid w:val="004B4F71"/>
    <w:rsid w:val="004B5729"/>
    <w:rsid w:val="004B799C"/>
    <w:rsid w:val="004B7E0B"/>
    <w:rsid w:val="004C174A"/>
    <w:rsid w:val="004C1C8B"/>
    <w:rsid w:val="004C1F89"/>
    <w:rsid w:val="004C27B5"/>
    <w:rsid w:val="004C3C55"/>
    <w:rsid w:val="004C55DC"/>
    <w:rsid w:val="004D076E"/>
    <w:rsid w:val="004D395B"/>
    <w:rsid w:val="004D5DE6"/>
    <w:rsid w:val="004E4F18"/>
    <w:rsid w:val="004E583A"/>
    <w:rsid w:val="004E5EEE"/>
    <w:rsid w:val="004E6480"/>
    <w:rsid w:val="004E6F15"/>
    <w:rsid w:val="004F274A"/>
    <w:rsid w:val="004F2ED9"/>
    <w:rsid w:val="004F5B2F"/>
    <w:rsid w:val="004F6669"/>
    <w:rsid w:val="005001DE"/>
    <w:rsid w:val="00500959"/>
    <w:rsid w:val="00501F73"/>
    <w:rsid w:val="00505A8A"/>
    <w:rsid w:val="00507AB3"/>
    <w:rsid w:val="00507E0D"/>
    <w:rsid w:val="0051142B"/>
    <w:rsid w:val="00511A19"/>
    <w:rsid w:val="00511A61"/>
    <w:rsid w:val="00514414"/>
    <w:rsid w:val="00515BAB"/>
    <w:rsid w:val="005167AD"/>
    <w:rsid w:val="00517A24"/>
    <w:rsid w:val="00517F42"/>
    <w:rsid w:val="00521BAC"/>
    <w:rsid w:val="005226E1"/>
    <w:rsid w:val="00525C8B"/>
    <w:rsid w:val="00526C48"/>
    <w:rsid w:val="00527963"/>
    <w:rsid w:val="00527D18"/>
    <w:rsid w:val="005313FD"/>
    <w:rsid w:val="00533E0F"/>
    <w:rsid w:val="00534187"/>
    <w:rsid w:val="0053427F"/>
    <w:rsid w:val="00536848"/>
    <w:rsid w:val="0053742D"/>
    <w:rsid w:val="00537DAF"/>
    <w:rsid w:val="00537FB2"/>
    <w:rsid w:val="00541855"/>
    <w:rsid w:val="00544978"/>
    <w:rsid w:val="00545E45"/>
    <w:rsid w:val="005464A6"/>
    <w:rsid w:val="0054774B"/>
    <w:rsid w:val="0054782C"/>
    <w:rsid w:val="0054796F"/>
    <w:rsid w:val="00554180"/>
    <w:rsid w:val="00554ACD"/>
    <w:rsid w:val="005579E9"/>
    <w:rsid w:val="00560889"/>
    <w:rsid w:val="00562324"/>
    <w:rsid w:val="005636D5"/>
    <w:rsid w:val="005652D0"/>
    <w:rsid w:val="0056573C"/>
    <w:rsid w:val="00566B2A"/>
    <w:rsid w:val="00567502"/>
    <w:rsid w:val="00570966"/>
    <w:rsid w:val="0057148B"/>
    <w:rsid w:val="005743C8"/>
    <w:rsid w:val="00575A06"/>
    <w:rsid w:val="00576F1D"/>
    <w:rsid w:val="005779F5"/>
    <w:rsid w:val="00577F38"/>
    <w:rsid w:val="00580158"/>
    <w:rsid w:val="005843DE"/>
    <w:rsid w:val="005846F5"/>
    <w:rsid w:val="0058671A"/>
    <w:rsid w:val="005869A9"/>
    <w:rsid w:val="00586ABC"/>
    <w:rsid w:val="0058715E"/>
    <w:rsid w:val="005906DE"/>
    <w:rsid w:val="00590A43"/>
    <w:rsid w:val="00590E16"/>
    <w:rsid w:val="0059108A"/>
    <w:rsid w:val="00591EC4"/>
    <w:rsid w:val="0059273A"/>
    <w:rsid w:val="0059485A"/>
    <w:rsid w:val="005970FC"/>
    <w:rsid w:val="0059782A"/>
    <w:rsid w:val="005A0E5A"/>
    <w:rsid w:val="005A12A1"/>
    <w:rsid w:val="005B06FB"/>
    <w:rsid w:val="005B29AB"/>
    <w:rsid w:val="005B4B05"/>
    <w:rsid w:val="005B68C9"/>
    <w:rsid w:val="005B761D"/>
    <w:rsid w:val="005C387F"/>
    <w:rsid w:val="005C6F23"/>
    <w:rsid w:val="005D6051"/>
    <w:rsid w:val="005D7035"/>
    <w:rsid w:val="005E0C36"/>
    <w:rsid w:val="005E182C"/>
    <w:rsid w:val="005E21F0"/>
    <w:rsid w:val="005E2DA9"/>
    <w:rsid w:val="005E3241"/>
    <w:rsid w:val="005E4B5B"/>
    <w:rsid w:val="005E51A2"/>
    <w:rsid w:val="005E5477"/>
    <w:rsid w:val="005E7092"/>
    <w:rsid w:val="005F163C"/>
    <w:rsid w:val="005F353C"/>
    <w:rsid w:val="005F3597"/>
    <w:rsid w:val="005F40EC"/>
    <w:rsid w:val="005F4C66"/>
    <w:rsid w:val="005F513C"/>
    <w:rsid w:val="005F6F3A"/>
    <w:rsid w:val="005F755E"/>
    <w:rsid w:val="005F7848"/>
    <w:rsid w:val="00602F60"/>
    <w:rsid w:val="006041A7"/>
    <w:rsid w:val="00607D6C"/>
    <w:rsid w:val="0061204A"/>
    <w:rsid w:val="00612666"/>
    <w:rsid w:val="00612B76"/>
    <w:rsid w:val="00613962"/>
    <w:rsid w:val="00615053"/>
    <w:rsid w:val="0061620A"/>
    <w:rsid w:val="00617417"/>
    <w:rsid w:val="006218DB"/>
    <w:rsid w:val="00622AED"/>
    <w:rsid w:val="006259F8"/>
    <w:rsid w:val="00630999"/>
    <w:rsid w:val="00631BCF"/>
    <w:rsid w:val="00632DC1"/>
    <w:rsid w:val="00634230"/>
    <w:rsid w:val="00634B8E"/>
    <w:rsid w:val="00635A56"/>
    <w:rsid w:val="00635EC0"/>
    <w:rsid w:val="00640630"/>
    <w:rsid w:val="00640796"/>
    <w:rsid w:val="00640A54"/>
    <w:rsid w:val="0064160C"/>
    <w:rsid w:val="00642C50"/>
    <w:rsid w:val="00644084"/>
    <w:rsid w:val="006447A1"/>
    <w:rsid w:val="00644CCA"/>
    <w:rsid w:val="00645FBB"/>
    <w:rsid w:val="00646073"/>
    <w:rsid w:val="006463CD"/>
    <w:rsid w:val="00646AED"/>
    <w:rsid w:val="00654A56"/>
    <w:rsid w:val="00660430"/>
    <w:rsid w:val="00662F7C"/>
    <w:rsid w:val="00663E79"/>
    <w:rsid w:val="00665266"/>
    <w:rsid w:val="00665968"/>
    <w:rsid w:val="0066794A"/>
    <w:rsid w:val="00671A21"/>
    <w:rsid w:val="00672965"/>
    <w:rsid w:val="00672A7E"/>
    <w:rsid w:val="0067405D"/>
    <w:rsid w:val="006740D4"/>
    <w:rsid w:val="006752DC"/>
    <w:rsid w:val="006800C6"/>
    <w:rsid w:val="00680AC5"/>
    <w:rsid w:val="00681032"/>
    <w:rsid w:val="0068169D"/>
    <w:rsid w:val="006816B8"/>
    <w:rsid w:val="006872A6"/>
    <w:rsid w:val="0068791E"/>
    <w:rsid w:val="006911DA"/>
    <w:rsid w:val="00691545"/>
    <w:rsid w:val="00691903"/>
    <w:rsid w:val="00693F11"/>
    <w:rsid w:val="006979CE"/>
    <w:rsid w:val="006A0B93"/>
    <w:rsid w:val="006A1094"/>
    <w:rsid w:val="006A10A8"/>
    <w:rsid w:val="006A1AC3"/>
    <w:rsid w:val="006A265F"/>
    <w:rsid w:val="006A2BD2"/>
    <w:rsid w:val="006A6528"/>
    <w:rsid w:val="006A6801"/>
    <w:rsid w:val="006A6D92"/>
    <w:rsid w:val="006A751E"/>
    <w:rsid w:val="006A7805"/>
    <w:rsid w:val="006B0356"/>
    <w:rsid w:val="006B05AA"/>
    <w:rsid w:val="006B0A1E"/>
    <w:rsid w:val="006B31DC"/>
    <w:rsid w:val="006B5997"/>
    <w:rsid w:val="006B7BAD"/>
    <w:rsid w:val="006C1514"/>
    <w:rsid w:val="006C3CB4"/>
    <w:rsid w:val="006C5188"/>
    <w:rsid w:val="006D0EDB"/>
    <w:rsid w:val="006D2CE5"/>
    <w:rsid w:val="006D3340"/>
    <w:rsid w:val="006D3F88"/>
    <w:rsid w:val="006D441A"/>
    <w:rsid w:val="006D47DC"/>
    <w:rsid w:val="006D79C1"/>
    <w:rsid w:val="006D7A8B"/>
    <w:rsid w:val="006E538F"/>
    <w:rsid w:val="006E662F"/>
    <w:rsid w:val="006E7162"/>
    <w:rsid w:val="006E7E9E"/>
    <w:rsid w:val="006F03D6"/>
    <w:rsid w:val="006F0BDE"/>
    <w:rsid w:val="006F323B"/>
    <w:rsid w:val="006F41CD"/>
    <w:rsid w:val="006F546F"/>
    <w:rsid w:val="006F57CF"/>
    <w:rsid w:val="006F6990"/>
    <w:rsid w:val="006F79A8"/>
    <w:rsid w:val="00700452"/>
    <w:rsid w:val="00700F64"/>
    <w:rsid w:val="00701F5F"/>
    <w:rsid w:val="0070363B"/>
    <w:rsid w:val="00703E33"/>
    <w:rsid w:val="007043C5"/>
    <w:rsid w:val="00704659"/>
    <w:rsid w:val="00707E74"/>
    <w:rsid w:val="00707FB2"/>
    <w:rsid w:val="00712521"/>
    <w:rsid w:val="00714312"/>
    <w:rsid w:val="00716715"/>
    <w:rsid w:val="00717A16"/>
    <w:rsid w:val="007205A1"/>
    <w:rsid w:val="007221A9"/>
    <w:rsid w:val="0072229D"/>
    <w:rsid w:val="007278E9"/>
    <w:rsid w:val="00730C8A"/>
    <w:rsid w:val="00731352"/>
    <w:rsid w:val="00731BDE"/>
    <w:rsid w:val="00734657"/>
    <w:rsid w:val="00734BA5"/>
    <w:rsid w:val="00735C32"/>
    <w:rsid w:val="0074021C"/>
    <w:rsid w:val="007419C1"/>
    <w:rsid w:val="00741D85"/>
    <w:rsid w:val="00742149"/>
    <w:rsid w:val="00742DB7"/>
    <w:rsid w:val="0074543D"/>
    <w:rsid w:val="0074635E"/>
    <w:rsid w:val="00751890"/>
    <w:rsid w:val="00751FC7"/>
    <w:rsid w:val="0075433F"/>
    <w:rsid w:val="00755613"/>
    <w:rsid w:val="00755993"/>
    <w:rsid w:val="00755D52"/>
    <w:rsid w:val="0075748B"/>
    <w:rsid w:val="007603F4"/>
    <w:rsid w:val="007604FC"/>
    <w:rsid w:val="00761EEE"/>
    <w:rsid w:val="0076251C"/>
    <w:rsid w:val="007646C7"/>
    <w:rsid w:val="00764C94"/>
    <w:rsid w:val="007663E4"/>
    <w:rsid w:val="00766921"/>
    <w:rsid w:val="0077026E"/>
    <w:rsid w:val="0077198B"/>
    <w:rsid w:val="00771CA3"/>
    <w:rsid w:val="0077464B"/>
    <w:rsid w:val="007748DF"/>
    <w:rsid w:val="00777826"/>
    <w:rsid w:val="00781DCD"/>
    <w:rsid w:val="00782002"/>
    <w:rsid w:val="00783F63"/>
    <w:rsid w:val="00784CA9"/>
    <w:rsid w:val="00787274"/>
    <w:rsid w:val="007902F0"/>
    <w:rsid w:val="0079091B"/>
    <w:rsid w:val="00790FB1"/>
    <w:rsid w:val="00791D86"/>
    <w:rsid w:val="00792533"/>
    <w:rsid w:val="00792A50"/>
    <w:rsid w:val="00794616"/>
    <w:rsid w:val="007963A6"/>
    <w:rsid w:val="007A17FE"/>
    <w:rsid w:val="007A2ACE"/>
    <w:rsid w:val="007A346E"/>
    <w:rsid w:val="007A3474"/>
    <w:rsid w:val="007A4D1B"/>
    <w:rsid w:val="007A6456"/>
    <w:rsid w:val="007B07AF"/>
    <w:rsid w:val="007B2429"/>
    <w:rsid w:val="007B6A20"/>
    <w:rsid w:val="007B749C"/>
    <w:rsid w:val="007B7AB5"/>
    <w:rsid w:val="007C3041"/>
    <w:rsid w:val="007C309E"/>
    <w:rsid w:val="007C4062"/>
    <w:rsid w:val="007C47FF"/>
    <w:rsid w:val="007C5ED1"/>
    <w:rsid w:val="007C68E8"/>
    <w:rsid w:val="007C6951"/>
    <w:rsid w:val="007C6CB0"/>
    <w:rsid w:val="007C7916"/>
    <w:rsid w:val="007D132D"/>
    <w:rsid w:val="007D3D38"/>
    <w:rsid w:val="007E23D9"/>
    <w:rsid w:val="007E2FD9"/>
    <w:rsid w:val="007E568D"/>
    <w:rsid w:val="007E680E"/>
    <w:rsid w:val="007E7314"/>
    <w:rsid w:val="007E7517"/>
    <w:rsid w:val="007F166D"/>
    <w:rsid w:val="007F7E34"/>
    <w:rsid w:val="00802D24"/>
    <w:rsid w:val="00802F46"/>
    <w:rsid w:val="008052A2"/>
    <w:rsid w:val="008111B8"/>
    <w:rsid w:val="0081440F"/>
    <w:rsid w:val="008177BA"/>
    <w:rsid w:val="008212DC"/>
    <w:rsid w:val="00824B55"/>
    <w:rsid w:val="00825E5F"/>
    <w:rsid w:val="00826CF9"/>
    <w:rsid w:val="00827962"/>
    <w:rsid w:val="00834A7A"/>
    <w:rsid w:val="00836429"/>
    <w:rsid w:val="00836ABB"/>
    <w:rsid w:val="008379FE"/>
    <w:rsid w:val="00840D80"/>
    <w:rsid w:val="008427F8"/>
    <w:rsid w:val="008429B4"/>
    <w:rsid w:val="00842CBA"/>
    <w:rsid w:val="00842FE4"/>
    <w:rsid w:val="00845257"/>
    <w:rsid w:val="00850929"/>
    <w:rsid w:val="00852CD5"/>
    <w:rsid w:val="00854A02"/>
    <w:rsid w:val="00856738"/>
    <w:rsid w:val="0085709F"/>
    <w:rsid w:val="008640A5"/>
    <w:rsid w:val="00866361"/>
    <w:rsid w:val="00867FC4"/>
    <w:rsid w:val="00872963"/>
    <w:rsid w:val="008742F6"/>
    <w:rsid w:val="00874D14"/>
    <w:rsid w:val="008775BE"/>
    <w:rsid w:val="008834B8"/>
    <w:rsid w:val="00884D4D"/>
    <w:rsid w:val="00885A29"/>
    <w:rsid w:val="008A0A21"/>
    <w:rsid w:val="008A1544"/>
    <w:rsid w:val="008A1917"/>
    <w:rsid w:val="008A21DB"/>
    <w:rsid w:val="008A2E33"/>
    <w:rsid w:val="008A3E13"/>
    <w:rsid w:val="008A419A"/>
    <w:rsid w:val="008A4554"/>
    <w:rsid w:val="008A5811"/>
    <w:rsid w:val="008B628F"/>
    <w:rsid w:val="008C2B09"/>
    <w:rsid w:val="008C3713"/>
    <w:rsid w:val="008C5B1A"/>
    <w:rsid w:val="008C7B63"/>
    <w:rsid w:val="008C7EFA"/>
    <w:rsid w:val="008D16F2"/>
    <w:rsid w:val="008D39BD"/>
    <w:rsid w:val="008D6141"/>
    <w:rsid w:val="008D6F7B"/>
    <w:rsid w:val="008E0A72"/>
    <w:rsid w:val="008E5D07"/>
    <w:rsid w:val="008E5E8A"/>
    <w:rsid w:val="008E7D19"/>
    <w:rsid w:val="008F15BA"/>
    <w:rsid w:val="008F1815"/>
    <w:rsid w:val="008F394E"/>
    <w:rsid w:val="008F3EB0"/>
    <w:rsid w:val="008F6F1A"/>
    <w:rsid w:val="009031AF"/>
    <w:rsid w:val="00903BDC"/>
    <w:rsid w:val="00905801"/>
    <w:rsid w:val="009058B4"/>
    <w:rsid w:val="009064FB"/>
    <w:rsid w:val="0090761D"/>
    <w:rsid w:val="00912829"/>
    <w:rsid w:val="0091521D"/>
    <w:rsid w:val="00917772"/>
    <w:rsid w:val="00920059"/>
    <w:rsid w:val="00921548"/>
    <w:rsid w:val="009314EC"/>
    <w:rsid w:val="009342E5"/>
    <w:rsid w:val="00940BF1"/>
    <w:rsid w:val="009436F4"/>
    <w:rsid w:val="009449C2"/>
    <w:rsid w:val="00945FF4"/>
    <w:rsid w:val="00947B71"/>
    <w:rsid w:val="00947F1E"/>
    <w:rsid w:val="00951DFE"/>
    <w:rsid w:val="00954651"/>
    <w:rsid w:val="009573E8"/>
    <w:rsid w:val="00960A6F"/>
    <w:rsid w:val="009621AA"/>
    <w:rsid w:val="0096324C"/>
    <w:rsid w:val="009675D6"/>
    <w:rsid w:val="009714B7"/>
    <w:rsid w:val="00972F88"/>
    <w:rsid w:val="00974870"/>
    <w:rsid w:val="00974FA3"/>
    <w:rsid w:val="0097522A"/>
    <w:rsid w:val="0097706F"/>
    <w:rsid w:val="009802DD"/>
    <w:rsid w:val="009812DF"/>
    <w:rsid w:val="00990EB8"/>
    <w:rsid w:val="00991F42"/>
    <w:rsid w:val="009928E0"/>
    <w:rsid w:val="00995D33"/>
    <w:rsid w:val="00996B66"/>
    <w:rsid w:val="009A110C"/>
    <w:rsid w:val="009A2852"/>
    <w:rsid w:val="009A2D69"/>
    <w:rsid w:val="009A38BF"/>
    <w:rsid w:val="009A4E06"/>
    <w:rsid w:val="009A5555"/>
    <w:rsid w:val="009A70F1"/>
    <w:rsid w:val="009A796A"/>
    <w:rsid w:val="009B08E0"/>
    <w:rsid w:val="009B3036"/>
    <w:rsid w:val="009B4C25"/>
    <w:rsid w:val="009B5C92"/>
    <w:rsid w:val="009B6720"/>
    <w:rsid w:val="009C18E5"/>
    <w:rsid w:val="009C1E61"/>
    <w:rsid w:val="009C1E92"/>
    <w:rsid w:val="009C4650"/>
    <w:rsid w:val="009C52C9"/>
    <w:rsid w:val="009C63EC"/>
    <w:rsid w:val="009D15FF"/>
    <w:rsid w:val="009D215B"/>
    <w:rsid w:val="009D5A46"/>
    <w:rsid w:val="009E4BFD"/>
    <w:rsid w:val="009E5196"/>
    <w:rsid w:val="009E5D37"/>
    <w:rsid w:val="009E6BC6"/>
    <w:rsid w:val="009F452B"/>
    <w:rsid w:val="009F5A5F"/>
    <w:rsid w:val="00A003CE"/>
    <w:rsid w:val="00A00845"/>
    <w:rsid w:val="00A01925"/>
    <w:rsid w:val="00A02726"/>
    <w:rsid w:val="00A03B24"/>
    <w:rsid w:val="00A07A9C"/>
    <w:rsid w:val="00A10410"/>
    <w:rsid w:val="00A12DF6"/>
    <w:rsid w:val="00A143BF"/>
    <w:rsid w:val="00A14605"/>
    <w:rsid w:val="00A14E89"/>
    <w:rsid w:val="00A1561B"/>
    <w:rsid w:val="00A215BE"/>
    <w:rsid w:val="00A240E9"/>
    <w:rsid w:val="00A24721"/>
    <w:rsid w:val="00A26224"/>
    <w:rsid w:val="00A35EA4"/>
    <w:rsid w:val="00A35FEB"/>
    <w:rsid w:val="00A36464"/>
    <w:rsid w:val="00A37D50"/>
    <w:rsid w:val="00A41192"/>
    <w:rsid w:val="00A46E72"/>
    <w:rsid w:val="00A51CAF"/>
    <w:rsid w:val="00A569C5"/>
    <w:rsid w:val="00A57E83"/>
    <w:rsid w:val="00A602B8"/>
    <w:rsid w:val="00A62075"/>
    <w:rsid w:val="00A63A18"/>
    <w:rsid w:val="00A64364"/>
    <w:rsid w:val="00A65BC9"/>
    <w:rsid w:val="00A67B98"/>
    <w:rsid w:val="00A71B8D"/>
    <w:rsid w:val="00A71D05"/>
    <w:rsid w:val="00A71F67"/>
    <w:rsid w:val="00A73536"/>
    <w:rsid w:val="00A74A5B"/>
    <w:rsid w:val="00A80C00"/>
    <w:rsid w:val="00A80E9D"/>
    <w:rsid w:val="00A8243D"/>
    <w:rsid w:val="00A82932"/>
    <w:rsid w:val="00A85977"/>
    <w:rsid w:val="00A87AE2"/>
    <w:rsid w:val="00A9077F"/>
    <w:rsid w:val="00A91462"/>
    <w:rsid w:val="00A91BB5"/>
    <w:rsid w:val="00AA1ABF"/>
    <w:rsid w:val="00AA444C"/>
    <w:rsid w:val="00AA7D3F"/>
    <w:rsid w:val="00AB1F00"/>
    <w:rsid w:val="00AB28E5"/>
    <w:rsid w:val="00AB49E0"/>
    <w:rsid w:val="00AB760B"/>
    <w:rsid w:val="00AC152B"/>
    <w:rsid w:val="00AC2900"/>
    <w:rsid w:val="00AC3F60"/>
    <w:rsid w:val="00AC50B8"/>
    <w:rsid w:val="00AC5C44"/>
    <w:rsid w:val="00AC603A"/>
    <w:rsid w:val="00AC69BA"/>
    <w:rsid w:val="00AD232B"/>
    <w:rsid w:val="00AD4D77"/>
    <w:rsid w:val="00AD5B1B"/>
    <w:rsid w:val="00AD6F3C"/>
    <w:rsid w:val="00AD7222"/>
    <w:rsid w:val="00AD7223"/>
    <w:rsid w:val="00AD7350"/>
    <w:rsid w:val="00AE0D53"/>
    <w:rsid w:val="00AE1908"/>
    <w:rsid w:val="00AE4776"/>
    <w:rsid w:val="00AE4908"/>
    <w:rsid w:val="00AE5A34"/>
    <w:rsid w:val="00AF0963"/>
    <w:rsid w:val="00AF357A"/>
    <w:rsid w:val="00AF452C"/>
    <w:rsid w:val="00AF502A"/>
    <w:rsid w:val="00AF587B"/>
    <w:rsid w:val="00B00B9A"/>
    <w:rsid w:val="00B028E5"/>
    <w:rsid w:val="00B0633C"/>
    <w:rsid w:val="00B0706A"/>
    <w:rsid w:val="00B10C7A"/>
    <w:rsid w:val="00B11FF8"/>
    <w:rsid w:val="00B1213D"/>
    <w:rsid w:val="00B1234E"/>
    <w:rsid w:val="00B177C6"/>
    <w:rsid w:val="00B1790A"/>
    <w:rsid w:val="00B17E17"/>
    <w:rsid w:val="00B21192"/>
    <w:rsid w:val="00B240CA"/>
    <w:rsid w:val="00B24495"/>
    <w:rsid w:val="00B26324"/>
    <w:rsid w:val="00B273D9"/>
    <w:rsid w:val="00B340F8"/>
    <w:rsid w:val="00B3476D"/>
    <w:rsid w:val="00B400B3"/>
    <w:rsid w:val="00B428D7"/>
    <w:rsid w:val="00B43B8E"/>
    <w:rsid w:val="00B44823"/>
    <w:rsid w:val="00B44FC9"/>
    <w:rsid w:val="00B45CFA"/>
    <w:rsid w:val="00B46E94"/>
    <w:rsid w:val="00B4751C"/>
    <w:rsid w:val="00B50E32"/>
    <w:rsid w:val="00B52014"/>
    <w:rsid w:val="00B52D5D"/>
    <w:rsid w:val="00B54F59"/>
    <w:rsid w:val="00B62651"/>
    <w:rsid w:val="00B70901"/>
    <w:rsid w:val="00B7203B"/>
    <w:rsid w:val="00B7417E"/>
    <w:rsid w:val="00B74A85"/>
    <w:rsid w:val="00B80E64"/>
    <w:rsid w:val="00B83168"/>
    <w:rsid w:val="00B83F5E"/>
    <w:rsid w:val="00B84006"/>
    <w:rsid w:val="00B843E3"/>
    <w:rsid w:val="00B845DB"/>
    <w:rsid w:val="00B85EBF"/>
    <w:rsid w:val="00B90F11"/>
    <w:rsid w:val="00B9103E"/>
    <w:rsid w:val="00B92E46"/>
    <w:rsid w:val="00B93FE5"/>
    <w:rsid w:val="00B940C4"/>
    <w:rsid w:val="00B954D2"/>
    <w:rsid w:val="00B95BA0"/>
    <w:rsid w:val="00B95CE3"/>
    <w:rsid w:val="00BA2ADF"/>
    <w:rsid w:val="00BA35D9"/>
    <w:rsid w:val="00BA50A0"/>
    <w:rsid w:val="00BA78F1"/>
    <w:rsid w:val="00BB0A0D"/>
    <w:rsid w:val="00BB4341"/>
    <w:rsid w:val="00BB50B2"/>
    <w:rsid w:val="00BB511F"/>
    <w:rsid w:val="00BB6021"/>
    <w:rsid w:val="00BB7046"/>
    <w:rsid w:val="00BB71E2"/>
    <w:rsid w:val="00BC0A5D"/>
    <w:rsid w:val="00BC2252"/>
    <w:rsid w:val="00BC344E"/>
    <w:rsid w:val="00BC4C27"/>
    <w:rsid w:val="00BC4F07"/>
    <w:rsid w:val="00BC523C"/>
    <w:rsid w:val="00BC6458"/>
    <w:rsid w:val="00BC7BA2"/>
    <w:rsid w:val="00BD1BF0"/>
    <w:rsid w:val="00BD2886"/>
    <w:rsid w:val="00BD2F10"/>
    <w:rsid w:val="00BD35FC"/>
    <w:rsid w:val="00BD6BD2"/>
    <w:rsid w:val="00BE03C2"/>
    <w:rsid w:val="00BE0889"/>
    <w:rsid w:val="00BE2936"/>
    <w:rsid w:val="00BE3EE9"/>
    <w:rsid w:val="00BE6B9A"/>
    <w:rsid w:val="00BF0FE1"/>
    <w:rsid w:val="00BF1598"/>
    <w:rsid w:val="00BF36AF"/>
    <w:rsid w:val="00BF3CDF"/>
    <w:rsid w:val="00BF3F8D"/>
    <w:rsid w:val="00BF4088"/>
    <w:rsid w:val="00BF4D6A"/>
    <w:rsid w:val="00BF59DD"/>
    <w:rsid w:val="00BF5C09"/>
    <w:rsid w:val="00BF6E88"/>
    <w:rsid w:val="00BF74AD"/>
    <w:rsid w:val="00C00DCA"/>
    <w:rsid w:val="00C012B6"/>
    <w:rsid w:val="00C0262F"/>
    <w:rsid w:val="00C02E25"/>
    <w:rsid w:val="00C04563"/>
    <w:rsid w:val="00C04625"/>
    <w:rsid w:val="00C05156"/>
    <w:rsid w:val="00C06B1A"/>
    <w:rsid w:val="00C07F9F"/>
    <w:rsid w:val="00C1172E"/>
    <w:rsid w:val="00C127D1"/>
    <w:rsid w:val="00C13A98"/>
    <w:rsid w:val="00C140D1"/>
    <w:rsid w:val="00C17D60"/>
    <w:rsid w:val="00C2060B"/>
    <w:rsid w:val="00C2249B"/>
    <w:rsid w:val="00C23EA8"/>
    <w:rsid w:val="00C2484A"/>
    <w:rsid w:val="00C328FA"/>
    <w:rsid w:val="00C4107E"/>
    <w:rsid w:val="00C42855"/>
    <w:rsid w:val="00C45839"/>
    <w:rsid w:val="00C46424"/>
    <w:rsid w:val="00C46873"/>
    <w:rsid w:val="00C472C0"/>
    <w:rsid w:val="00C50641"/>
    <w:rsid w:val="00C530A8"/>
    <w:rsid w:val="00C535F8"/>
    <w:rsid w:val="00C5399A"/>
    <w:rsid w:val="00C55082"/>
    <w:rsid w:val="00C65BCA"/>
    <w:rsid w:val="00C66F43"/>
    <w:rsid w:val="00C675EB"/>
    <w:rsid w:val="00C67E6C"/>
    <w:rsid w:val="00C67E94"/>
    <w:rsid w:val="00C70481"/>
    <w:rsid w:val="00C739F4"/>
    <w:rsid w:val="00C74265"/>
    <w:rsid w:val="00C744F5"/>
    <w:rsid w:val="00C759FA"/>
    <w:rsid w:val="00C8085E"/>
    <w:rsid w:val="00C81858"/>
    <w:rsid w:val="00C85930"/>
    <w:rsid w:val="00C85B22"/>
    <w:rsid w:val="00C87D1C"/>
    <w:rsid w:val="00C94526"/>
    <w:rsid w:val="00C949B1"/>
    <w:rsid w:val="00C96120"/>
    <w:rsid w:val="00C97593"/>
    <w:rsid w:val="00CA0351"/>
    <w:rsid w:val="00CA278D"/>
    <w:rsid w:val="00CA487B"/>
    <w:rsid w:val="00CB00D7"/>
    <w:rsid w:val="00CB02A1"/>
    <w:rsid w:val="00CB23F7"/>
    <w:rsid w:val="00CB2C9E"/>
    <w:rsid w:val="00CB4148"/>
    <w:rsid w:val="00CB4E28"/>
    <w:rsid w:val="00CB57A6"/>
    <w:rsid w:val="00CB7E3A"/>
    <w:rsid w:val="00CC0ADF"/>
    <w:rsid w:val="00CC192A"/>
    <w:rsid w:val="00CC211F"/>
    <w:rsid w:val="00CC2AB2"/>
    <w:rsid w:val="00CC37C6"/>
    <w:rsid w:val="00CC4499"/>
    <w:rsid w:val="00CC52D2"/>
    <w:rsid w:val="00CC7280"/>
    <w:rsid w:val="00CD1853"/>
    <w:rsid w:val="00CD1B93"/>
    <w:rsid w:val="00CD2926"/>
    <w:rsid w:val="00CD3B0B"/>
    <w:rsid w:val="00CD4CED"/>
    <w:rsid w:val="00CD7039"/>
    <w:rsid w:val="00CE0DDD"/>
    <w:rsid w:val="00CE1259"/>
    <w:rsid w:val="00CE2170"/>
    <w:rsid w:val="00CE31CC"/>
    <w:rsid w:val="00CE61C0"/>
    <w:rsid w:val="00CF00C3"/>
    <w:rsid w:val="00CF2591"/>
    <w:rsid w:val="00CF36F5"/>
    <w:rsid w:val="00CF3C15"/>
    <w:rsid w:val="00CF4C7C"/>
    <w:rsid w:val="00CF6C05"/>
    <w:rsid w:val="00CF7138"/>
    <w:rsid w:val="00CF71E0"/>
    <w:rsid w:val="00CF769C"/>
    <w:rsid w:val="00CF7A6F"/>
    <w:rsid w:val="00D0114D"/>
    <w:rsid w:val="00D0265F"/>
    <w:rsid w:val="00D036B2"/>
    <w:rsid w:val="00D03F1C"/>
    <w:rsid w:val="00D0515C"/>
    <w:rsid w:val="00D0662C"/>
    <w:rsid w:val="00D07499"/>
    <w:rsid w:val="00D07546"/>
    <w:rsid w:val="00D13D0A"/>
    <w:rsid w:val="00D1497C"/>
    <w:rsid w:val="00D16ADB"/>
    <w:rsid w:val="00D172A7"/>
    <w:rsid w:val="00D17CB3"/>
    <w:rsid w:val="00D208F7"/>
    <w:rsid w:val="00D2243D"/>
    <w:rsid w:val="00D228E3"/>
    <w:rsid w:val="00D23352"/>
    <w:rsid w:val="00D23CED"/>
    <w:rsid w:val="00D244E8"/>
    <w:rsid w:val="00D24C85"/>
    <w:rsid w:val="00D2514C"/>
    <w:rsid w:val="00D26075"/>
    <w:rsid w:val="00D266DB"/>
    <w:rsid w:val="00D26B0F"/>
    <w:rsid w:val="00D31B50"/>
    <w:rsid w:val="00D40171"/>
    <w:rsid w:val="00D449E2"/>
    <w:rsid w:val="00D46204"/>
    <w:rsid w:val="00D462B1"/>
    <w:rsid w:val="00D46496"/>
    <w:rsid w:val="00D51880"/>
    <w:rsid w:val="00D5252E"/>
    <w:rsid w:val="00D52FD3"/>
    <w:rsid w:val="00D5549D"/>
    <w:rsid w:val="00D5606A"/>
    <w:rsid w:val="00D63CEE"/>
    <w:rsid w:val="00D6656B"/>
    <w:rsid w:val="00D701DA"/>
    <w:rsid w:val="00D7085B"/>
    <w:rsid w:val="00D71368"/>
    <w:rsid w:val="00D73894"/>
    <w:rsid w:val="00D7419F"/>
    <w:rsid w:val="00D80ADB"/>
    <w:rsid w:val="00D80F6F"/>
    <w:rsid w:val="00D824AA"/>
    <w:rsid w:val="00D8724F"/>
    <w:rsid w:val="00D90010"/>
    <w:rsid w:val="00D9125F"/>
    <w:rsid w:val="00D9272C"/>
    <w:rsid w:val="00D96F34"/>
    <w:rsid w:val="00D97957"/>
    <w:rsid w:val="00D97D9D"/>
    <w:rsid w:val="00DA5EBA"/>
    <w:rsid w:val="00DA6501"/>
    <w:rsid w:val="00DA67F4"/>
    <w:rsid w:val="00DA6D14"/>
    <w:rsid w:val="00DA7620"/>
    <w:rsid w:val="00DA774B"/>
    <w:rsid w:val="00DB422F"/>
    <w:rsid w:val="00DB4AB3"/>
    <w:rsid w:val="00DB4D56"/>
    <w:rsid w:val="00DB5233"/>
    <w:rsid w:val="00DB57A7"/>
    <w:rsid w:val="00DB76C5"/>
    <w:rsid w:val="00DB7C4D"/>
    <w:rsid w:val="00DC1E83"/>
    <w:rsid w:val="00DC44A5"/>
    <w:rsid w:val="00DC4E8D"/>
    <w:rsid w:val="00DD3770"/>
    <w:rsid w:val="00DD41F9"/>
    <w:rsid w:val="00DD527C"/>
    <w:rsid w:val="00DD5F50"/>
    <w:rsid w:val="00DD68B0"/>
    <w:rsid w:val="00DD6E62"/>
    <w:rsid w:val="00DE40E4"/>
    <w:rsid w:val="00DE54A8"/>
    <w:rsid w:val="00DE64D9"/>
    <w:rsid w:val="00DF0782"/>
    <w:rsid w:val="00DF2433"/>
    <w:rsid w:val="00DF44CC"/>
    <w:rsid w:val="00DF5798"/>
    <w:rsid w:val="00E002B9"/>
    <w:rsid w:val="00E00AB3"/>
    <w:rsid w:val="00E01EDC"/>
    <w:rsid w:val="00E067E4"/>
    <w:rsid w:val="00E0729B"/>
    <w:rsid w:val="00E07893"/>
    <w:rsid w:val="00E102BF"/>
    <w:rsid w:val="00E110A6"/>
    <w:rsid w:val="00E11EFC"/>
    <w:rsid w:val="00E127AA"/>
    <w:rsid w:val="00E135BE"/>
    <w:rsid w:val="00E13FAA"/>
    <w:rsid w:val="00E15040"/>
    <w:rsid w:val="00E150D2"/>
    <w:rsid w:val="00E157A8"/>
    <w:rsid w:val="00E16C9E"/>
    <w:rsid w:val="00E16F62"/>
    <w:rsid w:val="00E17A6D"/>
    <w:rsid w:val="00E17D4A"/>
    <w:rsid w:val="00E2083B"/>
    <w:rsid w:val="00E23199"/>
    <w:rsid w:val="00E23310"/>
    <w:rsid w:val="00E23528"/>
    <w:rsid w:val="00E23891"/>
    <w:rsid w:val="00E27414"/>
    <w:rsid w:val="00E312AF"/>
    <w:rsid w:val="00E33051"/>
    <w:rsid w:val="00E330A2"/>
    <w:rsid w:val="00E37FB7"/>
    <w:rsid w:val="00E425E7"/>
    <w:rsid w:val="00E43250"/>
    <w:rsid w:val="00E46D09"/>
    <w:rsid w:val="00E50FA5"/>
    <w:rsid w:val="00E5119D"/>
    <w:rsid w:val="00E527A7"/>
    <w:rsid w:val="00E55BDA"/>
    <w:rsid w:val="00E55CCA"/>
    <w:rsid w:val="00E55D01"/>
    <w:rsid w:val="00E6041E"/>
    <w:rsid w:val="00E618E9"/>
    <w:rsid w:val="00E62BDD"/>
    <w:rsid w:val="00E63080"/>
    <w:rsid w:val="00E63DF5"/>
    <w:rsid w:val="00E649B3"/>
    <w:rsid w:val="00E654B8"/>
    <w:rsid w:val="00E67DCF"/>
    <w:rsid w:val="00E716F8"/>
    <w:rsid w:val="00E72943"/>
    <w:rsid w:val="00E72B24"/>
    <w:rsid w:val="00E72DDF"/>
    <w:rsid w:val="00E736C4"/>
    <w:rsid w:val="00E73717"/>
    <w:rsid w:val="00E74E76"/>
    <w:rsid w:val="00E75027"/>
    <w:rsid w:val="00E763B6"/>
    <w:rsid w:val="00E809EB"/>
    <w:rsid w:val="00E81CF5"/>
    <w:rsid w:val="00E8210C"/>
    <w:rsid w:val="00E82E1B"/>
    <w:rsid w:val="00E84BD0"/>
    <w:rsid w:val="00E8594E"/>
    <w:rsid w:val="00E86F83"/>
    <w:rsid w:val="00E87A90"/>
    <w:rsid w:val="00E939E6"/>
    <w:rsid w:val="00E94278"/>
    <w:rsid w:val="00E943C9"/>
    <w:rsid w:val="00E944AA"/>
    <w:rsid w:val="00E95F7B"/>
    <w:rsid w:val="00E962DF"/>
    <w:rsid w:val="00EA166E"/>
    <w:rsid w:val="00EA284A"/>
    <w:rsid w:val="00EA3E0A"/>
    <w:rsid w:val="00EA54EE"/>
    <w:rsid w:val="00EA5805"/>
    <w:rsid w:val="00EA5A97"/>
    <w:rsid w:val="00EA6307"/>
    <w:rsid w:val="00EA7E5A"/>
    <w:rsid w:val="00EB254F"/>
    <w:rsid w:val="00EB4A39"/>
    <w:rsid w:val="00EB5BC9"/>
    <w:rsid w:val="00EB68AD"/>
    <w:rsid w:val="00EB68DC"/>
    <w:rsid w:val="00EC0F46"/>
    <w:rsid w:val="00EC130C"/>
    <w:rsid w:val="00EC1D8B"/>
    <w:rsid w:val="00EC31E3"/>
    <w:rsid w:val="00EC4B23"/>
    <w:rsid w:val="00EC52E4"/>
    <w:rsid w:val="00ED2970"/>
    <w:rsid w:val="00ED2D6B"/>
    <w:rsid w:val="00ED440B"/>
    <w:rsid w:val="00ED44DF"/>
    <w:rsid w:val="00ED4BB7"/>
    <w:rsid w:val="00ED4BDF"/>
    <w:rsid w:val="00ED6BAC"/>
    <w:rsid w:val="00ED6D8C"/>
    <w:rsid w:val="00EE0769"/>
    <w:rsid w:val="00EE10CF"/>
    <w:rsid w:val="00EF02C3"/>
    <w:rsid w:val="00EF0EE4"/>
    <w:rsid w:val="00EF6188"/>
    <w:rsid w:val="00EF73FB"/>
    <w:rsid w:val="00EF756C"/>
    <w:rsid w:val="00F00241"/>
    <w:rsid w:val="00F01331"/>
    <w:rsid w:val="00F0146E"/>
    <w:rsid w:val="00F01E1C"/>
    <w:rsid w:val="00F063AF"/>
    <w:rsid w:val="00F07A79"/>
    <w:rsid w:val="00F07BFF"/>
    <w:rsid w:val="00F07D8F"/>
    <w:rsid w:val="00F102A9"/>
    <w:rsid w:val="00F1033F"/>
    <w:rsid w:val="00F1248E"/>
    <w:rsid w:val="00F1276E"/>
    <w:rsid w:val="00F12F06"/>
    <w:rsid w:val="00F144DC"/>
    <w:rsid w:val="00F149D2"/>
    <w:rsid w:val="00F14B67"/>
    <w:rsid w:val="00F157D6"/>
    <w:rsid w:val="00F20D37"/>
    <w:rsid w:val="00F26FC6"/>
    <w:rsid w:val="00F30EE3"/>
    <w:rsid w:val="00F3509E"/>
    <w:rsid w:val="00F368D5"/>
    <w:rsid w:val="00F411AC"/>
    <w:rsid w:val="00F419F0"/>
    <w:rsid w:val="00F42230"/>
    <w:rsid w:val="00F42466"/>
    <w:rsid w:val="00F428A0"/>
    <w:rsid w:val="00F43F83"/>
    <w:rsid w:val="00F4431E"/>
    <w:rsid w:val="00F45913"/>
    <w:rsid w:val="00F479C7"/>
    <w:rsid w:val="00F50A8C"/>
    <w:rsid w:val="00F50EE6"/>
    <w:rsid w:val="00F53EEB"/>
    <w:rsid w:val="00F55C8D"/>
    <w:rsid w:val="00F573F8"/>
    <w:rsid w:val="00F618E9"/>
    <w:rsid w:val="00F66167"/>
    <w:rsid w:val="00F66AF5"/>
    <w:rsid w:val="00F7034F"/>
    <w:rsid w:val="00F74D66"/>
    <w:rsid w:val="00F807E0"/>
    <w:rsid w:val="00F80F19"/>
    <w:rsid w:val="00F8135F"/>
    <w:rsid w:val="00F8235A"/>
    <w:rsid w:val="00F83C23"/>
    <w:rsid w:val="00F85516"/>
    <w:rsid w:val="00F85EF9"/>
    <w:rsid w:val="00F86BE3"/>
    <w:rsid w:val="00F86F1F"/>
    <w:rsid w:val="00F87632"/>
    <w:rsid w:val="00F87D4B"/>
    <w:rsid w:val="00F91821"/>
    <w:rsid w:val="00F94A1C"/>
    <w:rsid w:val="00F97072"/>
    <w:rsid w:val="00F970B9"/>
    <w:rsid w:val="00F9712D"/>
    <w:rsid w:val="00F9797E"/>
    <w:rsid w:val="00F97E76"/>
    <w:rsid w:val="00F97FB7"/>
    <w:rsid w:val="00F97FDB"/>
    <w:rsid w:val="00FA24BE"/>
    <w:rsid w:val="00FA345F"/>
    <w:rsid w:val="00FA656A"/>
    <w:rsid w:val="00FA67B0"/>
    <w:rsid w:val="00FA7E87"/>
    <w:rsid w:val="00FB0306"/>
    <w:rsid w:val="00FB04BA"/>
    <w:rsid w:val="00FB0AD5"/>
    <w:rsid w:val="00FB1572"/>
    <w:rsid w:val="00FB2AF3"/>
    <w:rsid w:val="00FB3ABA"/>
    <w:rsid w:val="00FB3D69"/>
    <w:rsid w:val="00FB47CD"/>
    <w:rsid w:val="00FB789D"/>
    <w:rsid w:val="00FC0DF0"/>
    <w:rsid w:val="00FC3F27"/>
    <w:rsid w:val="00FC4FAC"/>
    <w:rsid w:val="00FC5064"/>
    <w:rsid w:val="00FC5BA0"/>
    <w:rsid w:val="00FD0754"/>
    <w:rsid w:val="00FD29BD"/>
    <w:rsid w:val="00FD37BE"/>
    <w:rsid w:val="00FD576F"/>
    <w:rsid w:val="00FD7227"/>
    <w:rsid w:val="00FE1F81"/>
    <w:rsid w:val="00FE234B"/>
    <w:rsid w:val="00FE26C3"/>
    <w:rsid w:val="00FE2F5D"/>
    <w:rsid w:val="00FE6168"/>
    <w:rsid w:val="00FF2197"/>
    <w:rsid w:val="00FF28F4"/>
    <w:rsid w:val="00FF3D2E"/>
    <w:rsid w:val="00FF4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CD2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44CC"/>
    <w:pPr>
      <w:ind w:left="720"/>
      <w:contextualSpacing/>
    </w:pPr>
  </w:style>
  <w:style w:type="paragraph" w:styleId="a4">
    <w:name w:val="Intense Quote"/>
    <w:basedOn w:val="a"/>
    <w:next w:val="a"/>
    <w:link w:val="a5"/>
    <w:uiPriority w:val="30"/>
    <w:qFormat/>
    <w:rsid w:val="00380CD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5">
    <w:name w:val="Выделенная цитата Знак"/>
    <w:basedOn w:val="a0"/>
    <w:link w:val="a4"/>
    <w:uiPriority w:val="30"/>
    <w:rsid w:val="00380CD2"/>
    <w:rPr>
      <w:b/>
      <w:bCs/>
      <w:i/>
      <w:iCs/>
      <w:color w:val="4F81BD" w:themeColor="accent1"/>
    </w:rPr>
  </w:style>
  <w:style w:type="character" w:customStyle="1" w:styleId="apple-style-span">
    <w:name w:val="apple-style-span"/>
    <w:basedOn w:val="a0"/>
    <w:rsid w:val="00FB47CD"/>
  </w:style>
  <w:style w:type="paragraph" w:customStyle="1" w:styleId="2">
    <w:name w:val="Абзац списка2"/>
    <w:basedOn w:val="a"/>
    <w:rsid w:val="00FB47CD"/>
    <w:pPr>
      <w:widowControl/>
      <w:autoSpaceDE/>
      <w:autoSpaceDN/>
      <w:adjustRightInd/>
      <w:ind w:left="720"/>
      <w:contextualSpacing/>
    </w:pPr>
    <w:rPr>
      <w:rFonts w:eastAsia="SimSu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Котов Максим</cp:lastModifiedBy>
  <cp:revision>2</cp:revision>
  <dcterms:created xsi:type="dcterms:W3CDTF">2012-03-25T14:01:00Z</dcterms:created>
  <dcterms:modified xsi:type="dcterms:W3CDTF">2012-03-25T14:10:00Z</dcterms:modified>
</cp:coreProperties>
</file>