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56" w:rsidRPr="00F65156" w:rsidRDefault="00F65156" w:rsidP="00F65156">
      <w:pPr>
        <w:pStyle w:val="consplusnormal"/>
        <w:ind w:firstLine="567"/>
        <w:jc w:val="center"/>
        <w:outlineLvl w:val="0"/>
      </w:pPr>
      <w:r w:rsidRPr="00F65156">
        <w:t>ДОГОВОР № 1</w:t>
      </w:r>
    </w:p>
    <w:p w:rsidR="00F65156" w:rsidRPr="00F65156" w:rsidRDefault="00F65156" w:rsidP="00F65156">
      <w:pPr>
        <w:pStyle w:val="consplusnormal"/>
        <w:ind w:firstLine="567"/>
        <w:jc w:val="center"/>
        <w:outlineLvl w:val="0"/>
      </w:pPr>
      <w:r w:rsidRPr="00F65156">
        <w:t>купли-продажи автотранспортного средства</w:t>
      </w:r>
    </w:p>
    <w:p w:rsidR="00F65156" w:rsidRPr="00F65156" w:rsidRDefault="00F65156" w:rsidP="00F65156">
      <w:pPr>
        <w:pStyle w:val="consplusnormal"/>
        <w:ind w:firstLine="567"/>
        <w:jc w:val="center"/>
        <w:outlineLvl w:val="0"/>
      </w:pPr>
      <w:r w:rsidRPr="00F65156">
        <w:t>г. Пермь                                                                                   «____»_________ 2012 г.</w:t>
      </w:r>
    </w:p>
    <w:p w:rsidR="00F65156" w:rsidRPr="00F65156" w:rsidRDefault="00F65156" w:rsidP="00F65156">
      <w:pPr>
        <w:pStyle w:val="consplusnormal"/>
        <w:ind w:firstLine="567"/>
        <w:jc w:val="both"/>
        <w:outlineLvl w:val="0"/>
      </w:pPr>
      <w:r w:rsidRPr="00F65156">
        <w:t> </w:t>
      </w:r>
      <w:r w:rsidRPr="00F65156">
        <w:rPr>
          <w:lang/>
        </w:rPr>
        <w:t xml:space="preserve">Индивидуальный предприниматель </w:t>
      </w:r>
      <w:r w:rsidRPr="00F65156">
        <w:t>Соснина Светлана Викторовна</w:t>
      </w:r>
      <w:r w:rsidRPr="00F65156">
        <w:rPr>
          <w:lang/>
        </w:rPr>
        <w:t xml:space="preserve">, именуемый в дальнейшем «Продавец», в лице </w:t>
      </w:r>
      <w:r w:rsidRPr="00F65156">
        <w:t>«О</w:t>
      </w:r>
      <w:proofErr w:type="spellStart"/>
      <w:r w:rsidRPr="00F65156">
        <w:rPr>
          <w:lang/>
        </w:rPr>
        <w:t>рганизато</w:t>
      </w:r>
      <w:r w:rsidRPr="00F65156">
        <w:t>ра</w:t>
      </w:r>
      <w:proofErr w:type="spellEnd"/>
      <w:r w:rsidRPr="00F65156">
        <w:t xml:space="preserve"> </w:t>
      </w:r>
      <w:r w:rsidRPr="00F65156">
        <w:rPr>
          <w:lang/>
        </w:rPr>
        <w:t>торгов</w:t>
      </w:r>
      <w:r w:rsidRPr="00F65156">
        <w:t>», ИП  </w:t>
      </w:r>
      <w:r w:rsidRPr="00F65156">
        <w:rPr>
          <w:lang/>
        </w:rPr>
        <w:t>Радченко Валери</w:t>
      </w:r>
      <w:r w:rsidRPr="00F65156">
        <w:t>я</w:t>
      </w:r>
      <w:r w:rsidRPr="00F65156">
        <w:rPr>
          <w:lang/>
        </w:rPr>
        <w:t xml:space="preserve"> Валерьевич</w:t>
      </w:r>
      <w:r w:rsidRPr="00F65156">
        <w:t>а,</w:t>
      </w:r>
      <w:r w:rsidRPr="00F65156">
        <w:rPr>
          <w:lang/>
        </w:rPr>
        <w:t xml:space="preserve"> действующего на основании </w:t>
      </w:r>
      <w:r w:rsidRPr="00F65156">
        <w:t xml:space="preserve">договора поручения №1 от 21 сентября 2011 г.между ИП </w:t>
      </w:r>
      <w:r w:rsidRPr="00F65156">
        <w:rPr>
          <w:lang/>
        </w:rPr>
        <w:t> Радченко Валерий Валерьевич</w:t>
      </w:r>
      <w:r w:rsidRPr="00F65156">
        <w:t xml:space="preserve"> и конкурсным управляющим  ИП Сосниной С.В. Антипиной Т.Г. действующим на основании </w:t>
      </w:r>
      <w:r w:rsidRPr="00F65156">
        <w:rPr>
          <w:lang/>
        </w:rPr>
        <w:t xml:space="preserve">решения Арбитражного суда Пермского края от </w:t>
      </w:r>
      <w:r w:rsidRPr="00F65156">
        <w:t xml:space="preserve">30.12.2010 </w:t>
      </w:r>
      <w:r w:rsidRPr="00F65156">
        <w:rPr>
          <w:lang/>
        </w:rPr>
        <w:t xml:space="preserve"> г., </w:t>
      </w:r>
      <w:r w:rsidRPr="00F65156">
        <w:t xml:space="preserve">по Делу № А50-2565\2010 </w:t>
      </w:r>
      <w:r w:rsidRPr="00F65156">
        <w:rPr>
          <w:lang/>
        </w:rPr>
        <w:t xml:space="preserve">и утверждённого Арбитражным судом Пермского края порядка, сроков и условий продажи имущества должника (Определение </w:t>
      </w:r>
      <w:r w:rsidRPr="00F65156">
        <w:t>Делу № А50-2565\2010  от 14.02.2012</w:t>
      </w:r>
      <w:r w:rsidRPr="00F65156">
        <w:rPr>
          <w:lang/>
        </w:rPr>
        <w:t>г.), с одной стороны, и</w:t>
      </w:r>
      <w:r w:rsidRPr="00F65156">
        <w:t>_______________</w:t>
      </w:r>
      <w:r w:rsidRPr="00F65156">
        <w:rPr>
          <w:lang/>
        </w:rPr>
        <w:t xml:space="preserve"> в лице </w:t>
      </w:r>
      <w:r w:rsidRPr="00F65156">
        <w:t>____________________________.</w:t>
      </w:r>
      <w:r w:rsidRPr="00F65156">
        <w:rPr>
          <w:lang/>
        </w:rPr>
        <w:t xml:space="preserve"> именуемый (</w:t>
      </w:r>
      <w:proofErr w:type="spellStart"/>
      <w:r w:rsidRPr="00F65156">
        <w:rPr>
          <w:lang/>
        </w:rPr>
        <w:t>ая</w:t>
      </w:r>
      <w:proofErr w:type="spellEnd"/>
      <w:r w:rsidRPr="00F65156">
        <w:rPr>
          <w:lang/>
        </w:rPr>
        <w:t>) в дальнейшем «Покупатель», с другой стороны, вместе именуемые «Стороны», заключили настоящий договор о нижеследующем.</w:t>
      </w:r>
    </w:p>
    <w:p w:rsidR="00F65156" w:rsidRDefault="00F65156" w:rsidP="00F65156">
      <w:pPr>
        <w:pStyle w:val="consplusnormal"/>
        <w:ind w:firstLine="567"/>
        <w:jc w:val="center"/>
        <w:outlineLvl w:val="0"/>
        <w:rPr>
          <w:rStyle w:val="a5"/>
        </w:rPr>
      </w:pPr>
      <w:r w:rsidRPr="00F65156">
        <w:rPr>
          <w:rStyle w:val="a5"/>
        </w:rPr>
        <w:t>1. ПРЕДМЕТ ДОГОВОРА</w:t>
      </w:r>
    </w:p>
    <w:p w:rsidR="00F65156" w:rsidRPr="00F65156" w:rsidRDefault="00F65156" w:rsidP="00F65156">
      <w:pPr>
        <w:pStyle w:val="consplusnormal"/>
        <w:ind w:firstLine="567"/>
        <w:jc w:val="both"/>
        <w:outlineLvl w:val="0"/>
      </w:pPr>
      <w:r w:rsidRPr="00F65156">
        <w:t xml:space="preserve">1.1. В соответствии с условиями настоящего договора, а так же с учетом Общего порядка продажи имущества Должника, установленного п. 4,5,8 – 19 ст. 110, п.3 ст. 111 Закона о банкротстве Продавец обязуется передать в собственность Покупателю, а Покупатель обязуется принять и оплатить определенную договором цену за следующее автотранспортное средство (далее – АТС): </w:t>
      </w:r>
    </w:p>
    <w:p w:rsidR="00F65156" w:rsidRPr="00F65156" w:rsidRDefault="00F65156" w:rsidP="00F65156">
      <w:pPr>
        <w:ind w:firstLine="709"/>
        <w:jc w:val="both"/>
      </w:pPr>
      <w:r w:rsidRPr="00F65156">
        <w:t xml:space="preserve">Полуприцеп </w:t>
      </w:r>
      <w:r w:rsidRPr="00F65156">
        <w:rPr>
          <w:lang w:val="en-US"/>
        </w:rPr>
        <w:t>SCHMITZ</w:t>
      </w:r>
      <w:r w:rsidRPr="00F65156">
        <w:t xml:space="preserve">SMCM24 1998 г.в. в </w:t>
      </w:r>
      <w:proofErr w:type="spellStart"/>
      <w:r w:rsidRPr="00F65156">
        <w:t>неиспр</w:t>
      </w:r>
      <w:proofErr w:type="spellEnd"/>
      <w:r w:rsidRPr="00F65156">
        <w:t xml:space="preserve">. состоянии, </w:t>
      </w:r>
    </w:p>
    <w:p w:rsidR="00F65156" w:rsidRPr="00F65156" w:rsidRDefault="00F65156" w:rsidP="00F65156">
      <w:pPr>
        <w:ind w:firstLine="709"/>
        <w:jc w:val="both"/>
      </w:pPr>
      <w:r w:rsidRPr="00F65156">
        <w:rPr>
          <w:lang w:val="en-US"/>
        </w:rPr>
        <w:t>VIN</w:t>
      </w:r>
      <w:r w:rsidRPr="00F65156">
        <w:t xml:space="preserve"> </w:t>
      </w:r>
      <w:r w:rsidRPr="00F65156">
        <w:rPr>
          <w:lang w:val="en-US"/>
        </w:rPr>
        <w:t>WSMS</w:t>
      </w:r>
      <w:r w:rsidRPr="00F65156">
        <w:t>6080000409270</w:t>
      </w:r>
    </w:p>
    <w:p w:rsidR="00F65156" w:rsidRPr="00F65156" w:rsidRDefault="00F65156" w:rsidP="00F65156">
      <w:pPr>
        <w:ind w:firstLine="709"/>
        <w:jc w:val="both"/>
      </w:pPr>
      <w:r w:rsidRPr="00F65156">
        <w:t xml:space="preserve">государственный номер  АМ _№-8129  59 </w:t>
      </w:r>
    </w:p>
    <w:p w:rsidR="00F65156" w:rsidRPr="00F65156" w:rsidRDefault="00F65156" w:rsidP="00F65156">
      <w:pPr>
        <w:ind w:firstLine="709"/>
        <w:jc w:val="both"/>
      </w:pPr>
      <w:r w:rsidRPr="00F65156">
        <w:t>Дополнительное оборудование: нет;</w:t>
      </w:r>
    </w:p>
    <w:p w:rsidR="00F65156" w:rsidRPr="00F65156" w:rsidRDefault="00F65156" w:rsidP="00F65156">
      <w:pPr>
        <w:ind w:firstLine="709"/>
        <w:jc w:val="both"/>
      </w:pPr>
      <w:r w:rsidRPr="00F65156">
        <w:t>1.2. Все расходы по регистрации права собствен</w:t>
      </w:r>
      <w:r w:rsidRPr="00F65156">
        <w:softHyphen/>
        <w:t>ности возла</w:t>
      </w:r>
      <w:r w:rsidRPr="00F65156">
        <w:softHyphen/>
        <w:t>гаются на Покупателя,</w:t>
      </w:r>
    </w:p>
    <w:p w:rsidR="00F65156" w:rsidRPr="00F65156" w:rsidRDefault="00F65156" w:rsidP="00F65156">
      <w:pPr>
        <w:ind w:firstLine="709"/>
        <w:jc w:val="both"/>
      </w:pPr>
      <w:r w:rsidRPr="00F65156">
        <w:t>1.3. АТС принадлежит Продавцу по праву собственности, что подтверждается отметкой в Паспорте технического средства № 59 Т</w:t>
      </w:r>
      <w:proofErr w:type="gramStart"/>
      <w:r w:rsidRPr="00F65156">
        <w:rPr>
          <w:lang w:val="en-US"/>
        </w:rPr>
        <w:t>B</w:t>
      </w:r>
      <w:proofErr w:type="gramEnd"/>
      <w:r w:rsidRPr="00F65156">
        <w:t xml:space="preserve"> 924410 , произведённой в </w:t>
      </w:r>
      <w:proofErr w:type="spellStart"/>
      <w:r w:rsidRPr="00F65156">
        <w:t>УГиБДД</w:t>
      </w:r>
      <w:proofErr w:type="spellEnd"/>
      <w:r w:rsidRPr="00F65156">
        <w:t xml:space="preserve"> при ГУВД по Пермскому краю от 28/03/2008.</w:t>
      </w:r>
    </w:p>
    <w:p w:rsidR="00F65156" w:rsidRPr="00F65156" w:rsidRDefault="00F65156" w:rsidP="00F65156">
      <w:pPr>
        <w:ind w:firstLine="709"/>
        <w:jc w:val="both"/>
      </w:pPr>
      <w:r w:rsidRPr="00F65156">
        <w:t> </w:t>
      </w:r>
    </w:p>
    <w:p w:rsidR="00F65156" w:rsidRPr="00F65156" w:rsidRDefault="00F65156" w:rsidP="00F65156">
      <w:pPr>
        <w:ind w:firstLine="709"/>
        <w:jc w:val="center"/>
      </w:pPr>
      <w:r w:rsidRPr="00F65156">
        <w:rPr>
          <w:rStyle w:val="a5"/>
        </w:rPr>
        <w:t>2. ОБЯЗАННОСТИ СТОРОН</w:t>
      </w:r>
    </w:p>
    <w:p w:rsidR="00F65156" w:rsidRPr="00F65156" w:rsidRDefault="00F65156" w:rsidP="00F65156">
      <w:pPr>
        <w:ind w:firstLine="709"/>
        <w:jc w:val="both"/>
      </w:pPr>
      <w:r w:rsidRPr="00F65156">
        <w:t>2.1. Продавец обязан:</w:t>
      </w:r>
    </w:p>
    <w:p w:rsidR="00F65156" w:rsidRPr="00F65156" w:rsidRDefault="00F65156" w:rsidP="00F65156">
      <w:pPr>
        <w:ind w:firstLine="709"/>
        <w:jc w:val="both"/>
      </w:pPr>
      <w:r w:rsidRPr="00F65156">
        <w:t>2.1.1. Передать АТС Покупателю в течение  2(двух) дней с момента оплаты  настоящего договора.</w:t>
      </w:r>
    </w:p>
    <w:p w:rsidR="00F65156" w:rsidRPr="00F65156" w:rsidRDefault="00F65156" w:rsidP="00F65156">
      <w:pPr>
        <w:ind w:firstLine="709"/>
        <w:jc w:val="both"/>
      </w:pPr>
      <w:r w:rsidRPr="00F65156">
        <w:t>2.1.2. Одновременно с передачей АТС передать Покупателю дополнительное оборудование и все документы, необходимые для регистрации и дальнейшей эксплуатации АТС.</w:t>
      </w:r>
    </w:p>
    <w:p w:rsidR="00F65156" w:rsidRPr="00F65156" w:rsidRDefault="00F65156" w:rsidP="00F65156">
      <w:pPr>
        <w:ind w:firstLine="709"/>
        <w:jc w:val="both"/>
      </w:pPr>
      <w:r w:rsidRPr="00F65156">
        <w:t>2.1.3. Передать Покупателю АТС свободным от любых прав третьих лиц.</w:t>
      </w:r>
    </w:p>
    <w:p w:rsidR="00F65156" w:rsidRPr="00F65156" w:rsidRDefault="00F65156" w:rsidP="00F65156">
      <w:pPr>
        <w:ind w:firstLine="709"/>
        <w:jc w:val="both"/>
      </w:pPr>
      <w:r w:rsidRPr="00F65156">
        <w:t>2.2. Покупатель обязан:</w:t>
      </w:r>
    </w:p>
    <w:p w:rsidR="00F65156" w:rsidRPr="00F65156" w:rsidRDefault="00F65156" w:rsidP="00F65156">
      <w:pPr>
        <w:ind w:firstLine="709"/>
        <w:jc w:val="both"/>
      </w:pPr>
      <w:r w:rsidRPr="00F65156">
        <w:t>2.2.1. Принять АТС по акту приема-передачи.</w:t>
      </w:r>
    </w:p>
    <w:p w:rsidR="00F65156" w:rsidRPr="00F65156" w:rsidRDefault="00F65156" w:rsidP="00F65156">
      <w:pPr>
        <w:ind w:firstLine="709"/>
        <w:jc w:val="both"/>
      </w:pPr>
      <w:r w:rsidRPr="00F65156">
        <w:t xml:space="preserve">2.2.2. Своевременно и в полном объеме </w:t>
      </w:r>
      <w:proofErr w:type="gramStart"/>
      <w:r w:rsidRPr="00F65156">
        <w:t>оплатить стоимость АТС</w:t>
      </w:r>
      <w:proofErr w:type="gramEnd"/>
      <w:r w:rsidRPr="00F65156">
        <w:t>, установленную настоящим договором.</w:t>
      </w:r>
    </w:p>
    <w:p w:rsidR="00F65156" w:rsidRPr="00F65156" w:rsidRDefault="00F65156" w:rsidP="00F65156">
      <w:pPr>
        <w:ind w:firstLine="709"/>
        <w:jc w:val="both"/>
      </w:pPr>
      <w:r w:rsidRPr="00F65156">
        <w:t> </w:t>
      </w:r>
    </w:p>
    <w:p w:rsidR="00F65156" w:rsidRPr="00F65156" w:rsidRDefault="00F65156" w:rsidP="00F65156">
      <w:pPr>
        <w:ind w:firstLine="709"/>
        <w:jc w:val="center"/>
      </w:pPr>
      <w:r w:rsidRPr="00F65156">
        <w:rPr>
          <w:rStyle w:val="a5"/>
        </w:rPr>
        <w:t>3. СТОИМОСТЬ И ПОРЯДОК ОПЛАТЫ</w:t>
      </w:r>
    </w:p>
    <w:p w:rsidR="00F65156" w:rsidRPr="00F65156" w:rsidRDefault="00F65156" w:rsidP="00F65156">
      <w:pPr>
        <w:ind w:firstLine="709"/>
        <w:jc w:val="both"/>
      </w:pPr>
      <w:r w:rsidRPr="00F65156">
        <w:t xml:space="preserve">3.1. Стоимость </w:t>
      </w:r>
      <w:proofErr w:type="gramStart"/>
      <w:r w:rsidRPr="00F65156">
        <w:t>отчуждаемого</w:t>
      </w:r>
      <w:proofErr w:type="gramEnd"/>
      <w:r w:rsidRPr="00F65156">
        <w:t xml:space="preserve"> по настоящему договору АТС составляет 61000 (Шестьдесят одна тысяча) рублей. НДС не облагается.</w:t>
      </w:r>
    </w:p>
    <w:p w:rsidR="00F65156" w:rsidRPr="00F65156" w:rsidRDefault="00F65156" w:rsidP="00F65156">
      <w:pPr>
        <w:ind w:firstLine="709"/>
        <w:jc w:val="both"/>
      </w:pPr>
      <w:r w:rsidRPr="00F65156">
        <w:t>3.2. Покупатель производит оплату стоимости АТС путем внесения либо перечисления на счёт Покупателя денежных средств в объёме, указанном п. 3.1. настоящего договора в день подписания Сторонами настоящего договора.</w:t>
      </w:r>
    </w:p>
    <w:p w:rsidR="00F65156" w:rsidRDefault="00F65156" w:rsidP="00F65156">
      <w:pPr>
        <w:ind w:firstLine="709"/>
        <w:jc w:val="center"/>
      </w:pPr>
    </w:p>
    <w:p w:rsidR="00F65156" w:rsidRPr="00F65156" w:rsidRDefault="00F65156" w:rsidP="00F65156">
      <w:pPr>
        <w:ind w:firstLine="709"/>
        <w:jc w:val="center"/>
      </w:pPr>
      <w:r w:rsidRPr="00F65156">
        <w:rPr>
          <w:rStyle w:val="a5"/>
        </w:rPr>
        <w:lastRenderedPageBreak/>
        <w:t>4. ОТВЕТСТВЕННОСТЬ СТОРОН</w:t>
      </w:r>
    </w:p>
    <w:p w:rsidR="00F65156" w:rsidRPr="00F65156" w:rsidRDefault="00F65156" w:rsidP="00F65156">
      <w:pPr>
        <w:ind w:firstLine="709"/>
        <w:jc w:val="both"/>
      </w:pPr>
      <w:r w:rsidRPr="00F65156">
        <w:t>4.1. За полное или частичное невыполнение условий настоящего договора Стороны несут ответственность в соответствии с действующим законодательством РФ.</w:t>
      </w:r>
    </w:p>
    <w:p w:rsidR="00F65156" w:rsidRPr="00F65156" w:rsidRDefault="00F65156" w:rsidP="00F65156">
      <w:pPr>
        <w:ind w:firstLine="709"/>
        <w:jc w:val="both"/>
      </w:pPr>
      <w:r w:rsidRPr="00F65156">
        <w:t xml:space="preserve">4.2. Если Продавец отказываются передать Покупателю </w:t>
      </w:r>
      <w:proofErr w:type="gramStart"/>
      <w:r w:rsidRPr="00F65156">
        <w:t>проданное</w:t>
      </w:r>
      <w:proofErr w:type="gramEnd"/>
      <w:r w:rsidRPr="00F65156">
        <w:t xml:space="preserve"> АТС, Покупатель вправе отказаться от исполнения настоящего договора купли-продажи.</w:t>
      </w:r>
    </w:p>
    <w:p w:rsidR="00F65156" w:rsidRPr="00F65156" w:rsidRDefault="00F65156" w:rsidP="00F65156">
      <w:pPr>
        <w:ind w:firstLine="709"/>
        <w:jc w:val="both"/>
      </w:pPr>
      <w:r w:rsidRPr="00F65156">
        <w:t> </w:t>
      </w:r>
    </w:p>
    <w:p w:rsidR="00F65156" w:rsidRPr="00F65156" w:rsidRDefault="00F65156" w:rsidP="00F65156">
      <w:pPr>
        <w:ind w:firstLine="709"/>
        <w:jc w:val="center"/>
      </w:pPr>
      <w:r w:rsidRPr="00F65156">
        <w:rPr>
          <w:rStyle w:val="a5"/>
        </w:rPr>
        <w:t>5. РАЗРЕШЕНИЕ СПОРОВ</w:t>
      </w:r>
    </w:p>
    <w:p w:rsidR="00F65156" w:rsidRPr="00F65156" w:rsidRDefault="00F65156" w:rsidP="00F65156">
      <w:pPr>
        <w:ind w:firstLine="709"/>
        <w:jc w:val="both"/>
      </w:pPr>
      <w:r w:rsidRPr="00F65156"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F65156" w:rsidRPr="00F65156" w:rsidRDefault="00F65156" w:rsidP="00F65156">
      <w:pPr>
        <w:ind w:firstLine="709"/>
        <w:jc w:val="both"/>
      </w:pPr>
      <w:r w:rsidRPr="00F65156">
        <w:t xml:space="preserve">5.2. При </w:t>
      </w:r>
      <w:proofErr w:type="spellStart"/>
      <w:r w:rsidRPr="00F65156">
        <w:t>неурегулировании</w:t>
      </w:r>
      <w:proofErr w:type="spellEnd"/>
      <w:r w:rsidRPr="00F65156">
        <w:t xml:space="preserve"> в процессе переговоров спорных вопросов споры разрешаются в суде в порядке, установленном действующим законодательством.</w:t>
      </w:r>
    </w:p>
    <w:p w:rsidR="00F65156" w:rsidRPr="00F65156" w:rsidRDefault="00F65156" w:rsidP="00F65156">
      <w:pPr>
        <w:ind w:firstLine="709"/>
        <w:jc w:val="both"/>
      </w:pPr>
      <w:r w:rsidRPr="00F65156">
        <w:t> </w:t>
      </w:r>
    </w:p>
    <w:p w:rsidR="00F65156" w:rsidRPr="00F65156" w:rsidRDefault="00F65156" w:rsidP="00F65156">
      <w:pPr>
        <w:ind w:firstLine="709"/>
        <w:jc w:val="both"/>
      </w:pPr>
      <w:r w:rsidRPr="00F65156">
        <w:rPr>
          <w:rStyle w:val="a5"/>
          <w:lang w:val="en-US"/>
        </w:rPr>
        <w:t> </w:t>
      </w:r>
    </w:p>
    <w:p w:rsidR="00F65156" w:rsidRPr="00F65156" w:rsidRDefault="00F65156" w:rsidP="00F65156">
      <w:pPr>
        <w:ind w:firstLine="709"/>
        <w:jc w:val="center"/>
      </w:pPr>
      <w:r w:rsidRPr="00F65156">
        <w:rPr>
          <w:rStyle w:val="a5"/>
        </w:rPr>
        <w:t>6. СРОК ДЕЙСТВИЯ НАСТОЯЩЕГО ДОГОВОРА</w:t>
      </w:r>
    </w:p>
    <w:p w:rsidR="00F65156" w:rsidRPr="00F65156" w:rsidRDefault="00F65156" w:rsidP="00F65156">
      <w:pPr>
        <w:ind w:firstLine="709"/>
        <w:jc w:val="both"/>
      </w:pPr>
      <w:r w:rsidRPr="00F65156">
        <w:t>6.1. Настоящий договор вступает в силу с момента его подписания Сторонами и действует до полного исполнения ими обязательств по настоящему договору.</w:t>
      </w:r>
    </w:p>
    <w:p w:rsidR="00F65156" w:rsidRPr="00F65156" w:rsidRDefault="00F65156" w:rsidP="00F65156">
      <w:pPr>
        <w:ind w:firstLine="709"/>
        <w:jc w:val="both"/>
      </w:pPr>
      <w:r w:rsidRPr="00F65156">
        <w:t> </w:t>
      </w:r>
    </w:p>
    <w:p w:rsidR="00F65156" w:rsidRPr="00F65156" w:rsidRDefault="00F65156" w:rsidP="00F65156">
      <w:pPr>
        <w:ind w:firstLine="709"/>
        <w:jc w:val="both"/>
      </w:pPr>
      <w:r w:rsidRPr="00F65156">
        <w:t> </w:t>
      </w:r>
    </w:p>
    <w:p w:rsidR="00F65156" w:rsidRPr="00F65156" w:rsidRDefault="00F65156" w:rsidP="00F65156">
      <w:pPr>
        <w:ind w:firstLine="709"/>
        <w:jc w:val="center"/>
      </w:pPr>
      <w:r w:rsidRPr="00F65156">
        <w:rPr>
          <w:rStyle w:val="a5"/>
        </w:rPr>
        <w:t>7. ДОПОЛНИТЕЛЬНЫЕ УСЛОВИЯ И ЗАКЛЮЧИТЕЛЬНЫЕ ПОЛОЖЕНИЯ</w:t>
      </w:r>
    </w:p>
    <w:p w:rsidR="00F65156" w:rsidRPr="00F65156" w:rsidRDefault="00F65156" w:rsidP="00F65156">
      <w:pPr>
        <w:ind w:firstLine="709"/>
        <w:jc w:val="both"/>
      </w:pPr>
      <w:r w:rsidRPr="00F65156">
        <w:t>7.1. Дополнительные условия по настоящему договору:</w:t>
      </w:r>
    </w:p>
    <w:p w:rsidR="00F65156" w:rsidRPr="00F65156" w:rsidRDefault="00F65156" w:rsidP="00F65156">
      <w:pPr>
        <w:ind w:firstLine="709"/>
        <w:jc w:val="both"/>
      </w:pPr>
      <w:proofErr w:type="gramStart"/>
      <w:r w:rsidRPr="00F65156">
        <w:t>Принятое</w:t>
      </w:r>
      <w:proofErr w:type="gramEnd"/>
      <w:r w:rsidRPr="00F65156">
        <w:t xml:space="preserve"> Покупателем АТС возврату не подлежит. Продавец не несёт ответственность за качество </w:t>
      </w:r>
      <w:proofErr w:type="gramStart"/>
      <w:r w:rsidRPr="00F65156">
        <w:t>проданного</w:t>
      </w:r>
      <w:proofErr w:type="gramEnd"/>
      <w:r w:rsidRPr="00F65156">
        <w:t xml:space="preserve"> АТС.</w:t>
      </w:r>
    </w:p>
    <w:p w:rsidR="00F65156" w:rsidRPr="00F65156" w:rsidRDefault="00F65156" w:rsidP="00F65156">
      <w:pPr>
        <w:ind w:firstLine="709"/>
        <w:jc w:val="both"/>
      </w:pPr>
      <w:r w:rsidRPr="00F65156">
        <w:t>7.2.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F65156" w:rsidRPr="00F65156" w:rsidRDefault="00F65156" w:rsidP="00F65156">
      <w:pPr>
        <w:ind w:firstLine="709"/>
        <w:jc w:val="both"/>
      </w:pPr>
      <w:r w:rsidRPr="00F65156">
        <w:t>7.3. Все уведомления и сообщения должны направляться в письменной форме.</w:t>
      </w:r>
    </w:p>
    <w:p w:rsidR="00F65156" w:rsidRPr="00F65156" w:rsidRDefault="00F65156" w:rsidP="00F65156">
      <w:pPr>
        <w:ind w:firstLine="709"/>
        <w:jc w:val="both"/>
      </w:pPr>
      <w:r w:rsidRPr="00F65156"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F65156" w:rsidRPr="00F65156" w:rsidRDefault="00F65156" w:rsidP="00F65156">
      <w:pPr>
        <w:ind w:firstLine="709"/>
        <w:jc w:val="both"/>
      </w:pPr>
      <w:r w:rsidRPr="00F65156">
        <w:t>7.5. Настоящий договор составлен в двух подлинных экземплярах - по одному для каждой из сторон.</w:t>
      </w:r>
    </w:p>
    <w:p w:rsidR="00F65156" w:rsidRPr="00F65156" w:rsidRDefault="00F65156" w:rsidP="00F65156">
      <w:pPr>
        <w:pStyle w:val="consplusnormal"/>
        <w:ind w:firstLine="567"/>
        <w:jc w:val="center"/>
        <w:outlineLvl w:val="0"/>
        <w:rPr>
          <w:b/>
        </w:rPr>
      </w:pPr>
      <w:r w:rsidRPr="00F65156">
        <w:rPr>
          <w:b/>
        </w:rPr>
        <w:t>8. АДРЕСА И ПЛАТЕЖНЫЕ РЕКВИЗИТЫ СТОРОН</w:t>
      </w:r>
    </w:p>
    <w:tbl>
      <w:tblPr>
        <w:tblW w:w="10185" w:type="dxa"/>
        <w:jc w:val="center"/>
        <w:tblInd w:w="113" w:type="dxa"/>
        <w:tblLayout w:type="fixed"/>
        <w:tblLook w:val="04A0"/>
      </w:tblPr>
      <w:tblGrid>
        <w:gridCol w:w="5012"/>
        <w:gridCol w:w="5173"/>
      </w:tblGrid>
      <w:tr w:rsidR="00F65156" w:rsidTr="00F65156">
        <w:trPr>
          <w:jc w:val="center"/>
        </w:trPr>
        <w:tc>
          <w:tcPr>
            <w:tcW w:w="5012" w:type="dxa"/>
            <w:hideMark/>
          </w:tcPr>
          <w:p w:rsidR="00F65156" w:rsidRPr="00F65156" w:rsidRDefault="00F65156">
            <w:pPr>
              <w:spacing w:before="100" w:beforeAutospacing="1" w:after="100" w:afterAutospacing="1"/>
              <w:jc w:val="center"/>
            </w:pPr>
            <w:r w:rsidRPr="00F65156">
              <w:rPr>
                <w:rStyle w:val="a5"/>
              </w:rPr>
              <w:t>«Продавец»</w:t>
            </w:r>
          </w:p>
        </w:tc>
        <w:tc>
          <w:tcPr>
            <w:tcW w:w="5173" w:type="dxa"/>
            <w:hideMark/>
          </w:tcPr>
          <w:p w:rsidR="00F65156" w:rsidRPr="00F65156" w:rsidRDefault="00F65156">
            <w:pPr>
              <w:spacing w:before="100" w:beforeAutospacing="1" w:after="100" w:afterAutospacing="1"/>
              <w:jc w:val="center"/>
            </w:pPr>
            <w:r w:rsidRPr="00F65156">
              <w:rPr>
                <w:rStyle w:val="a5"/>
              </w:rPr>
              <w:t>«Покупатель»:</w:t>
            </w:r>
          </w:p>
        </w:tc>
      </w:tr>
      <w:tr w:rsidR="00F65156" w:rsidTr="00F65156">
        <w:trPr>
          <w:jc w:val="center"/>
        </w:trPr>
        <w:tc>
          <w:tcPr>
            <w:tcW w:w="5012" w:type="dxa"/>
            <w:hideMark/>
          </w:tcPr>
          <w:p w:rsidR="00F65156" w:rsidRDefault="00F65156" w:rsidP="00F65156">
            <w:pPr>
              <w:pStyle w:val="a7"/>
            </w:pPr>
          </w:p>
          <w:p w:rsidR="00F65156" w:rsidRPr="00F65156" w:rsidRDefault="00F65156" w:rsidP="00F65156">
            <w:pPr>
              <w:pStyle w:val="a7"/>
              <w:rPr>
                <w:b/>
              </w:rPr>
            </w:pPr>
            <w:r w:rsidRPr="00F65156">
              <w:rPr>
                <w:b/>
              </w:rPr>
              <w:t>Соснина Светлана Викторовна</w:t>
            </w:r>
          </w:p>
          <w:p w:rsidR="00F65156" w:rsidRPr="00F65156" w:rsidRDefault="00F65156" w:rsidP="00F65156">
            <w:pPr>
              <w:pStyle w:val="a7"/>
            </w:pPr>
            <w:r w:rsidRPr="00F65156">
              <w:t>ИНН 590700556362</w:t>
            </w:r>
          </w:p>
          <w:p w:rsidR="00F65156" w:rsidRDefault="00F65156" w:rsidP="00F65156">
            <w:pPr>
              <w:pStyle w:val="a7"/>
            </w:pPr>
            <w:r w:rsidRPr="00F65156">
              <w:t xml:space="preserve">Паспорт серия </w:t>
            </w:r>
            <w:r w:rsidRPr="00F65156">
              <w:rPr>
                <w:lang/>
              </w:rPr>
              <w:t xml:space="preserve">5711 № </w:t>
            </w:r>
            <w:r w:rsidRPr="00F65156">
              <w:t>8419934</w:t>
            </w:r>
            <w:r>
              <w:t>, в</w:t>
            </w:r>
            <w:proofErr w:type="spellStart"/>
            <w:r w:rsidRPr="00F65156">
              <w:rPr>
                <w:lang/>
              </w:rPr>
              <w:t>ыдан</w:t>
            </w:r>
            <w:proofErr w:type="spellEnd"/>
            <w:r w:rsidRPr="00F65156">
              <w:rPr>
                <w:lang/>
              </w:rPr>
              <w:t xml:space="preserve"> отделом УФМС России по Пермскому краю в </w:t>
            </w:r>
            <w:proofErr w:type="spellStart"/>
            <w:r w:rsidRPr="00F65156">
              <w:t>Мотовилихинском</w:t>
            </w:r>
            <w:proofErr w:type="spellEnd"/>
            <w:r w:rsidRPr="00F65156">
              <w:t xml:space="preserve">  </w:t>
            </w:r>
            <w:r w:rsidRPr="00F65156">
              <w:rPr>
                <w:lang/>
              </w:rPr>
              <w:t xml:space="preserve">районе </w:t>
            </w:r>
            <w:proofErr w:type="gramStart"/>
            <w:r w:rsidRPr="00F65156">
              <w:rPr>
                <w:lang/>
              </w:rPr>
              <w:t>г</w:t>
            </w:r>
            <w:proofErr w:type="gramEnd"/>
            <w:r w:rsidRPr="00F65156">
              <w:rPr>
                <w:lang/>
              </w:rPr>
              <w:t xml:space="preserve"> Перми </w:t>
            </w:r>
            <w:r w:rsidRPr="00F65156">
              <w:t>21.03.</w:t>
            </w:r>
            <w:r>
              <w:t>12г.</w:t>
            </w:r>
          </w:p>
          <w:p w:rsidR="00F65156" w:rsidRPr="00F65156" w:rsidRDefault="00F65156" w:rsidP="00F65156">
            <w:pPr>
              <w:pStyle w:val="a7"/>
            </w:pPr>
            <w:r w:rsidRPr="00F65156">
              <w:t xml:space="preserve">адрес регистрации </w:t>
            </w:r>
            <w:proofErr w:type="gramStart"/>
            <w:r w:rsidRPr="00F65156">
              <w:t>г</w:t>
            </w:r>
            <w:proofErr w:type="gramEnd"/>
            <w:r w:rsidRPr="00F65156">
              <w:t>.</w:t>
            </w:r>
            <w:r>
              <w:t xml:space="preserve"> </w:t>
            </w:r>
            <w:r w:rsidRPr="00F65156">
              <w:t>Пермь, Бульвар Гагарина 36-1314</w:t>
            </w:r>
          </w:p>
          <w:p w:rsidR="00F65156" w:rsidRDefault="00F65156" w:rsidP="00F65156">
            <w:pPr>
              <w:pStyle w:val="a7"/>
            </w:pPr>
            <w:proofErr w:type="spellStart"/>
            <w:proofErr w:type="gramStart"/>
            <w:r w:rsidRPr="00F65156">
              <w:t>р</w:t>
            </w:r>
            <w:proofErr w:type="spellEnd"/>
            <w:proofErr w:type="gramEnd"/>
            <w:r w:rsidRPr="00F65156">
              <w:t xml:space="preserve">/счет. № </w:t>
            </w:r>
            <w:r w:rsidRPr="00F65156">
              <w:rPr>
                <w:rStyle w:val="a6"/>
                <w:i w:val="0"/>
              </w:rPr>
              <w:t>40802810100120000177</w:t>
            </w:r>
            <w:r w:rsidRPr="00F65156">
              <w:t xml:space="preserve"> в филиале ОАО «</w:t>
            </w:r>
            <w:proofErr w:type="spellStart"/>
            <w:r w:rsidRPr="00F65156">
              <w:t>Уралтрансбанк</w:t>
            </w:r>
            <w:proofErr w:type="spellEnd"/>
            <w:r w:rsidRPr="00F65156">
              <w:t>» г. Перми, БИК 046551767, ИНН  593701596684   корр./</w:t>
            </w:r>
            <w:proofErr w:type="spellStart"/>
            <w:r w:rsidRPr="00F65156">
              <w:t>сч</w:t>
            </w:r>
            <w:proofErr w:type="spellEnd"/>
            <w:r w:rsidRPr="00F65156">
              <w:t>. 30101810200000000767 в РКЦ Орджоникидзевский г. Екатеринбурга       </w:t>
            </w:r>
          </w:p>
        </w:tc>
        <w:tc>
          <w:tcPr>
            <w:tcW w:w="5173" w:type="dxa"/>
            <w:hideMark/>
          </w:tcPr>
          <w:p w:rsidR="00F65156" w:rsidRDefault="00F651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65156" w:rsidTr="00F65156">
        <w:trPr>
          <w:trHeight w:val="461"/>
          <w:jc w:val="center"/>
        </w:trPr>
        <w:tc>
          <w:tcPr>
            <w:tcW w:w="5012" w:type="dxa"/>
            <w:hideMark/>
          </w:tcPr>
          <w:p w:rsidR="00F65156" w:rsidRDefault="00F65156" w:rsidP="00F65156">
            <w:pPr>
              <w:pStyle w:val="a7"/>
              <w:jc w:val="center"/>
            </w:pPr>
          </w:p>
          <w:p w:rsidR="00F65156" w:rsidRPr="00F65156" w:rsidRDefault="00F65156" w:rsidP="00F65156">
            <w:pPr>
              <w:pStyle w:val="a7"/>
              <w:jc w:val="center"/>
            </w:pPr>
            <w:r w:rsidRPr="00F65156">
              <w:t>От Продавца:</w:t>
            </w:r>
          </w:p>
        </w:tc>
        <w:tc>
          <w:tcPr>
            <w:tcW w:w="5173" w:type="dxa"/>
            <w:hideMark/>
          </w:tcPr>
          <w:p w:rsidR="00F65156" w:rsidRPr="00F65156" w:rsidRDefault="00F65156" w:rsidP="00F65156">
            <w:pPr>
              <w:pStyle w:val="a7"/>
              <w:jc w:val="center"/>
            </w:pPr>
          </w:p>
          <w:p w:rsidR="00F65156" w:rsidRPr="00F65156" w:rsidRDefault="00F65156" w:rsidP="00F65156">
            <w:pPr>
              <w:pStyle w:val="a7"/>
              <w:jc w:val="center"/>
            </w:pPr>
            <w:r w:rsidRPr="00F65156">
              <w:t>От Покупателя:</w:t>
            </w:r>
          </w:p>
        </w:tc>
      </w:tr>
      <w:tr w:rsidR="00F65156" w:rsidTr="00F65156">
        <w:trPr>
          <w:trHeight w:val="614"/>
          <w:jc w:val="center"/>
        </w:trPr>
        <w:tc>
          <w:tcPr>
            <w:tcW w:w="5012" w:type="dxa"/>
            <w:hideMark/>
          </w:tcPr>
          <w:p w:rsidR="00F65156" w:rsidRPr="00F65156" w:rsidRDefault="00F65156">
            <w:pPr>
              <w:spacing w:before="100" w:beforeAutospacing="1" w:after="100" w:afterAutospacing="1"/>
              <w:jc w:val="both"/>
            </w:pPr>
            <w:r w:rsidRPr="00F65156">
              <w:t> </w:t>
            </w:r>
          </w:p>
          <w:p w:rsidR="00F65156" w:rsidRPr="00F65156" w:rsidRDefault="00F65156">
            <w:pPr>
              <w:spacing w:before="100" w:beforeAutospacing="1" w:after="100" w:afterAutospacing="1"/>
              <w:jc w:val="both"/>
            </w:pPr>
            <w:r w:rsidRPr="00F65156">
              <w:t>________________________/В.В. Радченко/</w:t>
            </w:r>
          </w:p>
        </w:tc>
        <w:tc>
          <w:tcPr>
            <w:tcW w:w="5173" w:type="dxa"/>
            <w:hideMark/>
          </w:tcPr>
          <w:p w:rsidR="00F65156" w:rsidRPr="00F65156" w:rsidRDefault="00F65156">
            <w:pPr>
              <w:spacing w:before="100" w:beforeAutospacing="1" w:after="100" w:afterAutospacing="1"/>
              <w:jc w:val="both"/>
            </w:pPr>
            <w:r w:rsidRPr="00F65156">
              <w:t> </w:t>
            </w:r>
          </w:p>
          <w:p w:rsidR="00F65156" w:rsidRPr="00F65156" w:rsidRDefault="00F65156">
            <w:pPr>
              <w:spacing w:before="100" w:beforeAutospacing="1" w:after="100" w:afterAutospacing="1"/>
              <w:jc w:val="both"/>
            </w:pPr>
            <w:r w:rsidRPr="00F65156">
              <w:t>_______________________/________________</w:t>
            </w:r>
            <w:r w:rsidRPr="00F65156">
              <w:rPr>
                <w:lang w:val="en-US"/>
              </w:rPr>
              <w:t>.</w:t>
            </w:r>
            <w:r w:rsidRPr="00F65156">
              <w:t>/</w:t>
            </w:r>
          </w:p>
        </w:tc>
      </w:tr>
      <w:tr w:rsidR="00F65156" w:rsidTr="00F65156">
        <w:trPr>
          <w:jc w:val="center"/>
        </w:trPr>
        <w:tc>
          <w:tcPr>
            <w:tcW w:w="5012" w:type="dxa"/>
            <w:hideMark/>
          </w:tcPr>
          <w:p w:rsidR="00F65156" w:rsidRPr="00F65156" w:rsidRDefault="00F65156">
            <w:pPr>
              <w:spacing w:before="100" w:beforeAutospacing="1" w:after="100" w:afterAutospacing="1"/>
              <w:jc w:val="both"/>
            </w:pPr>
            <w:r w:rsidRPr="00F65156">
              <w:t>   М.П.</w:t>
            </w:r>
          </w:p>
        </w:tc>
        <w:tc>
          <w:tcPr>
            <w:tcW w:w="5173" w:type="dxa"/>
            <w:hideMark/>
          </w:tcPr>
          <w:p w:rsidR="00F65156" w:rsidRPr="00F65156" w:rsidRDefault="00F65156">
            <w:pPr>
              <w:spacing w:before="100" w:beforeAutospacing="1" w:after="100" w:afterAutospacing="1"/>
            </w:pPr>
            <w:r w:rsidRPr="00F65156">
              <w:t>   М.П.</w:t>
            </w:r>
          </w:p>
        </w:tc>
      </w:tr>
    </w:tbl>
    <w:p w:rsidR="00516575" w:rsidRDefault="00516575" w:rsidP="00F65156"/>
    <w:sectPr w:rsidR="00516575" w:rsidSect="00F65156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65156"/>
    <w:rsid w:val="000003B9"/>
    <w:rsid w:val="00000415"/>
    <w:rsid w:val="000008BC"/>
    <w:rsid w:val="00001650"/>
    <w:rsid w:val="00004B62"/>
    <w:rsid w:val="0000713D"/>
    <w:rsid w:val="00007405"/>
    <w:rsid w:val="00007575"/>
    <w:rsid w:val="000075E9"/>
    <w:rsid w:val="00007D86"/>
    <w:rsid w:val="00011A6D"/>
    <w:rsid w:val="00013357"/>
    <w:rsid w:val="00014612"/>
    <w:rsid w:val="00016769"/>
    <w:rsid w:val="00020074"/>
    <w:rsid w:val="00020978"/>
    <w:rsid w:val="00020D3A"/>
    <w:rsid w:val="00021470"/>
    <w:rsid w:val="00021AD7"/>
    <w:rsid w:val="0002242D"/>
    <w:rsid w:val="00023059"/>
    <w:rsid w:val="000230EB"/>
    <w:rsid w:val="00023602"/>
    <w:rsid w:val="00023840"/>
    <w:rsid w:val="00024BA1"/>
    <w:rsid w:val="0002584B"/>
    <w:rsid w:val="00032AE8"/>
    <w:rsid w:val="000339E4"/>
    <w:rsid w:val="00035279"/>
    <w:rsid w:val="00035E0A"/>
    <w:rsid w:val="00035E94"/>
    <w:rsid w:val="00036A68"/>
    <w:rsid w:val="00041009"/>
    <w:rsid w:val="0004125D"/>
    <w:rsid w:val="00041BB7"/>
    <w:rsid w:val="00042146"/>
    <w:rsid w:val="0004227C"/>
    <w:rsid w:val="00042CF0"/>
    <w:rsid w:val="00043669"/>
    <w:rsid w:val="00044585"/>
    <w:rsid w:val="0004669E"/>
    <w:rsid w:val="0005177C"/>
    <w:rsid w:val="000519BC"/>
    <w:rsid w:val="00053227"/>
    <w:rsid w:val="00053BFA"/>
    <w:rsid w:val="000618F0"/>
    <w:rsid w:val="00064671"/>
    <w:rsid w:val="00065F1A"/>
    <w:rsid w:val="00065F77"/>
    <w:rsid w:val="000705E0"/>
    <w:rsid w:val="00070ADD"/>
    <w:rsid w:val="0007500B"/>
    <w:rsid w:val="00076998"/>
    <w:rsid w:val="0008026F"/>
    <w:rsid w:val="0008073D"/>
    <w:rsid w:val="00081B6C"/>
    <w:rsid w:val="00081EB1"/>
    <w:rsid w:val="00082BEF"/>
    <w:rsid w:val="00083E33"/>
    <w:rsid w:val="00084498"/>
    <w:rsid w:val="0008459E"/>
    <w:rsid w:val="00084EA5"/>
    <w:rsid w:val="000867E6"/>
    <w:rsid w:val="00087B36"/>
    <w:rsid w:val="0009001B"/>
    <w:rsid w:val="000907ED"/>
    <w:rsid w:val="00091BF0"/>
    <w:rsid w:val="00093147"/>
    <w:rsid w:val="00093BEB"/>
    <w:rsid w:val="0009631B"/>
    <w:rsid w:val="00097091"/>
    <w:rsid w:val="000A0228"/>
    <w:rsid w:val="000A0408"/>
    <w:rsid w:val="000A27B3"/>
    <w:rsid w:val="000A2EA6"/>
    <w:rsid w:val="000A3171"/>
    <w:rsid w:val="000A358D"/>
    <w:rsid w:val="000A4C73"/>
    <w:rsid w:val="000A4C98"/>
    <w:rsid w:val="000A5415"/>
    <w:rsid w:val="000A541D"/>
    <w:rsid w:val="000A689F"/>
    <w:rsid w:val="000A6CAA"/>
    <w:rsid w:val="000B27CE"/>
    <w:rsid w:val="000B2E19"/>
    <w:rsid w:val="000B6E38"/>
    <w:rsid w:val="000B72CA"/>
    <w:rsid w:val="000C2197"/>
    <w:rsid w:val="000C2DA2"/>
    <w:rsid w:val="000C4602"/>
    <w:rsid w:val="000C5242"/>
    <w:rsid w:val="000C5580"/>
    <w:rsid w:val="000C55F7"/>
    <w:rsid w:val="000D05D8"/>
    <w:rsid w:val="000D0C7F"/>
    <w:rsid w:val="000D3791"/>
    <w:rsid w:val="000D3DA6"/>
    <w:rsid w:val="000D565C"/>
    <w:rsid w:val="000D7B4D"/>
    <w:rsid w:val="000E0B7E"/>
    <w:rsid w:val="000E26C1"/>
    <w:rsid w:val="000E2890"/>
    <w:rsid w:val="000E56E5"/>
    <w:rsid w:val="000E57A5"/>
    <w:rsid w:val="000E5F5F"/>
    <w:rsid w:val="000E7208"/>
    <w:rsid w:val="000E724B"/>
    <w:rsid w:val="000E7EE2"/>
    <w:rsid w:val="000F1037"/>
    <w:rsid w:val="000F2F42"/>
    <w:rsid w:val="000F5704"/>
    <w:rsid w:val="000F592A"/>
    <w:rsid w:val="00100208"/>
    <w:rsid w:val="00100E7D"/>
    <w:rsid w:val="00100F41"/>
    <w:rsid w:val="00101489"/>
    <w:rsid w:val="00104785"/>
    <w:rsid w:val="00104E11"/>
    <w:rsid w:val="00106006"/>
    <w:rsid w:val="001060B8"/>
    <w:rsid w:val="00107F45"/>
    <w:rsid w:val="0011188D"/>
    <w:rsid w:val="0011489F"/>
    <w:rsid w:val="00115846"/>
    <w:rsid w:val="00121B94"/>
    <w:rsid w:val="00123FAC"/>
    <w:rsid w:val="00124B52"/>
    <w:rsid w:val="001345C0"/>
    <w:rsid w:val="00137769"/>
    <w:rsid w:val="0014093B"/>
    <w:rsid w:val="001423C6"/>
    <w:rsid w:val="00143706"/>
    <w:rsid w:val="001447D2"/>
    <w:rsid w:val="00146DB9"/>
    <w:rsid w:val="00147A7D"/>
    <w:rsid w:val="001507F1"/>
    <w:rsid w:val="001510E6"/>
    <w:rsid w:val="00152E22"/>
    <w:rsid w:val="001531FC"/>
    <w:rsid w:val="00153A21"/>
    <w:rsid w:val="00153B96"/>
    <w:rsid w:val="00153BFF"/>
    <w:rsid w:val="001553C1"/>
    <w:rsid w:val="00160416"/>
    <w:rsid w:val="00160669"/>
    <w:rsid w:val="00161622"/>
    <w:rsid w:val="0016167D"/>
    <w:rsid w:val="00161DEC"/>
    <w:rsid w:val="00163DA2"/>
    <w:rsid w:val="00163F78"/>
    <w:rsid w:val="00165C0D"/>
    <w:rsid w:val="001662E3"/>
    <w:rsid w:val="00166B82"/>
    <w:rsid w:val="0016762B"/>
    <w:rsid w:val="00167B5B"/>
    <w:rsid w:val="0017145D"/>
    <w:rsid w:val="001725E1"/>
    <w:rsid w:val="0017628B"/>
    <w:rsid w:val="001762FE"/>
    <w:rsid w:val="00176A23"/>
    <w:rsid w:val="00180591"/>
    <w:rsid w:val="00181048"/>
    <w:rsid w:val="00181AB4"/>
    <w:rsid w:val="00182406"/>
    <w:rsid w:val="00183C23"/>
    <w:rsid w:val="00184027"/>
    <w:rsid w:val="00184C70"/>
    <w:rsid w:val="00185047"/>
    <w:rsid w:val="00185978"/>
    <w:rsid w:val="001859B9"/>
    <w:rsid w:val="001865FE"/>
    <w:rsid w:val="001867E5"/>
    <w:rsid w:val="0018775E"/>
    <w:rsid w:val="00190B1C"/>
    <w:rsid w:val="00191208"/>
    <w:rsid w:val="00191F39"/>
    <w:rsid w:val="00191F99"/>
    <w:rsid w:val="001930FB"/>
    <w:rsid w:val="00193F0E"/>
    <w:rsid w:val="00195E76"/>
    <w:rsid w:val="001961CB"/>
    <w:rsid w:val="001961D7"/>
    <w:rsid w:val="00196855"/>
    <w:rsid w:val="001A02B5"/>
    <w:rsid w:val="001A09F7"/>
    <w:rsid w:val="001A2B56"/>
    <w:rsid w:val="001A37D1"/>
    <w:rsid w:val="001A38E5"/>
    <w:rsid w:val="001A3AFE"/>
    <w:rsid w:val="001A3BE7"/>
    <w:rsid w:val="001A4E4A"/>
    <w:rsid w:val="001A52F9"/>
    <w:rsid w:val="001B0E9E"/>
    <w:rsid w:val="001B164D"/>
    <w:rsid w:val="001B30C1"/>
    <w:rsid w:val="001B31E0"/>
    <w:rsid w:val="001B5036"/>
    <w:rsid w:val="001C0211"/>
    <w:rsid w:val="001C31F1"/>
    <w:rsid w:val="001C3873"/>
    <w:rsid w:val="001C52B7"/>
    <w:rsid w:val="001C6C73"/>
    <w:rsid w:val="001C7842"/>
    <w:rsid w:val="001D0207"/>
    <w:rsid w:val="001D160E"/>
    <w:rsid w:val="001D1CA6"/>
    <w:rsid w:val="001D1DD9"/>
    <w:rsid w:val="001D26A7"/>
    <w:rsid w:val="001D362E"/>
    <w:rsid w:val="001D3713"/>
    <w:rsid w:val="001D3F56"/>
    <w:rsid w:val="001D6A53"/>
    <w:rsid w:val="001D759E"/>
    <w:rsid w:val="001E4E3B"/>
    <w:rsid w:val="001E66DE"/>
    <w:rsid w:val="001F0608"/>
    <w:rsid w:val="001F16ED"/>
    <w:rsid w:val="001F184E"/>
    <w:rsid w:val="001F2514"/>
    <w:rsid w:val="001F2E81"/>
    <w:rsid w:val="001F5DDC"/>
    <w:rsid w:val="001F63EC"/>
    <w:rsid w:val="001F72E5"/>
    <w:rsid w:val="001F74B4"/>
    <w:rsid w:val="001F7819"/>
    <w:rsid w:val="001F7F46"/>
    <w:rsid w:val="0020326D"/>
    <w:rsid w:val="00203DB8"/>
    <w:rsid w:val="00204897"/>
    <w:rsid w:val="00205B05"/>
    <w:rsid w:val="002070B9"/>
    <w:rsid w:val="00207C3A"/>
    <w:rsid w:val="00207FD8"/>
    <w:rsid w:val="00210DE3"/>
    <w:rsid w:val="0021160B"/>
    <w:rsid w:val="00211B5A"/>
    <w:rsid w:val="00212098"/>
    <w:rsid w:val="0021254D"/>
    <w:rsid w:val="0021304E"/>
    <w:rsid w:val="0021315B"/>
    <w:rsid w:val="0021528C"/>
    <w:rsid w:val="002156CB"/>
    <w:rsid w:val="0021594D"/>
    <w:rsid w:val="00215E73"/>
    <w:rsid w:val="00217934"/>
    <w:rsid w:val="00217951"/>
    <w:rsid w:val="00220163"/>
    <w:rsid w:val="00220375"/>
    <w:rsid w:val="0022124F"/>
    <w:rsid w:val="00223F71"/>
    <w:rsid w:val="0022501B"/>
    <w:rsid w:val="00227D12"/>
    <w:rsid w:val="0023686F"/>
    <w:rsid w:val="00236AF5"/>
    <w:rsid w:val="002410FF"/>
    <w:rsid w:val="00243ECD"/>
    <w:rsid w:val="002456D7"/>
    <w:rsid w:val="00246C33"/>
    <w:rsid w:val="002478BE"/>
    <w:rsid w:val="002507F9"/>
    <w:rsid w:val="002521B8"/>
    <w:rsid w:val="002537CE"/>
    <w:rsid w:val="00253FAD"/>
    <w:rsid w:val="00254908"/>
    <w:rsid w:val="00255741"/>
    <w:rsid w:val="00256AA7"/>
    <w:rsid w:val="00256E55"/>
    <w:rsid w:val="002575C5"/>
    <w:rsid w:val="0026142B"/>
    <w:rsid w:val="0026226D"/>
    <w:rsid w:val="00262B4A"/>
    <w:rsid w:val="00263A49"/>
    <w:rsid w:val="00265CB7"/>
    <w:rsid w:val="00266545"/>
    <w:rsid w:val="002710C1"/>
    <w:rsid w:val="002715A7"/>
    <w:rsid w:val="00272635"/>
    <w:rsid w:val="00273842"/>
    <w:rsid w:val="0027691D"/>
    <w:rsid w:val="002779BA"/>
    <w:rsid w:val="002801D6"/>
    <w:rsid w:val="0028165D"/>
    <w:rsid w:val="00286917"/>
    <w:rsid w:val="00286A9F"/>
    <w:rsid w:val="00286DAA"/>
    <w:rsid w:val="002870BE"/>
    <w:rsid w:val="002878EC"/>
    <w:rsid w:val="002907A6"/>
    <w:rsid w:val="002915C6"/>
    <w:rsid w:val="00292332"/>
    <w:rsid w:val="0029238D"/>
    <w:rsid w:val="00293B12"/>
    <w:rsid w:val="0029748B"/>
    <w:rsid w:val="00297C8D"/>
    <w:rsid w:val="002A33A2"/>
    <w:rsid w:val="002A3575"/>
    <w:rsid w:val="002A368D"/>
    <w:rsid w:val="002A45A4"/>
    <w:rsid w:val="002A4BD6"/>
    <w:rsid w:val="002A4FDE"/>
    <w:rsid w:val="002A5267"/>
    <w:rsid w:val="002A622E"/>
    <w:rsid w:val="002A6725"/>
    <w:rsid w:val="002A67E0"/>
    <w:rsid w:val="002B0DB8"/>
    <w:rsid w:val="002B347C"/>
    <w:rsid w:val="002B376F"/>
    <w:rsid w:val="002B3B59"/>
    <w:rsid w:val="002B4DD7"/>
    <w:rsid w:val="002B5658"/>
    <w:rsid w:val="002B6AAC"/>
    <w:rsid w:val="002B6EE2"/>
    <w:rsid w:val="002B71E1"/>
    <w:rsid w:val="002C1C90"/>
    <w:rsid w:val="002C22FB"/>
    <w:rsid w:val="002C3E81"/>
    <w:rsid w:val="002C6075"/>
    <w:rsid w:val="002C7469"/>
    <w:rsid w:val="002C7A55"/>
    <w:rsid w:val="002C7A91"/>
    <w:rsid w:val="002D084C"/>
    <w:rsid w:val="002D198E"/>
    <w:rsid w:val="002D2716"/>
    <w:rsid w:val="002D3AD5"/>
    <w:rsid w:val="002D3B3A"/>
    <w:rsid w:val="002D57A3"/>
    <w:rsid w:val="002E2F0A"/>
    <w:rsid w:val="002E6DA7"/>
    <w:rsid w:val="002E6E2D"/>
    <w:rsid w:val="002F1C5C"/>
    <w:rsid w:val="002F3048"/>
    <w:rsid w:val="002F343E"/>
    <w:rsid w:val="002F3FCE"/>
    <w:rsid w:val="002F51BD"/>
    <w:rsid w:val="002F5DDC"/>
    <w:rsid w:val="002F61E8"/>
    <w:rsid w:val="002F7211"/>
    <w:rsid w:val="002F728B"/>
    <w:rsid w:val="002F774E"/>
    <w:rsid w:val="00300C22"/>
    <w:rsid w:val="00302E2A"/>
    <w:rsid w:val="00303515"/>
    <w:rsid w:val="00303F3C"/>
    <w:rsid w:val="00304586"/>
    <w:rsid w:val="00304863"/>
    <w:rsid w:val="00304FF4"/>
    <w:rsid w:val="003056F5"/>
    <w:rsid w:val="0030675A"/>
    <w:rsid w:val="00306C9A"/>
    <w:rsid w:val="00306EFB"/>
    <w:rsid w:val="003106F3"/>
    <w:rsid w:val="00311C80"/>
    <w:rsid w:val="003140A0"/>
    <w:rsid w:val="00314298"/>
    <w:rsid w:val="003147A7"/>
    <w:rsid w:val="00314EC7"/>
    <w:rsid w:val="00315956"/>
    <w:rsid w:val="00316C9D"/>
    <w:rsid w:val="00317AF5"/>
    <w:rsid w:val="00321EC6"/>
    <w:rsid w:val="00322B54"/>
    <w:rsid w:val="00323F28"/>
    <w:rsid w:val="00330806"/>
    <w:rsid w:val="00330D29"/>
    <w:rsid w:val="003319FC"/>
    <w:rsid w:val="0033407E"/>
    <w:rsid w:val="00337320"/>
    <w:rsid w:val="00337B4F"/>
    <w:rsid w:val="00337D3A"/>
    <w:rsid w:val="00340F72"/>
    <w:rsid w:val="00341358"/>
    <w:rsid w:val="00347083"/>
    <w:rsid w:val="0034747F"/>
    <w:rsid w:val="0035118F"/>
    <w:rsid w:val="00351C7E"/>
    <w:rsid w:val="00352125"/>
    <w:rsid w:val="00352770"/>
    <w:rsid w:val="00353B1F"/>
    <w:rsid w:val="003544BD"/>
    <w:rsid w:val="0035530C"/>
    <w:rsid w:val="003573D8"/>
    <w:rsid w:val="003602FF"/>
    <w:rsid w:val="00361400"/>
    <w:rsid w:val="003614E2"/>
    <w:rsid w:val="003625C8"/>
    <w:rsid w:val="00366D60"/>
    <w:rsid w:val="0036786A"/>
    <w:rsid w:val="00367B2A"/>
    <w:rsid w:val="0037086E"/>
    <w:rsid w:val="00372671"/>
    <w:rsid w:val="00373A46"/>
    <w:rsid w:val="00373C9B"/>
    <w:rsid w:val="00374528"/>
    <w:rsid w:val="003752E7"/>
    <w:rsid w:val="0037699C"/>
    <w:rsid w:val="00377DDF"/>
    <w:rsid w:val="00380832"/>
    <w:rsid w:val="0038179D"/>
    <w:rsid w:val="00384623"/>
    <w:rsid w:val="00385D29"/>
    <w:rsid w:val="0038630C"/>
    <w:rsid w:val="00386AA2"/>
    <w:rsid w:val="003906F5"/>
    <w:rsid w:val="003912BC"/>
    <w:rsid w:val="0039198A"/>
    <w:rsid w:val="00392BA9"/>
    <w:rsid w:val="00393B89"/>
    <w:rsid w:val="0039582E"/>
    <w:rsid w:val="003959A9"/>
    <w:rsid w:val="00395AD7"/>
    <w:rsid w:val="00395C6D"/>
    <w:rsid w:val="003A309D"/>
    <w:rsid w:val="003A6C30"/>
    <w:rsid w:val="003A76C7"/>
    <w:rsid w:val="003A7843"/>
    <w:rsid w:val="003B05CC"/>
    <w:rsid w:val="003B09BC"/>
    <w:rsid w:val="003B18E3"/>
    <w:rsid w:val="003B3E25"/>
    <w:rsid w:val="003B3F68"/>
    <w:rsid w:val="003B4158"/>
    <w:rsid w:val="003B47A0"/>
    <w:rsid w:val="003B5978"/>
    <w:rsid w:val="003B6C23"/>
    <w:rsid w:val="003C1934"/>
    <w:rsid w:val="003C1DD7"/>
    <w:rsid w:val="003C32D1"/>
    <w:rsid w:val="003D0DA5"/>
    <w:rsid w:val="003D1826"/>
    <w:rsid w:val="003D217C"/>
    <w:rsid w:val="003D361D"/>
    <w:rsid w:val="003D4D48"/>
    <w:rsid w:val="003D7340"/>
    <w:rsid w:val="003D7594"/>
    <w:rsid w:val="003E0303"/>
    <w:rsid w:val="003E2BE3"/>
    <w:rsid w:val="003E464F"/>
    <w:rsid w:val="003E4EB6"/>
    <w:rsid w:val="003E6610"/>
    <w:rsid w:val="003E6C52"/>
    <w:rsid w:val="003E6C6E"/>
    <w:rsid w:val="003E7C6D"/>
    <w:rsid w:val="003F0625"/>
    <w:rsid w:val="003F1622"/>
    <w:rsid w:val="003F1AE9"/>
    <w:rsid w:val="003F1D33"/>
    <w:rsid w:val="003F2814"/>
    <w:rsid w:val="003F4EB5"/>
    <w:rsid w:val="004000AD"/>
    <w:rsid w:val="004001EA"/>
    <w:rsid w:val="0040034F"/>
    <w:rsid w:val="00401722"/>
    <w:rsid w:val="004021DB"/>
    <w:rsid w:val="00403EE6"/>
    <w:rsid w:val="004043CF"/>
    <w:rsid w:val="00404560"/>
    <w:rsid w:val="00405587"/>
    <w:rsid w:val="00406334"/>
    <w:rsid w:val="0041256F"/>
    <w:rsid w:val="00413784"/>
    <w:rsid w:val="00413D72"/>
    <w:rsid w:val="00413DCD"/>
    <w:rsid w:val="00415CEE"/>
    <w:rsid w:val="00417178"/>
    <w:rsid w:val="004171F1"/>
    <w:rsid w:val="00420B36"/>
    <w:rsid w:val="00421E64"/>
    <w:rsid w:val="00422E96"/>
    <w:rsid w:val="00423FFC"/>
    <w:rsid w:val="00427909"/>
    <w:rsid w:val="00431231"/>
    <w:rsid w:val="00431973"/>
    <w:rsid w:val="004325FC"/>
    <w:rsid w:val="00432EEA"/>
    <w:rsid w:val="00434AEC"/>
    <w:rsid w:val="00435470"/>
    <w:rsid w:val="0043597A"/>
    <w:rsid w:val="00437144"/>
    <w:rsid w:val="00437608"/>
    <w:rsid w:val="00437FEF"/>
    <w:rsid w:val="00440441"/>
    <w:rsid w:val="004412FD"/>
    <w:rsid w:val="004445C4"/>
    <w:rsid w:val="00444E72"/>
    <w:rsid w:val="00445D3F"/>
    <w:rsid w:val="00447755"/>
    <w:rsid w:val="004510DD"/>
    <w:rsid w:val="00453A48"/>
    <w:rsid w:val="00462637"/>
    <w:rsid w:val="004652AA"/>
    <w:rsid w:val="00466427"/>
    <w:rsid w:val="00471741"/>
    <w:rsid w:val="00471F48"/>
    <w:rsid w:val="0047288A"/>
    <w:rsid w:val="00474742"/>
    <w:rsid w:val="004756ED"/>
    <w:rsid w:val="00477113"/>
    <w:rsid w:val="00481B03"/>
    <w:rsid w:val="00481F3B"/>
    <w:rsid w:val="00482A2A"/>
    <w:rsid w:val="00483B55"/>
    <w:rsid w:val="00483E66"/>
    <w:rsid w:val="00487A75"/>
    <w:rsid w:val="0049287C"/>
    <w:rsid w:val="00493BAF"/>
    <w:rsid w:val="00493D57"/>
    <w:rsid w:val="0049568C"/>
    <w:rsid w:val="004972C0"/>
    <w:rsid w:val="004A09A4"/>
    <w:rsid w:val="004A13B3"/>
    <w:rsid w:val="004A367D"/>
    <w:rsid w:val="004A44A4"/>
    <w:rsid w:val="004A543E"/>
    <w:rsid w:val="004A70AC"/>
    <w:rsid w:val="004A7AB1"/>
    <w:rsid w:val="004B006B"/>
    <w:rsid w:val="004B0605"/>
    <w:rsid w:val="004B235A"/>
    <w:rsid w:val="004B3F33"/>
    <w:rsid w:val="004B4AAE"/>
    <w:rsid w:val="004B52AC"/>
    <w:rsid w:val="004B64EE"/>
    <w:rsid w:val="004B6E62"/>
    <w:rsid w:val="004B7162"/>
    <w:rsid w:val="004C0952"/>
    <w:rsid w:val="004C3C7E"/>
    <w:rsid w:val="004C481F"/>
    <w:rsid w:val="004C6883"/>
    <w:rsid w:val="004C6E28"/>
    <w:rsid w:val="004D165F"/>
    <w:rsid w:val="004D1932"/>
    <w:rsid w:val="004D4B65"/>
    <w:rsid w:val="004D5622"/>
    <w:rsid w:val="004D636B"/>
    <w:rsid w:val="004D637A"/>
    <w:rsid w:val="004D7157"/>
    <w:rsid w:val="004E0151"/>
    <w:rsid w:val="004E1729"/>
    <w:rsid w:val="004E252D"/>
    <w:rsid w:val="004E3440"/>
    <w:rsid w:val="004E36EB"/>
    <w:rsid w:val="004E45EE"/>
    <w:rsid w:val="004E4BF3"/>
    <w:rsid w:val="004E4DDD"/>
    <w:rsid w:val="004E5A31"/>
    <w:rsid w:val="004E6A06"/>
    <w:rsid w:val="004E7301"/>
    <w:rsid w:val="004F0A73"/>
    <w:rsid w:val="004F0B42"/>
    <w:rsid w:val="004F20ED"/>
    <w:rsid w:val="004F2C6D"/>
    <w:rsid w:val="004F4722"/>
    <w:rsid w:val="004F5C2B"/>
    <w:rsid w:val="004F60AC"/>
    <w:rsid w:val="004F6538"/>
    <w:rsid w:val="004F6CF2"/>
    <w:rsid w:val="00500112"/>
    <w:rsid w:val="00500F71"/>
    <w:rsid w:val="00502473"/>
    <w:rsid w:val="00502795"/>
    <w:rsid w:val="005042A6"/>
    <w:rsid w:val="00504472"/>
    <w:rsid w:val="00504D88"/>
    <w:rsid w:val="005079F2"/>
    <w:rsid w:val="00510E37"/>
    <w:rsid w:val="00511292"/>
    <w:rsid w:val="0051302F"/>
    <w:rsid w:val="00513F2F"/>
    <w:rsid w:val="00515D53"/>
    <w:rsid w:val="00516575"/>
    <w:rsid w:val="00516FEE"/>
    <w:rsid w:val="0051778E"/>
    <w:rsid w:val="00521D10"/>
    <w:rsid w:val="00522A79"/>
    <w:rsid w:val="00522B40"/>
    <w:rsid w:val="005239A1"/>
    <w:rsid w:val="0052463B"/>
    <w:rsid w:val="00527491"/>
    <w:rsid w:val="00527A7E"/>
    <w:rsid w:val="00527F18"/>
    <w:rsid w:val="00530DCC"/>
    <w:rsid w:val="005320EB"/>
    <w:rsid w:val="00535222"/>
    <w:rsid w:val="00535784"/>
    <w:rsid w:val="0053620D"/>
    <w:rsid w:val="005408EE"/>
    <w:rsid w:val="0054108C"/>
    <w:rsid w:val="00541BE4"/>
    <w:rsid w:val="005445D5"/>
    <w:rsid w:val="00546D51"/>
    <w:rsid w:val="00547763"/>
    <w:rsid w:val="005501D7"/>
    <w:rsid w:val="005501F4"/>
    <w:rsid w:val="00550212"/>
    <w:rsid w:val="00550319"/>
    <w:rsid w:val="005523C2"/>
    <w:rsid w:val="00554022"/>
    <w:rsid w:val="0055485A"/>
    <w:rsid w:val="00554C21"/>
    <w:rsid w:val="00554CF2"/>
    <w:rsid w:val="00555021"/>
    <w:rsid w:val="005551A1"/>
    <w:rsid w:val="00555575"/>
    <w:rsid w:val="005572E7"/>
    <w:rsid w:val="00560C6F"/>
    <w:rsid w:val="00563113"/>
    <w:rsid w:val="0056338D"/>
    <w:rsid w:val="00563B89"/>
    <w:rsid w:val="00565DCD"/>
    <w:rsid w:val="005667FB"/>
    <w:rsid w:val="00570A53"/>
    <w:rsid w:val="005723E9"/>
    <w:rsid w:val="00572A84"/>
    <w:rsid w:val="00573041"/>
    <w:rsid w:val="00573E69"/>
    <w:rsid w:val="005755C6"/>
    <w:rsid w:val="00576EE4"/>
    <w:rsid w:val="00577533"/>
    <w:rsid w:val="0058035E"/>
    <w:rsid w:val="005806CB"/>
    <w:rsid w:val="00584874"/>
    <w:rsid w:val="00586FD7"/>
    <w:rsid w:val="00587D46"/>
    <w:rsid w:val="00590943"/>
    <w:rsid w:val="005920B2"/>
    <w:rsid w:val="0059213B"/>
    <w:rsid w:val="00592DD5"/>
    <w:rsid w:val="00594132"/>
    <w:rsid w:val="005953E3"/>
    <w:rsid w:val="00595DC5"/>
    <w:rsid w:val="005968A9"/>
    <w:rsid w:val="0059773F"/>
    <w:rsid w:val="005A0522"/>
    <w:rsid w:val="005A08BB"/>
    <w:rsid w:val="005A178E"/>
    <w:rsid w:val="005A1FE7"/>
    <w:rsid w:val="005A31CA"/>
    <w:rsid w:val="005A57F3"/>
    <w:rsid w:val="005A6370"/>
    <w:rsid w:val="005A7D28"/>
    <w:rsid w:val="005B0A1E"/>
    <w:rsid w:val="005B3FB4"/>
    <w:rsid w:val="005B5489"/>
    <w:rsid w:val="005B5914"/>
    <w:rsid w:val="005C140A"/>
    <w:rsid w:val="005C21D7"/>
    <w:rsid w:val="005C5183"/>
    <w:rsid w:val="005C601E"/>
    <w:rsid w:val="005C6120"/>
    <w:rsid w:val="005C6DA1"/>
    <w:rsid w:val="005D1F16"/>
    <w:rsid w:val="005D37A6"/>
    <w:rsid w:val="005D4E67"/>
    <w:rsid w:val="005D4F96"/>
    <w:rsid w:val="005D5149"/>
    <w:rsid w:val="005D552E"/>
    <w:rsid w:val="005D6A6D"/>
    <w:rsid w:val="005D7283"/>
    <w:rsid w:val="005D7C7A"/>
    <w:rsid w:val="005E08B1"/>
    <w:rsid w:val="005E23BB"/>
    <w:rsid w:val="005E4085"/>
    <w:rsid w:val="005E4243"/>
    <w:rsid w:val="005E6A1C"/>
    <w:rsid w:val="005F3CDE"/>
    <w:rsid w:val="005F427B"/>
    <w:rsid w:val="005F6394"/>
    <w:rsid w:val="005F7738"/>
    <w:rsid w:val="00600142"/>
    <w:rsid w:val="00600530"/>
    <w:rsid w:val="006045FF"/>
    <w:rsid w:val="00606C5C"/>
    <w:rsid w:val="006110F9"/>
    <w:rsid w:val="00611297"/>
    <w:rsid w:val="00612E66"/>
    <w:rsid w:val="00613F12"/>
    <w:rsid w:val="00615AD7"/>
    <w:rsid w:val="006176AF"/>
    <w:rsid w:val="00617887"/>
    <w:rsid w:val="006209F5"/>
    <w:rsid w:val="006214F1"/>
    <w:rsid w:val="00621555"/>
    <w:rsid w:val="0062301F"/>
    <w:rsid w:val="00625541"/>
    <w:rsid w:val="00627366"/>
    <w:rsid w:val="00627862"/>
    <w:rsid w:val="00630DF9"/>
    <w:rsid w:val="0063141A"/>
    <w:rsid w:val="0063184C"/>
    <w:rsid w:val="00633872"/>
    <w:rsid w:val="006339AB"/>
    <w:rsid w:val="0063402F"/>
    <w:rsid w:val="00634A14"/>
    <w:rsid w:val="0063647E"/>
    <w:rsid w:val="00636C76"/>
    <w:rsid w:val="00636D61"/>
    <w:rsid w:val="00637DCE"/>
    <w:rsid w:val="006408D7"/>
    <w:rsid w:val="0064463C"/>
    <w:rsid w:val="00644E32"/>
    <w:rsid w:val="00645FF8"/>
    <w:rsid w:val="00646134"/>
    <w:rsid w:val="00646C91"/>
    <w:rsid w:val="006478CF"/>
    <w:rsid w:val="00651003"/>
    <w:rsid w:val="0065122C"/>
    <w:rsid w:val="0065153B"/>
    <w:rsid w:val="0065241F"/>
    <w:rsid w:val="006530E5"/>
    <w:rsid w:val="00655651"/>
    <w:rsid w:val="006562BE"/>
    <w:rsid w:val="0065712D"/>
    <w:rsid w:val="0065736B"/>
    <w:rsid w:val="00660921"/>
    <w:rsid w:val="00660DC1"/>
    <w:rsid w:val="00663A64"/>
    <w:rsid w:val="00663FD9"/>
    <w:rsid w:val="00664F71"/>
    <w:rsid w:val="00667177"/>
    <w:rsid w:val="00667FE6"/>
    <w:rsid w:val="00670398"/>
    <w:rsid w:val="006703E9"/>
    <w:rsid w:val="006710F0"/>
    <w:rsid w:val="006717D0"/>
    <w:rsid w:val="00673693"/>
    <w:rsid w:val="00674C1C"/>
    <w:rsid w:val="00674EC0"/>
    <w:rsid w:val="00675123"/>
    <w:rsid w:val="006752ED"/>
    <w:rsid w:val="00676683"/>
    <w:rsid w:val="00676B13"/>
    <w:rsid w:val="006770C7"/>
    <w:rsid w:val="006807BB"/>
    <w:rsid w:val="00683E57"/>
    <w:rsid w:val="0068453D"/>
    <w:rsid w:val="00686BAF"/>
    <w:rsid w:val="00690D48"/>
    <w:rsid w:val="006915DA"/>
    <w:rsid w:val="00692372"/>
    <w:rsid w:val="00692F18"/>
    <w:rsid w:val="00693020"/>
    <w:rsid w:val="00694485"/>
    <w:rsid w:val="006962C8"/>
    <w:rsid w:val="00697B2A"/>
    <w:rsid w:val="006A1B6A"/>
    <w:rsid w:val="006A2BDB"/>
    <w:rsid w:val="006A2C31"/>
    <w:rsid w:val="006A5EAF"/>
    <w:rsid w:val="006A721C"/>
    <w:rsid w:val="006B1070"/>
    <w:rsid w:val="006B393F"/>
    <w:rsid w:val="006B434D"/>
    <w:rsid w:val="006B5189"/>
    <w:rsid w:val="006B58BF"/>
    <w:rsid w:val="006B5913"/>
    <w:rsid w:val="006B624D"/>
    <w:rsid w:val="006B6D55"/>
    <w:rsid w:val="006B7530"/>
    <w:rsid w:val="006C152E"/>
    <w:rsid w:val="006C211B"/>
    <w:rsid w:val="006C42D5"/>
    <w:rsid w:val="006C4790"/>
    <w:rsid w:val="006C4B8E"/>
    <w:rsid w:val="006C5821"/>
    <w:rsid w:val="006D33A8"/>
    <w:rsid w:val="006D4029"/>
    <w:rsid w:val="006D7000"/>
    <w:rsid w:val="006D7A34"/>
    <w:rsid w:val="006E025D"/>
    <w:rsid w:val="006E0FBE"/>
    <w:rsid w:val="006E1409"/>
    <w:rsid w:val="006E17A3"/>
    <w:rsid w:val="006E1D4A"/>
    <w:rsid w:val="006E2ADD"/>
    <w:rsid w:val="006E32F4"/>
    <w:rsid w:val="006E40A3"/>
    <w:rsid w:val="006E4FF5"/>
    <w:rsid w:val="006E63CC"/>
    <w:rsid w:val="006F417E"/>
    <w:rsid w:val="006F630F"/>
    <w:rsid w:val="00700A7B"/>
    <w:rsid w:val="00701A54"/>
    <w:rsid w:val="00701BEA"/>
    <w:rsid w:val="007048D9"/>
    <w:rsid w:val="007064E4"/>
    <w:rsid w:val="00707875"/>
    <w:rsid w:val="0071091D"/>
    <w:rsid w:val="00710922"/>
    <w:rsid w:val="00710A05"/>
    <w:rsid w:val="0071112F"/>
    <w:rsid w:val="0071183D"/>
    <w:rsid w:val="00711D2F"/>
    <w:rsid w:val="007123C9"/>
    <w:rsid w:val="00712FF7"/>
    <w:rsid w:val="007166A5"/>
    <w:rsid w:val="0071709D"/>
    <w:rsid w:val="007173A3"/>
    <w:rsid w:val="00721489"/>
    <w:rsid w:val="00721C51"/>
    <w:rsid w:val="007236ED"/>
    <w:rsid w:val="00723B79"/>
    <w:rsid w:val="007245F0"/>
    <w:rsid w:val="00725E24"/>
    <w:rsid w:val="007261F3"/>
    <w:rsid w:val="00726AB6"/>
    <w:rsid w:val="00726BE5"/>
    <w:rsid w:val="00727B94"/>
    <w:rsid w:val="0073032F"/>
    <w:rsid w:val="0073054B"/>
    <w:rsid w:val="00732221"/>
    <w:rsid w:val="0073306F"/>
    <w:rsid w:val="00736A50"/>
    <w:rsid w:val="00740F54"/>
    <w:rsid w:val="00741207"/>
    <w:rsid w:val="007412A4"/>
    <w:rsid w:val="00742040"/>
    <w:rsid w:val="00746504"/>
    <w:rsid w:val="0075125B"/>
    <w:rsid w:val="007513F6"/>
    <w:rsid w:val="007521D1"/>
    <w:rsid w:val="007526AD"/>
    <w:rsid w:val="007530B0"/>
    <w:rsid w:val="00754EC8"/>
    <w:rsid w:val="00756A9F"/>
    <w:rsid w:val="00757655"/>
    <w:rsid w:val="00760F52"/>
    <w:rsid w:val="00761B8A"/>
    <w:rsid w:val="00761FBE"/>
    <w:rsid w:val="0076514D"/>
    <w:rsid w:val="00766631"/>
    <w:rsid w:val="0077043C"/>
    <w:rsid w:val="0077245F"/>
    <w:rsid w:val="00773237"/>
    <w:rsid w:val="00773393"/>
    <w:rsid w:val="00774DC7"/>
    <w:rsid w:val="00775100"/>
    <w:rsid w:val="007751F0"/>
    <w:rsid w:val="0077703C"/>
    <w:rsid w:val="00780E69"/>
    <w:rsid w:val="0078137D"/>
    <w:rsid w:val="00781490"/>
    <w:rsid w:val="00787A9F"/>
    <w:rsid w:val="00787EAE"/>
    <w:rsid w:val="007901CC"/>
    <w:rsid w:val="00790B88"/>
    <w:rsid w:val="00792B84"/>
    <w:rsid w:val="00793BC3"/>
    <w:rsid w:val="00794D23"/>
    <w:rsid w:val="0079504F"/>
    <w:rsid w:val="007959DB"/>
    <w:rsid w:val="00795D28"/>
    <w:rsid w:val="00797B6B"/>
    <w:rsid w:val="00797B8F"/>
    <w:rsid w:val="007A1556"/>
    <w:rsid w:val="007A1D6F"/>
    <w:rsid w:val="007A253A"/>
    <w:rsid w:val="007A729E"/>
    <w:rsid w:val="007A78A8"/>
    <w:rsid w:val="007A78BB"/>
    <w:rsid w:val="007B02A3"/>
    <w:rsid w:val="007B1173"/>
    <w:rsid w:val="007B1C74"/>
    <w:rsid w:val="007B5CF2"/>
    <w:rsid w:val="007B64A6"/>
    <w:rsid w:val="007B6AD0"/>
    <w:rsid w:val="007B6E0D"/>
    <w:rsid w:val="007B7B3C"/>
    <w:rsid w:val="007B7ECA"/>
    <w:rsid w:val="007C0020"/>
    <w:rsid w:val="007C02A5"/>
    <w:rsid w:val="007C109B"/>
    <w:rsid w:val="007C1C5C"/>
    <w:rsid w:val="007C3720"/>
    <w:rsid w:val="007C5A50"/>
    <w:rsid w:val="007C7210"/>
    <w:rsid w:val="007D04F7"/>
    <w:rsid w:val="007D0926"/>
    <w:rsid w:val="007D14C0"/>
    <w:rsid w:val="007D2440"/>
    <w:rsid w:val="007D3256"/>
    <w:rsid w:val="007D3A3F"/>
    <w:rsid w:val="007D4B92"/>
    <w:rsid w:val="007D60CE"/>
    <w:rsid w:val="007D6268"/>
    <w:rsid w:val="007D7A82"/>
    <w:rsid w:val="007E0EA6"/>
    <w:rsid w:val="007E0FBB"/>
    <w:rsid w:val="007E1B81"/>
    <w:rsid w:val="007E2553"/>
    <w:rsid w:val="007E3C25"/>
    <w:rsid w:val="007F2847"/>
    <w:rsid w:val="007F285B"/>
    <w:rsid w:val="007F373D"/>
    <w:rsid w:val="007F427A"/>
    <w:rsid w:val="007F5050"/>
    <w:rsid w:val="007F5474"/>
    <w:rsid w:val="007F5516"/>
    <w:rsid w:val="007F6962"/>
    <w:rsid w:val="007F7E14"/>
    <w:rsid w:val="008000A5"/>
    <w:rsid w:val="008007DA"/>
    <w:rsid w:val="00800F40"/>
    <w:rsid w:val="00801F19"/>
    <w:rsid w:val="0080340D"/>
    <w:rsid w:val="00803EC0"/>
    <w:rsid w:val="00804397"/>
    <w:rsid w:val="0080587B"/>
    <w:rsid w:val="00805D5C"/>
    <w:rsid w:val="00810971"/>
    <w:rsid w:val="00813FB2"/>
    <w:rsid w:val="008146A5"/>
    <w:rsid w:val="00817792"/>
    <w:rsid w:val="008207A5"/>
    <w:rsid w:val="008215CE"/>
    <w:rsid w:val="0082345B"/>
    <w:rsid w:val="00826EF4"/>
    <w:rsid w:val="00831239"/>
    <w:rsid w:val="00832DC0"/>
    <w:rsid w:val="008355FC"/>
    <w:rsid w:val="00836B21"/>
    <w:rsid w:val="00836DC8"/>
    <w:rsid w:val="00841417"/>
    <w:rsid w:val="008421A7"/>
    <w:rsid w:val="00844408"/>
    <w:rsid w:val="00846BBA"/>
    <w:rsid w:val="0085110B"/>
    <w:rsid w:val="0085345C"/>
    <w:rsid w:val="00854081"/>
    <w:rsid w:val="008555C6"/>
    <w:rsid w:val="00860149"/>
    <w:rsid w:val="008608DF"/>
    <w:rsid w:val="00863476"/>
    <w:rsid w:val="0086438F"/>
    <w:rsid w:val="008647FB"/>
    <w:rsid w:val="00864A25"/>
    <w:rsid w:val="00864DC9"/>
    <w:rsid w:val="0086558A"/>
    <w:rsid w:val="00866D22"/>
    <w:rsid w:val="00867010"/>
    <w:rsid w:val="0086738C"/>
    <w:rsid w:val="00870C15"/>
    <w:rsid w:val="00872346"/>
    <w:rsid w:val="00872F18"/>
    <w:rsid w:val="00873B6E"/>
    <w:rsid w:val="00873C75"/>
    <w:rsid w:val="008763ED"/>
    <w:rsid w:val="00877137"/>
    <w:rsid w:val="00877DE6"/>
    <w:rsid w:val="00882545"/>
    <w:rsid w:val="00883A8B"/>
    <w:rsid w:val="0088409F"/>
    <w:rsid w:val="00884D77"/>
    <w:rsid w:val="0088590C"/>
    <w:rsid w:val="00885945"/>
    <w:rsid w:val="00890536"/>
    <w:rsid w:val="00890677"/>
    <w:rsid w:val="00891A0F"/>
    <w:rsid w:val="00891EAA"/>
    <w:rsid w:val="00892C6D"/>
    <w:rsid w:val="008938B7"/>
    <w:rsid w:val="00894643"/>
    <w:rsid w:val="00895029"/>
    <w:rsid w:val="00895605"/>
    <w:rsid w:val="00895D43"/>
    <w:rsid w:val="008961AE"/>
    <w:rsid w:val="008A21BC"/>
    <w:rsid w:val="008A32D6"/>
    <w:rsid w:val="008A3901"/>
    <w:rsid w:val="008A4D66"/>
    <w:rsid w:val="008A5D08"/>
    <w:rsid w:val="008A64D4"/>
    <w:rsid w:val="008B20DA"/>
    <w:rsid w:val="008B219A"/>
    <w:rsid w:val="008B4993"/>
    <w:rsid w:val="008B5C54"/>
    <w:rsid w:val="008B612F"/>
    <w:rsid w:val="008B6476"/>
    <w:rsid w:val="008B7E50"/>
    <w:rsid w:val="008C2E80"/>
    <w:rsid w:val="008C31D8"/>
    <w:rsid w:val="008C3DCE"/>
    <w:rsid w:val="008C5037"/>
    <w:rsid w:val="008D15E5"/>
    <w:rsid w:val="008D2924"/>
    <w:rsid w:val="008D4271"/>
    <w:rsid w:val="008D4732"/>
    <w:rsid w:val="008D4AD2"/>
    <w:rsid w:val="008D6D97"/>
    <w:rsid w:val="008D6E6D"/>
    <w:rsid w:val="008D74CE"/>
    <w:rsid w:val="008D79A9"/>
    <w:rsid w:val="008E0C1F"/>
    <w:rsid w:val="008E2340"/>
    <w:rsid w:val="008E2A3F"/>
    <w:rsid w:val="008E33F1"/>
    <w:rsid w:val="008E4256"/>
    <w:rsid w:val="008E637A"/>
    <w:rsid w:val="008E67A5"/>
    <w:rsid w:val="008F0D05"/>
    <w:rsid w:val="008F2942"/>
    <w:rsid w:val="008F56F5"/>
    <w:rsid w:val="008F597D"/>
    <w:rsid w:val="008F6912"/>
    <w:rsid w:val="00900339"/>
    <w:rsid w:val="00900B83"/>
    <w:rsid w:val="00901058"/>
    <w:rsid w:val="00901DAA"/>
    <w:rsid w:val="00903B67"/>
    <w:rsid w:val="00903FE7"/>
    <w:rsid w:val="00906309"/>
    <w:rsid w:val="00907D0D"/>
    <w:rsid w:val="009101C7"/>
    <w:rsid w:val="009127F1"/>
    <w:rsid w:val="00912CFA"/>
    <w:rsid w:val="00912D25"/>
    <w:rsid w:val="0091351C"/>
    <w:rsid w:val="00914465"/>
    <w:rsid w:val="0091775F"/>
    <w:rsid w:val="0092145B"/>
    <w:rsid w:val="00921B54"/>
    <w:rsid w:val="00922705"/>
    <w:rsid w:val="00924170"/>
    <w:rsid w:val="00925821"/>
    <w:rsid w:val="00925CCF"/>
    <w:rsid w:val="00931433"/>
    <w:rsid w:val="00931953"/>
    <w:rsid w:val="00932253"/>
    <w:rsid w:val="00932DDA"/>
    <w:rsid w:val="00933252"/>
    <w:rsid w:val="00933EBE"/>
    <w:rsid w:val="009345D1"/>
    <w:rsid w:val="009353C2"/>
    <w:rsid w:val="00936CA0"/>
    <w:rsid w:val="009379BD"/>
    <w:rsid w:val="00940331"/>
    <w:rsid w:val="00941901"/>
    <w:rsid w:val="00941C31"/>
    <w:rsid w:val="00942076"/>
    <w:rsid w:val="00943242"/>
    <w:rsid w:val="00943FB6"/>
    <w:rsid w:val="00944DCA"/>
    <w:rsid w:val="00945B8E"/>
    <w:rsid w:val="0094723A"/>
    <w:rsid w:val="009529F9"/>
    <w:rsid w:val="00954D47"/>
    <w:rsid w:val="00954FD6"/>
    <w:rsid w:val="0095588E"/>
    <w:rsid w:val="0095599C"/>
    <w:rsid w:val="0095695E"/>
    <w:rsid w:val="00961141"/>
    <w:rsid w:val="00961425"/>
    <w:rsid w:val="00961890"/>
    <w:rsid w:val="00961988"/>
    <w:rsid w:val="00963150"/>
    <w:rsid w:val="0096484B"/>
    <w:rsid w:val="0096489D"/>
    <w:rsid w:val="00964F30"/>
    <w:rsid w:val="009667C2"/>
    <w:rsid w:val="00967E70"/>
    <w:rsid w:val="0097077D"/>
    <w:rsid w:val="00971AED"/>
    <w:rsid w:val="009735C2"/>
    <w:rsid w:val="009751EA"/>
    <w:rsid w:val="00976497"/>
    <w:rsid w:val="0097684C"/>
    <w:rsid w:val="0098016B"/>
    <w:rsid w:val="009808A2"/>
    <w:rsid w:val="00981B78"/>
    <w:rsid w:val="00983216"/>
    <w:rsid w:val="00985016"/>
    <w:rsid w:val="009856B1"/>
    <w:rsid w:val="00986369"/>
    <w:rsid w:val="00987091"/>
    <w:rsid w:val="00987A87"/>
    <w:rsid w:val="00987C7C"/>
    <w:rsid w:val="009912E0"/>
    <w:rsid w:val="009929BD"/>
    <w:rsid w:val="00992DBF"/>
    <w:rsid w:val="00994449"/>
    <w:rsid w:val="009949B1"/>
    <w:rsid w:val="00994AB9"/>
    <w:rsid w:val="00994C65"/>
    <w:rsid w:val="009962B1"/>
    <w:rsid w:val="009967E0"/>
    <w:rsid w:val="009A03C2"/>
    <w:rsid w:val="009A2DF3"/>
    <w:rsid w:val="009A3109"/>
    <w:rsid w:val="009A32B5"/>
    <w:rsid w:val="009A36A2"/>
    <w:rsid w:val="009A437F"/>
    <w:rsid w:val="009A518F"/>
    <w:rsid w:val="009A722D"/>
    <w:rsid w:val="009A7258"/>
    <w:rsid w:val="009B047F"/>
    <w:rsid w:val="009B1526"/>
    <w:rsid w:val="009B179E"/>
    <w:rsid w:val="009B4CDA"/>
    <w:rsid w:val="009B4EEB"/>
    <w:rsid w:val="009B51D0"/>
    <w:rsid w:val="009B5C50"/>
    <w:rsid w:val="009B68C8"/>
    <w:rsid w:val="009B7DD4"/>
    <w:rsid w:val="009C0A53"/>
    <w:rsid w:val="009C0C01"/>
    <w:rsid w:val="009C2538"/>
    <w:rsid w:val="009C28B0"/>
    <w:rsid w:val="009C2AB2"/>
    <w:rsid w:val="009C3798"/>
    <w:rsid w:val="009C46DB"/>
    <w:rsid w:val="009C6695"/>
    <w:rsid w:val="009C6D2E"/>
    <w:rsid w:val="009C731F"/>
    <w:rsid w:val="009C77FD"/>
    <w:rsid w:val="009C79E0"/>
    <w:rsid w:val="009C7A76"/>
    <w:rsid w:val="009D189F"/>
    <w:rsid w:val="009D191B"/>
    <w:rsid w:val="009D4B0C"/>
    <w:rsid w:val="009D61A6"/>
    <w:rsid w:val="009D61E0"/>
    <w:rsid w:val="009D7D94"/>
    <w:rsid w:val="009E20E1"/>
    <w:rsid w:val="009E36CB"/>
    <w:rsid w:val="009F1760"/>
    <w:rsid w:val="009F2530"/>
    <w:rsid w:val="009F36FB"/>
    <w:rsid w:val="009F4ED6"/>
    <w:rsid w:val="009F7C53"/>
    <w:rsid w:val="00A000F4"/>
    <w:rsid w:val="00A00702"/>
    <w:rsid w:val="00A018F7"/>
    <w:rsid w:val="00A022FC"/>
    <w:rsid w:val="00A040C8"/>
    <w:rsid w:val="00A04940"/>
    <w:rsid w:val="00A110CC"/>
    <w:rsid w:val="00A12224"/>
    <w:rsid w:val="00A12391"/>
    <w:rsid w:val="00A126C2"/>
    <w:rsid w:val="00A12B54"/>
    <w:rsid w:val="00A13E2E"/>
    <w:rsid w:val="00A1764E"/>
    <w:rsid w:val="00A17BE9"/>
    <w:rsid w:val="00A17F3C"/>
    <w:rsid w:val="00A204BE"/>
    <w:rsid w:val="00A206AA"/>
    <w:rsid w:val="00A21FAD"/>
    <w:rsid w:val="00A23428"/>
    <w:rsid w:val="00A310E6"/>
    <w:rsid w:val="00A3266B"/>
    <w:rsid w:val="00A331F3"/>
    <w:rsid w:val="00A33791"/>
    <w:rsid w:val="00A35071"/>
    <w:rsid w:val="00A3568A"/>
    <w:rsid w:val="00A3618E"/>
    <w:rsid w:val="00A3720A"/>
    <w:rsid w:val="00A3730C"/>
    <w:rsid w:val="00A40883"/>
    <w:rsid w:val="00A40D58"/>
    <w:rsid w:val="00A41468"/>
    <w:rsid w:val="00A42CCF"/>
    <w:rsid w:val="00A430D8"/>
    <w:rsid w:val="00A43DC6"/>
    <w:rsid w:val="00A4413B"/>
    <w:rsid w:val="00A44254"/>
    <w:rsid w:val="00A445B5"/>
    <w:rsid w:val="00A44B53"/>
    <w:rsid w:val="00A4614F"/>
    <w:rsid w:val="00A4704B"/>
    <w:rsid w:val="00A476FD"/>
    <w:rsid w:val="00A50EE5"/>
    <w:rsid w:val="00A51938"/>
    <w:rsid w:val="00A52B7B"/>
    <w:rsid w:val="00A5336E"/>
    <w:rsid w:val="00A537BA"/>
    <w:rsid w:val="00A5733C"/>
    <w:rsid w:val="00A577EC"/>
    <w:rsid w:val="00A604CA"/>
    <w:rsid w:val="00A615F3"/>
    <w:rsid w:val="00A61B54"/>
    <w:rsid w:val="00A62ABD"/>
    <w:rsid w:val="00A62B1F"/>
    <w:rsid w:val="00A63502"/>
    <w:rsid w:val="00A65E40"/>
    <w:rsid w:val="00A665BE"/>
    <w:rsid w:val="00A67682"/>
    <w:rsid w:val="00A72B2A"/>
    <w:rsid w:val="00A72C6E"/>
    <w:rsid w:val="00A7566C"/>
    <w:rsid w:val="00A75E03"/>
    <w:rsid w:val="00A75F25"/>
    <w:rsid w:val="00A76EED"/>
    <w:rsid w:val="00A7780A"/>
    <w:rsid w:val="00A81763"/>
    <w:rsid w:val="00A81845"/>
    <w:rsid w:val="00A83936"/>
    <w:rsid w:val="00A839B9"/>
    <w:rsid w:val="00A84542"/>
    <w:rsid w:val="00A847CB"/>
    <w:rsid w:val="00A85368"/>
    <w:rsid w:val="00A8638B"/>
    <w:rsid w:val="00A86A5E"/>
    <w:rsid w:val="00A86F90"/>
    <w:rsid w:val="00A90654"/>
    <w:rsid w:val="00A90B38"/>
    <w:rsid w:val="00A91333"/>
    <w:rsid w:val="00A92286"/>
    <w:rsid w:val="00A92568"/>
    <w:rsid w:val="00A92B7D"/>
    <w:rsid w:val="00A935B2"/>
    <w:rsid w:val="00A93C68"/>
    <w:rsid w:val="00A9484B"/>
    <w:rsid w:val="00A95163"/>
    <w:rsid w:val="00A9640F"/>
    <w:rsid w:val="00AA01CC"/>
    <w:rsid w:val="00AA13C5"/>
    <w:rsid w:val="00AA1E30"/>
    <w:rsid w:val="00AA46C2"/>
    <w:rsid w:val="00AA570B"/>
    <w:rsid w:val="00AA5E73"/>
    <w:rsid w:val="00AA5FFA"/>
    <w:rsid w:val="00AA6B1D"/>
    <w:rsid w:val="00AB04C7"/>
    <w:rsid w:val="00AB50F0"/>
    <w:rsid w:val="00AB533A"/>
    <w:rsid w:val="00AB5575"/>
    <w:rsid w:val="00AB68C5"/>
    <w:rsid w:val="00AB6AED"/>
    <w:rsid w:val="00AB6BAE"/>
    <w:rsid w:val="00AC1FF3"/>
    <w:rsid w:val="00AC347E"/>
    <w:rsid w:val="00AC3591"/>
    <w:rsid w:val="00AC3BBB"/>
    <w:rsid w:val="00AD0736"/>
    <w:rsid w:val="00AD19DD"/>
    <w:rsid w:val="00AD39BC"/>
    <w:rsid w:val="00AD7297"/>
    <w:rsid w:val="00AD7DF0"/>
    <w:rsid w:val="00AD7EA0"/>
    <w:rsid w:val="00AE057F"/>
    <w:rsid w:val="00AE3BBB"/>
    <w:rsid w:val="00AE409A"/>
    <w:rsid w:val="00AE6CA1"/>
    <w:rsid w:val="00AF0661"/>
    <w:rsid w:val="00AF2A62"/>
    <w:rsid w:val="00AF2A75"/>
    <w:rsid w:val="00AF367B"/>
    <w:rsid w:val="00AF393C"/>
    <w:rsid w:val="00AF48BE"/>
    <w:rsid w:val="00AF4CE7"/>
    <w:rsid w:val="00AF7553"/>
    <w:rsid w:val="00AF7848"/>
    <w:rsid w:val="00AF7A70"/>
    <w:rsid w:val="00B00BD4"/>
    <w:rsid w:val="00B00F6F"/>
    <w:rsid w:val="00B00FC2"/>
    <w:rsid w:val="00B048D9"/>
    <w:rsid w:val="00B10DFB"/>
    <w:rsid w:val="00B13DF1"/>
    <w:rsid w:val="00B141CE"/>
    <w:rsid w:val="00B1526F"/>
    <w:rsid w:val="00B1576F"/>
    <w:rsid w:val="00B177AC"/>
    <w:rsid w:val="00B2029A"/>
    <w:rsid w:val="00B21666"/>
    <w:rsid w:val="00B22442"/>
    <w:rsid w:val="00B2384C"/>
    <w:rsid w:val="00B24385"/>
    <w:rsid w:val="00B24789"/>
    <w:rsid w:val="00B27195"/>
    <w:rsid w:val="00B272A7"/>
    <w:rsid w:val="00B278F5"/>
    <w:rsid w:val="00B30181"/>
    <w:rsid w:val="00B32B26"/>
    <w:rsid w:val="00B3389A"/>
    <w:rsid w:val="00B346AC"/>
    <w:rsid w:val="00B34A9D"/>
    <w:rsid w:val="00B359D7"/>
    <w:rsid w:val="00B35A27"/>
    <w:rsid w:val="00B37FFA"/>
    <w:rsid w:val="00B41484"/>
    <w:rsid w:val="00B4233A"/>
    <w:rsid w:val="00B425F1"/>
    <w:rsid w:val="00B4316F"/>
    <w:rsid w:val="00B46250"/>
    <w:rsid w:val="00B46DC3"/>
    <w:rsid w:val="00B4704B"/>
    <w:rsid w:val="00B50888"/>
    <w:rsid w:val="00B52532"/>
    <w:rsid w:val="00B53815"/>
    <w:rsid w:val="00B55253"/>
    <w:rsid w:val="00B563DF"/>
    <w:rsid w:val="00B5794C"/>
    <w:rsid w:val="00B60BF1"/>
    <w:rsid w:val="00B60C84"/>
    <w:rsid w:val="00B62E55"/>
    <w:rsid w:val="00B63789"/>
    <w:rsid w:val="00B646C3"/>
    <w:rsid w:val="00B65EDC"/>
    <w:rsid w:val="00B6795C"/>
    <w:rsid w:val="00B71313"/>
    <w:rsid w:val="00B7208D"/>
    <w:rsid w:val="00B741C3"/>
    <w:rsid w:val="00B741CB"/>
    <w:rsid w:val="00B751F9"/>
    <w:rsid w:val="00B75FC2"/>
    <w:rsid w:val="00B80C6A"/>
    <w:rsid w:val="00B8188D"/>
    <w:rsid w:val="00B82ECE"/>
    <w:rsid w:val="00B82F40"/>
    <w:rsid w:val="00B86033"/>
    <w:rsid w:val="00B95A05"/>
    <w:rsid w:val="00BA0BF1"/>
    <w:rsid w:val="00BA1A28"/>
    <w:rsid w:val="00BA1EAD"/>
    <w:rsid w:val="00BA38E3"/>
    <w:rsid w:val="00BA4EE7"/>
    <w:rsid w:val="00BA61B8"/>
    <w:rsid w:val="00BA6413"/>
    <w:rsid w:val="00BA648F"/>
    <w:rsid w:val="00BA72DD"/>
    <w:rsid w:val="00BA739A"/>
    <w:rsid w:val="00BB075A"/>
    <w:rsid w:val="00BB1B86"/>
    <w:rsid w:val="00BB5681"/>
    <w:rsid w:val="00BB5684"/>
    <w:rsid w:val="00BB6016"/>
    <w:rsid w:val="00BB6B32"/>
    <w:rsid w:val="00BB6B57"/>
    <w:rsid w:val="00BB7046"/>
    <w:rsid w:val="00BB7A4D"/>
    <w:rsid w:val="00BC013F"/>
    <w:rsid w:val="00BC04D7"/>
    <w:rsid w:val="00BC0E8A"/>
    <w:rsid w:val="00BC4B45"/>
    <w:rsid w:val="00BC5425"/>
    <w:rsid w:val="00BC69B3"/>
    <w:rsid w:val="00BC7006"/>
    <w:rsid w:val="00BD06BC"/>
    <w:rsid w:val="00BD3994"/>
    <w:rsid w:val="00BD3BF9"/>
    <w:rsid w:val="00BD5425"/>
    <w:rsid w:val="00BD7E87"/>
    <w:rsid w:val="00BE1111"/>
    <w:rsid w:val="00BE1897"/>
    <w:rsid w:val="00BE273D"/>
    <w:rsid w:val="00BE33B5"/>
    <w:rsid w:val="00BE3404"/>
    <w:rsid w:val="00BE43E2"/>
    <w:rsid w:val="00BE5954"/>
    <w:rsid w:val="00BE5D33"/>
    <w:rsid w:val="00BE6640"/>
    <w:rsid w:val="00BE6F64"/>
    <w:rsid w:val="00BF059F"/>
    <w:rsid w:val="00BF1BB9"/>
    <w:rsid w:val="00BF1E10"/>
    <w:rsid w:val="00BF3EA1"/>
    <w:rsid w:val="00BF4EB8"/>
    <w:rsid w:val="00BF5248"/>
    <w:rsid w:val="00BF6ADF"/>
    <w:rsid w:val="00BF70C7"/>
    <w:rsid w:val="00BF7B05"/>
    <w:rsid w:val="00C0033C"/>
    <w:rsid w:val="00C010C7"/>
    <w:rsid w:val="00C03BAD"/>
    <w:rsid w:val="00C04050"/>
    <w:rsid w:val="00C04221"/>
    <w:rsid w:val="00C04A87"/>
    <w:rsid w:val="00C066BD"/>
    <w:rsid w:val="00C06C67"/>
    <w:rsid w:val="00C11066"/>
    <w:rsid w:val="00C1168F"/>
    <w:rsid w:val="00C11E06"/>
    <w:rsid w:val="00C122CE"/>
    <w:rsid w:val="00C146BF"/>
    <w:rsid w:val="00C16057"/>
    <w:rsid w:val="00C176E5"/>
    <w:rsid w:val="00C201B5"/>
    <w:rsid w:val="00C20BE5"/>
    <w:rsid w:val="00C21564"/>
    <w:rsid w:val="00C218FD"/>
    <w:rsid w:val="00C2627C"/>
    <w:rsid w:val="00C26368"/>
    <w:rsid w:val="00C268DD"/>
    <w:rsid w:val="00C27E4B"/>
    <w:rsid w:val="00C32EA5"/>
    <w:rsid w:val="00C3368E"/>
    <w:rsid w:val="00C34241"/>
    <w:rsid w:val="00C34AAF"/>
    <w:rsid w:val="00C36779"/>
    <w:rsid w:val="00C37110"/>
    <w:rsid w:val="00C37303"/>
    <w:rsid w:val="00C407AF"/>
    <w:rsid w:val="00C41274"/>
    <w:rsid w:val="00C41AE8"/>
    <w:rsid w:val="00C4345D"/>
    <w:rsid w:val="00C43FC7"/>
    <w:rsid w:val="00C458E9"/>
    <w:rsid w:val="00C45CBA"/>
    <w:rsid w:val="00C474CB"/>
    <w:rsid w:val="00C505F0"/>
    <w:rsid w:val="00C51573"/>
    <w:rsid w:val="00C5193B"/>
    <w:rsid w:val="00C51F19"/>
    <w:rsid w:val="00C53F5A"/>
    <w:rsid w:val="00C55858"/>
    <w:rsid w:val="00C6100D"/>
    <w:rsid w:val="00C61B29"/>
    <w:rsid w:val="00C62F17"/>
    <w:rsid w:val="00C635A5"/>
    <w:rsid w:val="00C64741"/>
    <w:rsid w:val="00C65B35"/>
    <w:rsid w:val="00C65D9D"/>
    <w:rsid w:val="00C7264A"/>
    <w:rsid w:val="00C73514"/>
    <w:rsid w:val="00C749AA"/>
    <w:rsid w:val="00C751BE"/>
    <w:rsid w:val="00C76B01"/>
    <w:rsid w:val="00C76C0C"/>
    <w:rsid w:val="00C7702E"/>
    <w:rsid w:val="00C77E5C"/>
    <w:rsid w:val="00C83357"/>
    <w:rsid w:val="00C84049"/>
    <w:rsid w:val="00C852C3"/>
    <w:rsid w:val="00C86011"/>
    <w:rsid w:val="00C8634B"/>
    <w:rsid w:val="00C876E9"/>
    <w:rsid w:val="00C92AE7"/>
    <w:rsid w:val="00C92C46"/>
    <w:rsid w:val="00C93155"/>
    <w:rsid w:val="00C9348F"/>
    <w:rsid w:val="00C93534"/>
    <w:rsid w:val="00C94548"/>
    <w:rsid w:val="00C94D0C"/>
    <w:rsid w:val="00C964A5"/>
    <w:rsid w:val="00C96E5F"/>
    <w:rsid w:val="00CA01B8"/>
    <w:rsid w:val="00CA0248"/>
    <w:rsid w:val="00CA101A"/>
    <w:rsid w:val="00CA1039"/>
    <w:rsid w:val="00CA10C5"/>
    <w:rsid w:val="00CA10D7"/>
    <w:rsid w:val="00CA1316"/>
    <w:rsid w:val="00CA23AA"/>
    <w:rsid w:val="00CA4056"/>
    <w:rsid w:val="00CA4680"/>
    <w:rsid w:val="00CA5842"/>
    <w:rsid w:val="00CA6219"/>
    <w:rsid w:val="00CA7898"/>
    <w:rsid w:val="00CB39C8"/>
    <w:rsid w:val="00CB5DA6"/>
    <w:rsid w:val="00CB677A"/>
    <w:rsid w:val="00CC112F"/>
    <w:rsid w:val="00CC201E"/>
    <w:rsid w:val="00CC371A"/>
    <w:rsid w:val="00CC41B8"/>
    <w:rsid w:val="00CC5070"/>
    <w:rsid w:val="00CC5287"/>
    <w:rsid w:val="00CC5AB3"/>
    <w:rsid w:val="00CC5E3B"/>
    <w:rsid w:val="00CD00D1"/>
    <w:rsid w:val="00CD020E"/>
    <w:rsid w:val="00CD0381"/>
    <w:rsid w:val="00CD1985"/>
    <w:rsid w:val="00CD1C44"/>
    <w:rsid w:val="00CD3E8A"/>
    <w:rsid w:val="00CD4F0B"/>
    <w:rsid w:val="00CD5237"/>
    <w:rsid w:val="00CD53C1"/>
    <w:rsid w:val="00CD7969"/>
    <w:rsid w:val="00CD7A2D"/>
    <w:rsid w:val="00CE15FD"/>
    <w:rsid w:val="00CE34EB"/>
    <w:rsid w:val="00CE37E9"/>
    <w:rsid w:val="00CE57A5"/>
    <w:rsid w:val="00CE722C"/>
    <w:rsid w:val="00CE75CA"/>
    <w:rsid w:val="00CF06AD"/>
    <w:rsid w:val="00CF24AB"/>
    <w:rsid w:val="00CF332E"/>
    <w:rsid w:val="00CF39C9"/>
    <w:rsid w:val="00CF40E2"/>
    <w:rsid w:val="00CF663A"/>
    <w:rsid w:val="00CF7178"/>
    <w:rsid w:val="00CF7377"/>
    <w:rsid w:val="00D007D3"/>
    <w:rsid w:val="00D038F3"/>
    <w:rsid w:val="00D04384"/>
    <w:rsid w:val="00D04A4A"/>
    <w:rsid w:val="00D05901"/>
    <w:rsid w:val="00D065E5"/>
    <w:rsid w:val="00D0685F"/>
    <w:rsid w:val="00D10DB0"/>
    <w:rsid w:val="00D1138F"/>
    <w:rsid w:val="00D12467"/>
    <w:rsid w:val="00D1376F"/>
    <w:rsid w:val="00D1598C"/>
    <w:rsid w:val="00D15A67"/>
    <w:rsid w:val="00D16AFA"/>
    <w:rsid w:val="00D2011C"/>
    <w:rsid w:val="00D20DAE"/>
    <w:rsid w:val="00D20FD7"/>
    <w:rsid w:val="00D22036"/>
    <w:rsid w:val="00D22ADC"/>
    <w:rsid w:val="00D23123"/>
    <w:rsid w:val="00D26BA7"/>
    <w:rsid w:val="00D27228"/>
    <w:rsid w:val="00D27B17"/>
    <w:rsid w:val="00D27EF9"/>
    <w:rsid w:val="00D30676"/>
    <w:rsid w:val="00D30F21"/>
    <w:rsid w:val="00D31A4F"/>
    <w:rsid w:val="00D3323A"/>
    <w:rsid w:val="00D33254"/>
    <w:rsid w:val="00D36FE9"/>
    <w:rsid w:val="00D41E89"/>
    <w:rsid w:val="00D4322D"/>
    <w:rsid w:val="00D44183"/>
    <w:rsid w:val="00D4487B"/>
    <w:rsid w:val="00D454FE"/>
    <w:rsid w:val="00D469B6"/>
    <w:rsid w:val="00D4721F"/>
    <w:rsid w:val="00D47560"/>
    <w:rsid w:val="00D508C5"/>
    <w:rsid w:val="00D50943"/>
    <w:rsid w:val="00D50BD0"/>
    <w:rsid w:val="00D5205A"/>
    <w:rsid w:val="00D5265A"/>
    <w:rsid w:val="00D5320C"/>
    <w:rsid w:val="00D536B1"/>
    <w:rsid w:val="00D53F63"/>
    <w:rsid w:val="00D53FE3"/>
    <w:rsid w:val="00D541D2"/>
    <w:rsid w:val="00D54FA5"/>
    <w:rsid w:val="00D5556A"/>
    <w:rsid w:val="00D5749A"/>
    <w:rsid w:val="00D57A8F"/>
    <w:rsid w:val="00D57FA0"/>
    <w:rsid w:val="00D60FA5"/>
    <w:rsid w:val="00D6278D"/>
    <w:rsid w:val="00D639C4"/>
    <w:rsid w:val="00D64CD3"/>
    <w:rsid w:val="00D652A3"/>
    <w:rsid w:val="00D657A1"/>
    <w:rsid w:val="00D67E13"/>
    <w:rsid w:val="00D70107"/>
    <w:rsid w:val="00D70DE2"/>
    <w:rsid w:val="00D74860"/>
    <w:rsid w:val="00D74DEE"/>
    <w:rsid w:val="00D770F6"/>
    <w:rsid w:val="00D77656"/>
    <w:rsid w:val="00D80A0D"/>
    <w:rsid w:val="00D8171C"/>
    <w:rsid w:val="00D82CA6"/>
    <w:rsid w:val="00D83EAE"/>
    <w:rsid w:val="00D84522"/>
    <w:rsid w:val="00D846C3"/>
    <w:rsid w:val="00D84CEF"/>
    <w:rsid w:val="00D8503F"/>
    <w:rsid w:val="00D863AD"/>
    <w:rsid w:val="00D87451"/>
    <w:rsid w:val="00D9059A"/>
    <w:rsid w:val="00D91A43"/>
    <w:rsid w:val="00D9597B"/>
    <w:rsid w:val="00D965BD"/>
    <w:rsid w:val="00DA00AF"/>
    <w:rsid w:val="00DA0811"/>
    <w:rsid w:val="00DA14F2"/>
    <w:rsid w:val="00DA1DC3"/>
    <w:rsid w:val="00DA2CA7"/>
    <w:rsid w:val="00DA312D"/>
    <w:rsid w:val="00DA3C9C"/>
    <w:rsid w:val="00DA4FE9"/>
    <w:rsid w:val="00DA52A7"/>
    <w:rsid w:val="00DA6107"/>
    <w:rsid w:val="00DA6B26"/>
    <w:rsid w:val="00DB2035"/>
    <w:rsid w:val="00DB2BEC"/>
    <w:rsid w:val="00DB3DA6"/>
    <w:rsid w:val="00DB5854"/>
    <w:rsid w:val="00DB60A6"/>
    <w:rsid w:val="00DC08B6"/>
    <w:rsid w:val="00DC0F3F"/>
    <w:rsid w:val="00DC21E9"/>
    <w:rsid w:val="00DC2AAC"/>
    <w:rsid w:val="00DC34BC"/>
    <w:rsid w:val="00DC576E"/>
    <w:rsid w:val="00DC6F40"/>
    <w:rsid w:val="00DD125B"/>
    <w:rsid w:val="00DD44FD"/>
    <w:rsid w:val="00DD4FBD"/>
    <w:rsid w:val="00DD64EF"/>
    <w:rsid w:val="00DD68E8"/>
    <w:rsid w:val="00DD706B"/>
    <w:rsid w:val="00DE1A76"/>
    <w:rsid w:val="00DE614B"/>
    <w:rsid w:val="00DE6A92"/>
    <w:rsid w:val="00DE6EAA"/>
    <w:rsid w:val="00DF2BDB"/>
    <w:rsid w:val="00DF4BFC"/>
    <w:rsid w:val="00DF54A3"/>
    <w:rsid w:val="00DF65DB"/>
    <w:rsid w:val="00DF68EC"/>
    <w:rsid w:val="00E0003E"/>
    <w:rsid w:val="00E010EF"/>
    <w:rsid w:val="00E03828"/>
    <w:rsid w:val="00E04566"/>
    <w:rsid w:val="00E06B79"/>
    <w:rsid w:val="00E06DA5"/>
    <w:rsid w:val="00E1055F"/>
    <w:rsid w:val="00E11917"/>
    <w:rsid w:val="00E134D0"/>
    <w:rsid w:val="00E1355B"/>
    <w:rsid w:val="00E2019A"/>
    <w:rsid w:val="00E237E6"/>
    <w:rsid w:val="00E248B4"/>
    <w:rsid w:val="00E24CA6"/>
    <w:rsid w:val="00E26F49"/>
    <w:rsid w:val="00E2781A"/>
    <w:rsid w:val="00E33091"/>
    <w:rsid w:val="00E337AE"/>
    <w:rsid w:val="00E34AB3"/>
    <w:rsid w:val="00E34BF7"/>
    <w:rsid w:val="00E37DFC"/>
    <w:rsid w:val="00E40454"/>
    <w:rsid w:val="00E41E96"/>
    <w:rsid w:val="00E45A35"/>
    <w:rsid w:val="00E46B36"/>
    <w:rsid w:val="00E507C3"/>
    <w:rsid w:val="00E51504"/>
    <w:rsid w:val="00E567CD"/>
    <w:rsid w:val="00E56CA0"/>
    <w:rsid w:val="00E571BF"/>
    <w:rsid w:val="00E57223"/>
    <w:rsid w:val="00E61F03"/>
    <w:rsid w:val="00E63310"/>
    <w:rsid w:val="00E644F2"/>
    <w:rsid w:val="00E66D9E"/>
    <w:rsid w:val="00E70776"/>
    <w:rsid w:val="00E73809"/>
    <w:rsid w:val="00E75D4E"/>
    <w:rsid w:val="00E7613A"/>
    <w:rsid w:val="00E80833"/>
    <w:rsid w:val="00E84D6B"/>
    <w:rsid w:val="00E93B07"/>
    <w:rsid w:val="00E94F3A"/>
    <w:rsid w:val="00EA010C"/>
    <w:rsid w:val="00EA05A4"/>
    <w:rsid w:val="00EA1BDC"/>
    <w:rsid w:val="00EA25CB"/>
    <w:rsid w:val="00EA3FFA"/>
    <w:rsid w:val="00EA5841"/>
    <w:rsid w:val="00EA6CBD"/>
    <w:rsid w:val="00EB0D45"/>
    <w:rsid w:val="00EB1DC3"/>
    <w:rsid w:val="00EB2601"/>
    <w:rsid w:val="00EB3809"/>
    <w:rsid w:val="00EB41B6"/>
    <w:rsid w:val="00EB47D9"/>
    <w:rsid w:val="00EB4BE8"/>
    <w:rsid w:val="00EB4F61"/>
    <w:rsid w:val="00EB7276"/>
    <w:rsid w:val="00EC04D2"/>
    <w:rsid w:val="00EC0DFF"/>
    <w:rsid w:val="00EC14C1"/>
    <w:rsid w:val="00EC2C86"/>
    <w:rsid w:val="00EC33B3"/>
    <w:rsid w:val="00EC50BF"/>
    <w:rsid w:val="00ED0453"/>
    <w:rsid w:val="00ED1A2E"/>
    <w:rsid w:val="00ED2A8F"/>
    <w:rsid w:val="00ED43C0"/>
    <w:rsid w:val="00ED5239"/>
    <w:rsid w:val="00ED6276"/>
    <w:rsid w:val="00ED687D"/>
    <w:rsid w:val="00ED7B0D"/>
    <w:rsid w:val="00EE0520"/>
    <w:rsid w:val="00EE1F91"/>
    <w:rsid w:val="00EE46C3"/>
    <w:rsid w:val="00EE4BD4"/>
    <w:rsid w:val="00EE4C12"/>
    <w:rsid w:val="00EE6BB4"/>
    <w:rsid w:val="00EE71FE"/>
    <w:rsid w:val="00EE739C"/>
    <w:rsid w:val="00EF0370"/>
    <w:rsid w:val="00EF0600"/>
    <w:rsid w:val="00EF1741"/>
    <w:rsid w:val="00EF3170"/>
    <w:rsid w:val="00EF38C7"/>
    <w:rsid w:val="00EF517A"/>
    <w:rsid w:val="00EF6EC7"/>
    <w:rsid w:val="00F003EF"/>
    <w:rsid w:val="00F00EC5"/>
    <w:rsid w:val="00F026A6"/>
    <w:rsid w:val="00F02A95"/>
    <w:rsid w:val="00F02F20"/>
    <w:rsid w:val="00F04774"/>
    <w:rsid w:val="00F04AE3"/>
    <w:rsid w:val="00F04F1A"/>
    <w:rsid w:val="00F04F27"/>
    <w:rsid w:val="00F05AA3"/>
    <w:rsid w:val="00F06D29"/>
    <w:rsid w:val="00F1033F"/>
    <w:rsid w:val="00F128E8"/>
    <w:rsid w:val="00F12ADF"/>
    <w:rsid w:val="00F13971"/>
    <w:rsid w:val="00F1455C"/>
    <w:rsid w:val="00F151AD"/>
    <w:rsid w:val="00F161A7"/>
    <w:rsid w:val="00F227C7"/>
    <w:rsid w:val="00F22C79"/>
    <w:rsid w:val="00F24FE3"/>
    <w:rsid w:val="00F257B5"/>
    <w:rsid w:val="00F31B3E"/>
    <w:rsid w:val="00F32793"/>
    <w:rsid w:val="00F32825"/>
    <w:rsid w:val="00F337D3"/>
    <w:rsid w:val="00F346B0"/>
    <w:rsid w:val="00F34953"/>
    <w:rsid w:val="00F36A81"/>
    <w:rsid w:val="00F42579"/>
    <w:rsid w:val="00F4289C"/>
    <w:rsid w:val="00F42CCB"/>
    <w:rsid w:val="00F434FA"/>
    <w:rsid w:val="00F447A8"/>
    <w:rsid w:val="00F45610"/>
    <w:rsid w:val="00F50709"/>
    <w:rsid w:val="00F524FD"/>
    <w:rsid w:val="00F539D6"/>
    <w:rsid w:val="00F54B27"/>
    <w:rsid w:val="00F54D38"/>
    <w:rsid w:val="00F55280"/>
    <w:rsid w:val="00F5643F"/>
    <w:rsid w:val="00F60396"/>
    <w:rsid w:val="00F60EA5"/>
    <w:rsid w:val="00F63CA1"/>
    <w:rsid w:val="00F644FF"/>
    <w:rsid w:val="00F64B33"/>
    <w:rsid w:val="00F65156"/>
    <w:rsid w:val="00F6607F"/>
    <w:rsid w:val="00F66955"/>
    <w:rsid w:val="00F67DC1"/>
    <w:rsid w:val="00F70EA4"/>
    <w:rsid w:val="00F73959"/>
    <w:rsid w:val="00F73D56"/>
    <w:rsid w:val="00F74A8E"/>
    <w:rsid w:val="00F806BC"/>
    <w:rsid w:val="00F811B3"/>
    <w:rsid w:val="00F859C9"/>
    <w:rsid w:val="00F8759E"/>
    <w:rsid w:val="00F904AF"/>
    <w:rsid w:val="00F90B91"/>
    <w:rsid w:val="00F91D58"/>
    <w:rsid w:val="00F95127"/>
    <w:rsid w:val="00F95173"/>
    <w:rsid w:val="00F957E1"/>
    <w:rsid w:val="00F957E2"/>
    <w:rsid w:val="00F959D1"/>
    <w:rsid w:val="00F979DE"/>
    <w:rsid w:val="00FA01A2"/>
    <w:rsid w:val="00FA0EBF"/>
    <w:rsid w:val="00FA1C69"/>
    <w:rsid w:val="00FA44B4"/>
    <w:rsid w:val="00FA4D52"/>
    <w:rsid w:val="00FA5A66"/>
    <w:rsid w:val="00FA62E1"/>
    <w:rsid w:val="00FA7901"/>
    <w:rsid w:val="00FB2CC4"/>
    <w:rsid w:val="00FB48FE"/>
    <w:rsid w:val="00FB6184"/>
    <w:rsid w:val="00FB6621"/>
    <w:rsid w:val="00FB673A"/>
    <w:rsid w:val="00FB6839"/>
    <w:rsid w:val="00FB731E"/>
    <w:rsid w:val="00FC0C4D"/>
    <w:rsid w:val="00FC25D8"/>
    <w:rsid w:val="00FC2D2D"/>
    <w:rsid w:val="00FC33F2"/>
    <w:rsid w:val="00FC35AA"/>
    <w:rsid w:val="00FC49C6"/>
    <w:rsid w:val="00FC4B35"/>
    <w:rsid w:val="00FD1657"/>
    <w:rsid w:val="00FD29DA"/>
    <w:rsid w:val="00FD2FE7"/>
    <w:rsid w:val="00FD3C13"/>
    <w:rsid w:val="00FD4031"/>
    <w:rsid w:val="00FD4C84"/>
    <w:rsid w:val="00FD5034"/>
    <w:rsid w:val="00FD5B17"/>
    <w:rsid w:val="00FD5E09"/>
    <w:rsid w:val="00FD5F45"/>
    <w:rsid w:val="00FD6ABD"/>
    <w:rsid w:val="00FD72E3"/>
    <w:rsid w:val="00FD731F"/>
    <w:rsid w:val="00FD7DF1"/>
    <w:rsid w:val="00FD7E74"/>
    <w:rsid w:val="00FE048C"/>
    <w:rsid w:val="00FE1F57"/>
    <w:rsid w:val="00FE3DB3"/>
    <w:rsid w:val="00FE445A"/>
    <w:rsid w:val="00FE5BBF"/>
    <w:rsid w:val="00FE6ED5"/>
    <w:rsid w:val="00FF2774"/>
    <w:rsid w:val="00FF35F9"/>
    <w:rsid w:val="00FF57B7"/>
    <w:rsid w:val="00FF7053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156"/>
    <w:rPr>
      <w:rFonts w:eastAsia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5156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rsid w:val="00F65156"/>
    <w:rPr>
      <w:rFonts w:eastAsiaTheme="minorHAnsi"/>
      <w:sz w:val="24"/>
      <w:szCs w:val="24"/>
    </w:rPr>
  </w:style>
  <w:style w:type="paragraph" w:customStyle="1" w:styleId="consplusnormal">
    <w:name w:val="consplusnormal"/>
    <w:basedOn w:val="a"/>
    <w:rsid w:val="00F65156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F6515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65156"/>
    <w:rPr>
      <w:b/>
      <w:bCs/>
    </w:rPr>
  </w:style>
  <w:style w:type="character" w:styleId="a6">
    <w:name w:val="Emphasis"/>
    <w:basedOn w:val="a0"/>
    <w:uiPriority w:val="20"/>
    <w:qFormat/>
    <w:rsid w:val="00F65156"/>
    <w:rPr>
      <w:i/>
      <w:iCs/>
    </w:rPr>
  </w:style>
  <w:style w:type="paragraph" w:styleId="a7">
    <w:name w:val="No Spacing"/>
    <w:uiPriority w:val="1"/>
    <w:qFormat/>
    <w:rsid w:val="00F65156"/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РВВ</dc:creator>
  <cp:lastModifiedBy>РВВ</cp:lastModifiedBy>
  <cp:revision>1</cp:revision>
  <dcterms:created xsi:type="dcterms:W3CDTF">2012-04-08T15:10:00Z</dcterms:created>
  <dcterms:modified xsi:type="dcterms:W3CDTF">2012-04-08T15:19:00Z</dcterms:modified>
</cp:coreProperties>
</file>