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68" w:rsidRDefault="00620068" w:rsidP="00DB5FF6">
      <w:pPr>
        <w:pStyle w:val="ConsPlusNormal"/>
        <w:ind w:firstLine="0"/>
        <w:jc w:val="right"/>
        <w:outlineLvl w:val="1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ОАО </w:t>
      </w:r>
      <w:r w:rsidRPr="00753104">
        <w:rPr>
          <w:rFonts w:ascii="Times New Roman" w:eastAsia="Times New Roman" w:hAnsi="Times New Roman" w:cs="Times New Roman"/>
          <w:spacing w:val="-1"/>
          <w:sz w:val="24"/>
          <w:szCs w:val="24"/>
        </w:rPr>
        <w:t>«Российский аукционный дом»</w:t>
      </w:r>
    </w:p>
    <w:p w:rsidR="00620068" w:rsidRDefault="00620068" w:rsidP="00DB5FF6">
      <w:pPr>
        <w:pStyle w:val="ConsPlusNormal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B5FF6" w:rsidRDefault="00DB5FF6" w:rsidP="00DB5FF6">
      <w:pPr>
        <w:pStyle w:val="ConsPlusNormal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B5FF6" w:rsidRDefault="00DB5FF6" w:rsidP="00DB5FF6">
      <w:pPr>
        <w:pStyle w:val="ConsPlusNormal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B5FF6" w:rsidRDefault="00DB5FF6" w:rsidP="00DB5FF6">
      <w:pPr>
        <w:pStyle w:val="ConsPlusNormal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B5FF6" w:rsidRDefault="00DB5FF6" w:rsidP="00DB5FF6">
      <w:pPr>
        <w:pStyle w:val="ConsPlusNormal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B5FF6" w:rsidRDefault="00DB5FF6" w:rsidP="00DB5FF6">
      <w:pPr>
        <w:pStyle w:val="ConsPlusNormal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B5FF6" w:rsidRDefault="00DB5FF6" w:rsidP="00DB5FF6">
      <w:pPr>
        <w:pStyle w:val="ConsPlusNormal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53104" w:rsidRDefault="00620068" w:rsidP="00096535">
      <w:pPr>
        <w:pStyle w:val="ConsPlusNormal"/>
        <w:spacing w:line="276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Конкурсный управляющий Шабалин Анатолий </w:t>
      </w:r>
      <w:r w:rsidR="00303A0A" w:rsidRPr="00753104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итальевич</w:t>
      </w:r>
      <w:r w:rsidR="00303A0A" w:rsidRPr="00753104">
        <w:rPr>
          <w:rFonts w:ascii="Times New Roman" w:eastAsia="Times New Roman" w:hAnsi="Times New Roman" w:cs="Times New Roman"/>
          <w:sz w:val="24"/>
          <w:szCs w:val="24"/>
        </w:rPr>
        <w:t xml:space="preserve"> (ОГРН 304272433400152, ИНН 272409150143, СНИЛС №033-765-391-64 680000, г. Хабаровск, а/я 5-13, </w:t>
      </w:r>
      <w:r w:rsidR="00303A0A" w:rsidRPr="00753104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303A0A" w:rsidRPr="00753104">
        <w:rPr>
          <w:rFonts w:ascii="Times New Roman" w:eastAsia="Times New Roman" w:hAnsi="Times New Roman" w:cs="Times New Roman"/>
          <w:sz w:val="24"/>
          <w:szCs w:val="24"/>
        </w:rPr>
        <w:t>-</w:t>
      </w:r>
      <w:r w:rsidR="00303A0A" w:rsidRPr="00753104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303A0A" w:rsidRPr="0075310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303A0A" w:rsidRPr="00753104">
        <w:rPr>
          <w:rFonts w:ascii="Times New Roman" w:eastAsia="Times New Roman" w:hAnsi="Times New Roman" w:cs="Times New Roman"/>
          <w:sz w:val="24"/>
          <w:szCs w:val="24"/>
          <w:lang w:val="en-US"/>
        </w:rPr>
        <w:t>Iessu</w:t>
      </w:r>
      <w:proofErr w:type="spellEnd"/>
      <w:r w:rsidR="00303A0A" w:rsidRPr="00753104">
        <w:rPr>
          <w:rFonts w:ascii="Times New Roman" w:eastAsia="Times New Roman" w:hAnsi="Times New Roman" w:cs="Times New Roman"/>
          <w:sz w:val="24"/>
          <w:szCs w:val="24"/>
        </w:rPr>
        <w:t>52@</w:t>
      </w:r>
      <w:r w:rsidR="00303A0A" w:rsidRPr="00753104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303A0A" w:rsidRPr="0075310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303A0A" w:rsidRPr="00753104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303A0A" w:rsidRPr="00753104">
        <w:rPr>
          <w:rFonts w:ascii="Times New Roman" w:eastAsia="Times New Roman" w:hAnsi="Times New Roman" w:cs="Times New Roman"/>
          <w:sz w:val="24"/>
          <w:szCs w:val="24"/>
        </w:rPr>
        <w:t xml:space="preserve">, тел. 89098017728 НП СРО «СЕМТЭК» (г. Москва, ул. Новая </w:t>
      </w:r>
      <w:proofErr w:type="spellStart"/>
      <w:r w:rsidR="00303A0A" w:rsidRPr="00753104">
        <w:rPr>
          <w:rFonts w:ascii="Times New Roman" w:eastAsia="Times New Roman" w:hAnsi="Times New Roman" w:cs="Times New Roman"/>
          <w:sz w:val="24"/>
          <w:szCs w:val="24"/>
        </w:rPr>
        <w:t>Басманная</w:t>
      </w:r>
      <w:proofErr w:type="spellEnd"/>
      <w:r w:rsidR="00303A0A" w:rsidRPr="00753104">
        <w:rPr>
          <w:rFonts w:ascii="Times New Roman" w:eastAsia="Times New Roman" w:hAnsi="Times New Roman" w:cs="Times New Roman"/>
          <w:sz w:val="24"/>
          <w:szCs w:val="24"/>
        </w:rPr>
        <w:t xml:space="preserve">, д. 13/2, стр. 1, ОГРН 1027703026130, ИНН 7703363900), действующий на основании решения Арбитражного суда Хабаровского края от 13.09.2010 г. по делу №А73-2419/2010, </w:t>
      </w:r>
      <w:r>
        <w:rPr>
          <w:rFonts w:ascii="Times New Roman" w:eastAsia="Times New Roman" w:hAnsi="Times New Roman" w:cs="Times New Roman"/>
          <w:sz w:val="24"/>
          <w:szCs w:val="24"/>
        </w:rPr>
        <w:t>сообщает о том, что</w:t>
      </w:r>
      <w:r w:rsidR="00303A0A" w:rsidRPr="007531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при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проведении на </w:t>
      </w:r>
      <w:r w:rsidR="00303A0A" w:rsidRPr="007531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электронной площадке ОАО «Российский аукционный дом» в сети Интернет торгов посредством </w:t>
      </w:r>
      <w:r w:rsidR="00303A0A" w:rsidRPr="00753104">
        <w:rPr>
          <w:rFonts w:ascii="Times New Roman" w:eastAsia="Times New Roman" w:hAnsi="Times New Roman" w:cs="Times New Roman"/>
          <w:sz w:val="24"/>
          <w:szCs w:val="24"/>
        </w:rPr>
        <w:t>публичного предложения по продаже имущества ООО «КУР» (ОГРН 1022700652655, ИНН 2706017779, КПП 270601001 (Хабаровский край, п. Известковы</w:t>
      </w:r>
      <w:r w:rsidR="002D1183">
        <w:rPr>
          <w:rFonts w:ascii="Times New Roman" w:eastAsia="Times New Roman" w:hAnsi="Times New Roman" w:cs="Times New Roman"/>
          <w:sz w:val="24"/>
          <w:szCs w:val="24"/>
        </w:rPr>
        <w:t>й, ул. Центральная, 12), а именно:</w:t>
      </w:r>
      <w:proofErr w:type="gramEnd"/>
    </w:p>
    <w:p w:rsidR="0011178C" w:rsidRDefault="00303A0A" w:rsidP="00096535">
      <w:pPr>
        <w:pStyle w:val="ConsPlusNormal"/>
        <w:spacing w:line="276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53104">
        <w:rPr>
          <w:rFonts w:ascii="Times New Roman" w:eastAsia="Times New Roman" w:hAnsi="Times New Roman" w:cs="Times New Roman"/>
          <w:sz w:val="24"/>
          <w:szCs w:val="24"/>
        </w:rPr>
        <w:t xml:space="preserve">ЛОТ №5 - Ремонтно-механическая мастерская, назначение: нежилое, 1- этажный, общая площадь 4217 кв.м., </w:t>
      </w:r>
      <w:proofErr w:type="spellStart"/>
      <w:r w:rsidRPr="00753104">
        <w:rPr>
          <w:rFonts w:ascii="Times New Roman" w:eastAsia="Times New Roman" w:hAnsi="Times New Roman" w:cs="Times New Roman"/>
          <w:sz w:val="24"/>
          <w:szCs w:val="24"/>
        </w:rPr>
        <w:t>инв.№</w:t>
      </w:r>
      <w:proofErr w:type="spellEnd"/>
      <w:r w:rsidRPr="00753104">
        <w:rPr>
          <w:rFonts w:ascii="Times New Roman" w:eastAsia="Times New Roman" w:hAnsi="Times New Roman" w:cs="Times New Roman"/>
          <w:sz w:val="24"/>
          <w:szCs w:val="24"/>
        </w:rPr>
        <w:t xml:space="preserve"> 213,</w:t>
      </w:r>
    </w:p>
    <w:p w:rsidR="00753104" w:rsidRDefault="00303A0A" w:rsidP="00096535">
      <w:pPr>
        <w:pStyle w:val="ConsPlusNormal"/>
        <w:spacing w:line="276" w:lineRule="auto"/>
        <w:ind w:firstLine="539"/>
        <w:jc w:val="both"/>
        <w:outlineLvl w:val="1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753104">
        <w:rPr>
          <w:rFonts w:ascii="Times New Roman" w:eastAsia="Times New Roman" w:hAnsi="Times New Roman" w:cs="Times New Roman"/>
          <w:sz w:val="24"/>
          <w:szCs w:val="24"/>
        </w:rPr>
        <w:t xml:space="preserve">ЛОТ №6- Склад ГСМ" "(при фактическом отсутствии зданий и сооружений и </w:t>
      </w:r>
      <w:r w:rsidR="00753104">
        <w:rPr>
          <w:rFonts w:ascii="Times New Roman" w:eastAsia="Times New Roman" w:hAnsi="Times New Roman" w:cs="Times New Roman"/>
          <w:spacing w:val="4"/>
          <w:sz w:val="24"/>
          <w:szCs w:val="24"/>
        </w:rPr>
        <w:t>отсутствии права собственности)</w:t>
      </w:r>
      <w:r w:rsidRPr="0075310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, </w:t>
      </w:r>
    </w:p>
    <w:p w:rsidR="00753104" w:rsidRDefault="00303A0A" w:rsidP="00096535">
      <w:pPr>
        <w:pStyle w:val="ConsPlusNormal"/>
        <w:spacing w:line="276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53104">
        <w:rPr>
          <w:rFonts w:ascii="Times New Roman" w:eastAsia="Times New Roman" w:hAnsi="Times New Roman" w:cs="Times New Roman"/>
          <w:sz w:val="24"/>
          <w:szCs w:val="24"/>
        </w:rPr>
        <w:t>ЛОТ №7 - "Бревнотаска",</w:t>
      </w:r>
    </w:p>
    <w:p w:rsidR="0011178C" w:rsidRDefault="00303A0A" w:rsidP="00096535">
      <w:pPr>
        <w:pStyle w:val="ConsPlusNormal"/>
        <w:spacing w:line="276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53104">
        <w:rPr>
          <w:rFonts w:ascii="Times New Roman" w:eastAsia="Times New Roman" w:hAnsi="Times New Roman" w:cs="Times New Roman"/>
          <w:sz w:val="24"/>
          <w:szCs w:val="24"/>
        </w:rPr>
        <w:t>ЛОТ</w:t>
      </w:r>
      <w:r w:rsidR="00DB5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3104">
        <w:rPr>
          <w:rFonts w:ascii="Times New Roman" w:eastAsia="Times New Roman" w:hAnsi="Times New Roman" w:cs="Times New Roman"/>
          <w:sz w:val="24"/>
          <w:szCs w:val="24"/>
        </w:rPr>
        <w:t>№8 конструктивные элементы здание «Диспетчерская» (</w:t>
      </w:r>
      <w:r w:rsidR="00620068">
        <w:rPr>
          <w:rFonts w:ascii="Times New Roman" w:eastAsia="Times New Roman" w:hAnsi="Times New Roman" w:cs="Times New Roman"/>
          <w:sz w:val="24"/>
          <w:szCs w:val="24"/>
        </w:rPr>
        <w:t>отсутствии права собственности)</w:t>
      </w:r>
      <w:r w:rsidRPr="007531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753104" w:rsidRDefault="00303A0A" w:rsidP="00096535">
      <w:pPr>
        <w:pStyle w:val="ConsPlusNormal"/>
        <w:spacing w:line="276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53104">
        <w:rPr>
          <w:rFonts w:ascii="Times New Roman" w:eastAsia="Times New Roman" w:hAnsi="Times New Roman" w:cs="Times New Roman"/>
          <w:sz w:val="24"/>
          <w:szCs w:val="24"/>
        </w:rPr>
        <w:t xml:space="preserve">ЛОТ №10- права аренды лесного участка в Амурском районе, </w:t>
      </w:r>
      <w:proofErr w:type="spellStart"/>
      <w:r w:rsidRPr="00753104">
        <w:rPr>
          <w:rFonts w:ascii="Times New Roman" w:eastAsia="Times New Roman" w:hAnsi="Times New Roman" w:cs="Times New Roman"/>
          <w:sz w:val="24"/>
          <w:szCs w:val="24"/>
        </w:rPr>
        <w:t>Падалинском</w:t>
      </w:r>
      <w:proofErr w:type="spellEnd"/>
      <w:r w:rsidRPr="00753104">
        <w:rPr>
          <w:rFonts w:ascii="Times New Roman" w:eastAsia="Times New Roman" w:hAnsi="Times New Roman" w:cs="Times New Roman"/>
          <w:sz w:val="24"/>
          <w:szCs w:val="24"/>
        </w:rPr>
        <w:t xml:space="preserve"> лесхозе, в лесах </w:t>
      </w:r>
      <w:r w:rsidRPr="00753104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753104">
        <w:rPr>
          <w:rFonts w:ascii="Times New Roman" w:eastAsia="Times New Roman" w:hAnsi="Times New Roman" w:cs="Times New Roman"/>
          <w:sz w:val="24"/>
          <w:szCs w:val="24"/>
        </w:rPr>
        <w:t xml:space="preserve"> группы, </w:t>
      </w:r>
      <w:proofErr w:type="spellStart"/>
      <w:r w:rsidRPr="00753104">
        <w:rPr>
          <w:rFonts w:ascii="Times New Roman" w:eastAsia="Times New Roman" w:hAnsi="Times New Roman" w:cs="Times New Roman"/>
          <w:sz w:val="24"/>
          <w:szCs w:val="24"/>
        </w:rPr>
        <w:t>Падалинском</w:t>
      </w:r>
      <w:proofErr w:type="spellEnd"/>
      <w:r w:rsidRPr="00753104">
        <w:rPr>
          <w:rFonts w:ascii="Times New Roman" w:eastAsia="Times New Roman" w:hAnsi="Times New Roman" w:cs="Times New Roman"/>
          <w:sz w:val="24"/>
          <w:szCs w:val="24"/>
        </w:rPr>
        <w:t xml:space="preserve"> лесничестве, в составе кварталов № </w:t>
      </w:r>
      <w:proofErr w:type="spellStart"/>
      <w:r w:rsidRPr="00753104">
        <w:rPr>
          <w:rFonts w:ascii="Times New Roman" w:eastAsia="Times New Roman" w:hAnsi="Times New Roman" w:cs="Times New Roman"/>
          <w:sz w:val="24"/>
          <w:szCs w:val="24"/>
        </w:rPr>
        <w:t>№</w:t>
      </w:r>
      <w:proofErr w:type="spellEnd"/>
      <w:r w:rsidRPr="00753104">
        <w:rPr>
          <w:rFonts w:ascii="Times New Roman" w:eastAsia="Times New Roman" w:hAnsi="Times New Roman" w:cs="Times New Roman"/>
          <w:sz w:val="24"/>
          <w:szCs w:val="24"/>
        </w:rPr>
        <w:t xml:space="preserve"> 4, 6, 7, 9-18, 30, 37-40, 46, площадью 12 000 га. </w:t>
      </w:r>
    </w:p>
    <w:p w:rsidR="00753104" w:rsidRDefault="00303A0A" w:rsidP="00096535">
      <w:pPr>
        <w:pStyle w:val="ConsPlusNormal"/>
        <w:spacing w:line="276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53104">
        <w:rPr>
          <w:rFonts w:ascii="Times New Roman" w:eastAsia="Times New Roman" w:hAnsi="Times New Roman" w:cs="Times New Roman"/>
          <w:sz w:val="24"/>
          <w:szCs w:val="24"/>
        </w:rPr>
        <w:t xml:space="preserve">Начальная цена Лота №5 - 1296000 руб., Лота №6 - 78480 руб., Лота №7 - 28170 руб., Лота №8 - 20700 руб., лота №10 -1440000 руб. </w:t>
      </w:r>
    </w:p>
    <w:p w:rsidR="00620068" w:rsidRDefault="002D1183" w:rsidP="00096535">
      <w:pPr>
        <w:pStyle w:val="ConsPlusNormal"/>
        <w:spacing w:line="276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заключение договора задатка, а также </w:t>
      </w:r>
      <w:r w:rsidR="00620068" w:rsidRPr="002D1183">
        <w:rPr>
          <w:rFonts w:ascii="Times New Roman" w:eastAsia="Times New Roman" w:hAnsi="Times New Roman" w:cs="Times New Roman"/>
          <w:b/>
          <w:sz w:val="24"/>
          <w:szCs w:val="24"/>
        </w:rPr>
        <w:t>внесение и возврат задатков не предусмотрено, указанное положение распространяется на все вышеуказанные лоты</w:t>
      </w:r>
      <w:r w:rsidR="006200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20068" w:rsidRDefault="00620068" w:rsidP="00096535">
      <w:pPr>
        <w:pStyle w:val="ConsPlusNormal"/>
        <w:spacing w:line="276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20068" w:rsidRDefault="00620068" w:rsidP="00096535">
      <w:pPr>
        <w:pStyle w:val="ConsPlusNormal"/>
        <w:spacing w:line="276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20068" w:rsidRDefault="00620068" w:rsidP="00096535">
      <w:pPr>
        <w:pStyle w:val="ConsPlusNormal"/>
        <w:spacing w:line="276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уважением,</w:t>
      </w:r>
    </w:p>
    <w:p w:rsidR="00DB5FF6" w:rsidRDefault="00DB5FF6" w:rsidP="00DB5FF6">
      <w:pPr>
        <w:pStyle w:val="ConsPlusNormal"/>
        <w:ind w:firstLine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B5FF6" w:rsidRDefault="00DB5FF6" w:rsidP="00DB5FF6">
      <w:pPr>
        <w:pStyle w:val="ConsPlusNormal"/>
        <w:ind w:firstLine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B5FF6" w:rsidRDefault="00DB5FF6" w:rsidP="00DB5FF6">
      <w:pPr>
        <w:pStyle w:val="ConsPlusNormal"/>
        <w:ind w:firstLine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20068" w:rsidRDefault="00620068" w:rsidP="00DB5FF6">
      <w:pPr>
        <w:pStyle w:val="ConsPlusNormal"/>
        <w:ind w:firstLine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Конкурсный управляющий                                                        </w:t>
      </w:r>
      <w:r w:rsidR="002D118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А.В. Шабалин</w:t>
      </w:r>
    </w:p>
    <w:sectPr w:rsidR="00620068" w:rsidSect="007531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A0A"/>
    <w:rsid w:val="00051FF8"/>
    <w:rsid w:val="00096535"/>
    <w:rsid w:val="0011178C"/>
    <w:rsid w:val="002656E5"/>
    <w:rsid w:val="002D1183"/>
    <w:rsid w:val="00303A0A"/>
    <w:rsid w:val="003D44F2"/>
    <w:rsid w:val="004C6816"/>
    <w:rsid w:val="005D2260"/>
    <w:rsid w:val="00620068"/>
    <w:rsid w:val="00753104"/>
    <w:rsid w:val="00836311"/>
    <w:rsid w:val="008C095C"/>
    <w:rsid w:val="009D431D"/>
    <w:rsid w:val="00DB5FF6"/>
    <w:rsid w:val="00DF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A0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0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OIRCGgkwzfvQgfXZr84O6p5jANB5DMJWXvFGCpAyp+4=</DigestValue>
    </Reference>
    <Reference URI="#idOfficeObject" Type="http://www.w3.org/2000/09/xmldsig#Object">
      <DigestMethod Algorithm="http://www.w3.org/2001/04/xmldsig-more#gostr3411"/>
      <DigestValue>LTUk99mtexw/2RxgEINlIVgOY37bNNI3I9gwFI1ljJU=</DigestValue>
    </Reference>
  </SignedInfo>
  <SignatureValue>
    dhC4DipZrLYYF4DXmgsQqeItKV1g9scOIiuHdno2PVZHdeGpfywgubumjJoDVzC5CsiWRjzr
    sCZ6QJBUTh6JkA==
  </SignatureValue>
  <KeyInfo>
    <KeyValue>
      <RSAKeyValue>
        <Modulus>
            Te4AP425qEv4eCdTDHI9PW6XnL0nelOeF1VQr4IAxSIWYDBerwTqlEYD+MCcrDUWAR4CAgOF
            KgcGACQCAgOFKg==
          </Modulus>
        <Exponent>BwYSMA==</Exponent>
      </RSAKeyValue>
    </KeyValue>
    <X509Data>
      <X509Certificate>
          MIIElDCCBEGgAwIBAgIKFC6pYAAAAAAJHzAKBgYqhQMCAgMFADCB5DEeMBwGCSqGSIb3DQEJ
          ARYPdWNAbWFzY29tLWR2LnJ1MQswCQYDVQQGEwJSVTEoMCYGA1UECAwf0KXQsNCx0LDRgNC+
          0LLRgdC60LjQuSDQutGA0LDQuTEbMBkGA1UEBwwS0KXQsNCx0LDRgNC+0LLRgdC6MScwJQYD
          VQQKDB7QntCe0J4g0JTQodCm0JHQmCDQnNCQ0KHQmtCe0JwxJDAiBgNVBAsMG9CU0LXQv9Cw
          0YDRgtCw0LzQtdC90YIg0JjQojEfMB0GA1UEAwwW0KPQpiDQnNCQ0KHQmtCe0Jwt0JTQkjAe
          Fw0xMTA4MTUyMzAyMDBaFw0xMjA4MTUyMzA1MDBaMIHhMSIwIAYJKoZIhvcNAQkBFhNsZXNz
          aTI1MDMxM0BtYWlsLnJ1MQswCQYDVQQGEwJSVTEvMC0GA1UECB4mADIANwAgBCUEMAQxBDAE
          QAQ+BDIEQQQ6BDgEOQAgBDoEQAQwBDkxGzAZBgNVBAceEgQlBDAEMQQwBEAEPgQyBEEEOjE/
          MD0GA1UEAx42BCgEMAQxBDAEOwQ4BD0AIAQQBD0EMARCBD4EOwQ4BDkAIAQSBDgEQgQwBDsE
          TAQ1BDIEOARHMR8wHQYJKoZIhvcNAQkCExBJTk49MjcyNDA5MTUwMTQzMGMwHAYGKoUDAgIT
          MBIGByqFAwICJAAGByqFAwICHgEDQwAEQBY1rJzA+ANGlOoEr14wYBYixQCCr1BVF55Teie9
          nJduPT1yDFMnePhLqLmNPwDuTRrpmDjfG3WMbDHBnqqGBNOjggHQMIIBzDAOBgNVHQ8BAf8E
          BAMCBPAwegYDVR0lBHMwcQYIKoUDBgMBBAEGCCsGAQUFBwMEBgUqhQMGBwYFKoUDBgMGByqF
          AwYDAQEGCSqFAwNVAAABAgYHKoUDAgIiBgYIKwYBBQUHAwIGCCqFAwYDAQQDBggqhQMGAwEE
          AgYIKoUDBgMBAwEGCCqFAwYDAQICMB0GA1UdDgQWBBQKdF8zjuAuqANXz8vRqV5rc3yjpzAf
          BgNVHSMEGDAWgBRWPVYiVSX/7JD8lX07WSp5iic9gjCBugYDVR0fBIGyMIGvMIGsoIGpoIGm
          hktodHRwOi8vcGtpLm1hc2NvbS1kdi5ydS9SQS9DRFAvNTYzRDU2MjI1NTI1RkZFQzkwRkM5
          NTdEM0I1OTJBNzk4QTI3M0Q4Mi5jcmyGV2h0dHA6Ly9kaXQubWFzY29tLWR2LnJ1L2ZpbGVz
          L2NlcnRpZmljYXRlcy81NjNENTYyMjU1MjVGRkVDOTBGQzk1N0QzQjU5MkE3OThBMjczRDgy
          LmNybDBBBggrBgEFBQcBAQQ1MDMwMQYIKwYBBQUHMAKGJWh0dHA6Ly9wa2kubWFzY29tLWR2
          LnJ1L3JhL2NkcC9jYS5jZXIwCgYGKoUDAgIDBQADQQBAp4O+y7vbzwEcvteGnqDWZYd9BXSd
          3fkxnMmC0nEWPsXLEgviTi1+XbDHNYnVwVVU5XBf+1cI71LWD3Ju8BBn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YQFtXSwSz3K4VMx5E9GMDweQngE=</DigestValue>
      </Reference>
      <Reference URI="/word/fontTable.xml?ContentType=application/vnd.openxmlformats-officedocument.wordprocessingml.fontTable+xml">
        <DigestMethod Algorithm="http://www.w3.org/2000/09/xmldsig#sha1"/>
        <DigestValue>OkMxJjcDhhJfjCrPtoh1RM+yWXg=</DigestValue>
      </Reference>
      <Reference URI="/word/settings.xml?ContentType=application/vnd.openxmlformats-officedocument.wordprocessingml.settings+xml">
        <DigestMethod Algorithm="http://www.w3.org/2000/09/xmldsig#sha1"/>
        <DigestValue>R9yjnPo9NxvvtqoJROch+/z1nWU=</DigestValue>
      </Reference>
      <Reference URI="/word/styles.xml?ContentType=application/vnd.openxmlformats-officedocument.wordprocessingml.styles+xml">
        <DigestMethod Algorithm="http://www.w3.org/2000/09/xmldsig#sha1"/>
        <DigestValue>YXj7HyzyN5TTtJ9Q33+m8YXfq9o=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2012-04-10T08:03:50Z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лоты</SignatureComments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251</Words>
  <Characters>1433</Characters>
  <Application>Microsoft Office Word</Application>
  <DocSecurity>0</DocSecurity>
  <Lines>11</Lines>
  <Paragraphs>3</Paragraphs>
  <ScaleCrop>false</ScaleCrop>
  <Company>Microsoft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2012-04-03T07:00:00Z</cp:lastPrinted>
  <dcterms:created xsi:type="dcterms:W3CDTF">2012-04-03T02:00:00Z</dcterms:created>
  <dcterms:modified xsi:type="dcterms:W3CDTF">2012-04-10T08:03:00Z</dcterms:modified>
</cp:coreProperties>
</file>