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71" w:rsidRPr="00F223BA" w:rsidRDefault="00297971" w:rsidP="00297971">
      <w:pPr>
        <w:suppressAutoHyphens/>
        <w:autoSpaceDE w:val="0"/>
        <w:ind w:firstLine="28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</w:t>
      </w:r>
      <w:r w:rsidRPr="00F223BA">
        <w:rPr>
          <w:b/>
          <w:sz w:val="23"/>
          <w:szCs w:val="23"/>
        </w:rPr>
        <w:t>К заявке на участие в торгах должны прилагаться следующие документы:</w:t>
      </w:r>
    </w:p>
    <w:p w:rsidR="00297971" w:rsidRPr="00F223BA" w:rsidRDefault="00297971" w:rsidP="00297971">
      <w:pPr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</w:rPr>
      </w:pPr>
      <w:proofErr w:type="gramStart"/>
      <w:r w:rsidRPr="00F223BA">
        <w:rPr>
          <w:sz w:val="23"/>
          <w:szCs w:val="23"/>
        </w:rPr>
        <w:t xml:space="preserve">действительная на день представления заявки на участия в торгах выписка из Единого государственного реестра юридических лиц или засвидетельствованную в нотариальном </w:t>
      </w:r>
      <w:hyperlink r:id="rId4" w:history="1">
        <w:r w:rsidRPr="00F223BA">
          <w:rPr>
            <w:sz w:val="23"/>
            <w:szCs w:val="23"/>
          </w:rPr>
          <w:t>порядке</w:t>
        </w:r>
      </w:hyperlink>
      <w:r w:rsidRPr="00F223BA">
        <w:rPr>
          <w:sz w:val="23"/>
          <w:szCs w:val="23"/>
        </w:rPr>
        <w:t xml:space="preserve">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</w:t>
      </w:r>
      <w:hyperlink r:id="rId5" w:history="1">
        <w:r w:rsidRPr="00F223BA">
          <w:rPr>
            <w:sz w:val="23"/>
            <w:szCs w:val="23"/>
          </w:rPr>
          <w:t>порядке</w:t>
        </w:r>
      </w:hyperlink>
      <w:r w:rsidRPr="00F223BA">
        <w:rPr>
          <w:sz w:val="23"/>
          <w:szCs w:val="23"/>
        </w:rPr>
        <w:t xml:space="preserve"> копия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</w:t>
      </w:r>
      <w:proofErr w:type="gramEnd"/>
      <w:r w:rsidRPr="00F223BA">
        <w:rPr>
          <w:sz w:val="23"/>
          <w:szCs w:val="23"/>
        </w:rPr>
        <w:t xml:space="preserve"> </w:t>
      </w:r>
      <w:proofErr w:type="gramStart"/>
      <w:r w:rsidRPr="00F223BA">
        <w:rPr>
          <w:sz w:val="23"/>
          <w:szCs w:val="23"/>
        </w:rPr>
        <w:t>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</w:t>
      </w:r>
      <w:proofErr w:type="gramEnd"/>
      <w:r w:rsidRPr="00F223BA">
        <w:rPr>
          <w:sz w:val="23"/>
          <w:szCs w:val="23"/>
        </w:rPr>
        <w:t xml:space="preserve"> имущества (предприятия) или внесение денежных сре</w:t>
      </w:r>
      <w:proofErr w:type="gramStart"/>
      <w:r w:rsidRPr="00F223BA">
        <w:rPr>
          <w:sz w:val="23"/>
          <w:szCs w:val="23"/>
        </w:rPr>
        <w:t>дств в к</w:t>
      </w:r>
      <w:proofErr w:type="gramEnd"/>
      <w:r w:rsidRPr="00F223BA">
        <w:rPr>
          <w:sz w:val="23"/>
          <w:szCs w:val="23"/>
        </w:rPr>
        <w:t>ачестве задатка являются крупной сделкой, копии документов, подтверждающих полномочия руководителя (для юридических лиц), документ, подтверждающий полномочия лица, на осуществление действий от имени заявителя.</w:t>
      </w:r>
    </w:p>
    <w:p w:rsidR="00297971" w:rsidRPr="00F223BA" w:rsidRDefault="00297971" w:rsidP="00297971">
      <w:pPr>
        <w:suppressAutoHyphens/>
        <w:autoSpaceDE w:val="0"/>
        <w:ind w:firstLine="709"/>
        <w:jc w:val="both"/>
        <w:rPr>
          <w:sz w:val="23"/>
          <w:szCs w:val="23"/>
        </w:rPr>
      </w:pPr>
      <w:r w:rsidRPr="00F223BA">
        <w:rPr>
          <w:sz w:val="23"/>
          <w:szCs w:val="23"/>
        </w:rPr>
        <w:t xml:space="preserve"> </w:t>
      </w:r>
      <w:proofErr w:type="gramStart"/>
      <w:r w:rsidRPr="00F223BA">
        <w:rPr>
          <w:sz w:val="23"/>
          <w:szCs w:val="23"/>
        </w:rPr>
        <w:t>Документы, прилагаемые к заявке представляются</w:t>
      </w:r>
      <w:proofErr w:type="gramEnd"/>
      <w:r w:rsidRPr="00F223BA">
        <w:rPr>
          <w:sz w:val="23"/>
          <w:szCs w:val="23"/>
        </w:rPr>
        <w:t xml:space="preserve"> в форме электронных документов, подписанных электронной цифровой подписью заявителя.</w:t>
      </w:r>
    </w:p>
    <w:p w:rsidR="000D2876" w:rsidRDefault="000D2876"/>
    <w:sectPr w:rsidR="000D2876" w:rsidSect="000D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971"/>
    <w:rsid w:val="000D2876"/>
    <w:rsid w:val="00156A46"/>
    <w:rsid w:val="0017413F"/>
    <w:rsid w:val="001D1C34"/>
    <w:rsid w:val="00297971"/>
    <w:rsid w:val="00483A93"/>
    <w:rsid w:val="004C290F"/>
    <w:rsid w:val="00561D16"/>
    <w:rsid w:val="0064596C"/>
    <w:rsid w:val="00CA022B"/>
    <w:rsid w:val="00CD2C02"/>
    <w:rsid w:val="00E128B6"/>
    <w:rsid w:val="00E554B6"/>
    <w:rsid w:val="00E57740"/>
    <w:rsid w:val="00F25BBD"/>
    <w:rsid w:val="00F4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236;fld=134;dst=100354" TargetMode="External"/><Relationship Id="rId4" Type="http://schemas.openxmlformats.org/officeDocument/2006/relationships/hyperlink" Target="consultantplus://offline/main?base=LAW;n=102236;fld=134;dst=100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xGI+tkbNYdq0f3jPALmhpoyvqFRKb+p+2l361UbJEks=</DigestValue>
    </Reference>
    <Reference URI="#idOfficeObject" Type="http://www.w3.org/2000/09/xmldsig#Object">
      <DigestMethod Algorithm="http://www.w3.org/2001/04/xmldsig-more#gostr3411"/>
      <DigestValue>aPmlfV44ldaCcuwWOTgRRNA4tb9vslArU6dKDBVRmYM=</DigestValue>
    </Reference>
  </SignedInfo>
  <SignatureValue>
    d2hHXmu+H+CwhEmQJneNRXPkfkGjqa2KAzSODEcVxnafv9cNCwOihX4IpE05v6fDGUQySYnA
    ioUTbLyVYJ8SXQ==
  </SignatureValue>
  <KeyInfo>
    <KeyValue>
      <RSAKeyValue>
        <Modulus>
            TGcxA1POMt4dP7g6qvB+R6aglazRVj161sJkStqMhZtvYQXk8C+ea5zAu0UvQl4YAR4CAgOF
            KgcGACQCAgOFKg==
          </Modulus>
        <Exponent>BwYSMA==</Exponent>
      </RSAKeyValue>
    </KeyValue>
    <X509Data>
      <X509Certificate>
          MIIFcDCCBR+gAwIBAgIKHvDPzAAAAAMdxDAIBgYqhQMCAgMwgcQxIzAhBgkqhkiG9w0BCQEW
          FHJvb3RAbmFsb2cudGVuc29yLnJ1MQswCQYDVQQGEwJSVTEbMBkGA1UEBwwS0K/RgNC+0YHQ
          u9Cw0LLQu9GMMS0wKwYDVQQKDCTQntCe0J4g0JrQvtC80L/QsNC90LjRjyDQotC10L3Qt9C+
          0YAxMDAuBgNVBAsMJ9Cj0LTQvtGB0YLQvtCy0LXRgNGP0Y7RidC40Lkg0YbQtdC90YLRgDES
          MBAGA1UEAxMJVEVOU09SQ0EyMB4XDTEyMDMyOTEwNTAzMFoXDTEzMDMyOTExMDAzMFowggF/
          MQswCQYDVQQGEwJSVTEaMBgGCCqFAwOBAwEBEwwyNDY1MDA3Mjc1NzIxHzAdBgkqhkiG9w0B
          CQITEElOTj0yNDY1MDA3Mjc1NzIxQzBBBgNVBAMeOgQaBDAENwROBEAEOAQ9ACAEFQQyBDME
          NQQ9BDgEOQAgBBAEOwQ1BDoEQQQwBD0ENARABD4EMgQ4BEcxITAfBgNVBAweGAQgBEMEOgQ+
          BDIEPgQ0BDgEQgQ1BDsETDFJMEcGA1UECh5ABBgEHwAgBBoEMAQ3BE4EQAQ4BD0AIAQVBDIE
          MwQ1BD0EOAQ5ACAEEAQ7BDUEOgRBBDAEPQQ0BEAEPgQyBDgERzEKMAgGA1UECxMBMDEiMCAG
          CSqGSIb3DQEJARYTbWNwdS5rcmFzQGdtYWlsLmNvbTEdMBsGA1UEBx4UBBoEQAQwBEEEPQQ+
          BE8EQARBBDoxMTAvBgNVBAgeKAAyADQAIAQaBEAEMARBBD0EPgRPBEAEQQQ6BDgEOQAgBDoE
          QAQwBDkwYzAcBgYqhQMCAhMwEgYHKoUDAgIkAAYHKoUDAgIeAQNDAARAGF5CL0W7wJxrni/w
          5AVhb5uFjNpKZMLWej1W0ayVoKZHfvCqOrg/Hd4yzlMDMWdMTtrfcMG9tpGMXd9EOg0LC6OC
          AjEwggItMA4GA1UdDwEB/wQEAwIE8DAZBgkqhkiG9w0BCQ8EDDAKMAgGBiqFAwICFTAdBgNV
          HQ4EFgQUIub3Up948GFfbc2nKggbYVrPU0MwfgYDVR0lBHcwdQYIKwYBBQUHAwIGCCsGAQUF
          BwMEBgcqhQMCAiIGBgcqhQMFAzABBggqhQMHAjIBAgYIKoUDAzoCAQIGByqFAwYDAQEGCCqF
          AwYDAQMBBggqhQMGAwEEAQYIKoUDBgMBBAIGCCqFAwYDAQQDBggqhQMGAwECAzAfBgNVHSME
          GDAWgBQbtiPKeAGBQoz9KDKNaDTLJ833ezBiBgNVHR8EWzBZMFegVaBThi5odHRwOi8vdGF4
          My50ZW5zb3IucnUvY2VydGVucm9sbC90ZW5zb3JjYTIuY3JshiFodHRwOi8vdGVuc29yLnJ1
          L0NBL1RFTlNPUkNBMi5jcmwwgdsGCCsGAQUFBwEBBIHOMIHLMDoGCCsGAQUFBzAChi5odHRw
          Oi8vdGF4My50ZW5zb3IucnUvY2VydGVucm9sbC90ZW5zb3JjYTIuY3J0MC0GCCsGAQUFBzAC
          hiFodHRwOi8vdGVuc29yLnJ1L0NBL1RFTlNPUkNBMi5jcnQwLwYIKwYBBQUHMAGGI2h0dHA6
          Ly90YXgzLnRlbnNvci5ydS9PQ1NQL29jc3Auc3JmMC0GCCsGAQUFBzAChiFodHRwOi8vdGF4
          My50ZW5zb3IucnUvVFNQL3RzcC5zcmYwCAYGKoUDAgIDA0EAPpvJxcG9QOaMLK8M+2EBqrPW
          cupPXSd0jSTHftP83xy589VQmhgzQTSMg+2BozAhHZfnv7CdJTJoQZrUER6tLA==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</Transform>
          <Transform Algorithm="http://www.w3.org/TR/2001/REC-xml-c14n-20010315"/>
        </Transforms>
        <DigestMethod Algorithm="http://www.w3.org/2000/09/xmldsig#sha1"/>
        <DigestValue>gA9H/tGR8IMcCgGNPGFdgqp8ozI=</DigestValue>
      </Reference>
      <Reference URI="/word/document.xml?ContentType=application/vnd.openxmlformats-officedocument.wordprocessingml.document.main+xml">
        <DigestMethod Algorithm="http://www.w3.org/2000/09/xmldsig#sha1"/>
        <DigestValue>WKk+ZPAJrHKEeJE56lhGoAuiZ14=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1cyKe8quHCz6UnUTluog/cngdac=</DigestValue>
      </Reference>
      <Reference URI="/word/styles.xml?ContentType=application/vnd.openxmlformats-officedocument.wordprocessingml.styles+xml">
        <DigestMethod Algorithm="http://www.w3.org/2000/09/xmldsig#sha1"/>
        <DigestValue>5RK8TONLlmvHYqdpya1qzYU0GzY=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2012-04-19T07:14:15Z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2012-04-19T07:09:00Z</dcterms:created>
  <dcterms:modified xsi:type="dcterms:W3CDTF">2012-04-19T07:10:00Z</dcterms:modified>
</cp:coreProperties>
</file>