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1" w:rsidRPr="00F223BA" w:rsidRDefault="00297971" w:rsidP="00297971">
      <w:pPr>
        <w:suppressAutoHyphens/>
        <w:autoSpaceDE w:val="0"/>
        <w:ind w:firstLine="28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Pr="00F223BA">
        <w:rPr>
          <w:b/>
          <w:sz w:val="23"/>
          <w:szCs w:val="23"/>
        </w:rPr>
        <w:t>К заявке на участие в торгах должны прилагаться следующие документы:</w:t>
      </w:r>
    </w:p>
    <w:p w:rsidR="00297971" w:rsidRPr="00F223BA" w:rsidRDefault="00297971" w:rsidP="00297971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proofErr w:type="gramStart"/>
      <w:r w:rsidRPr="00F223BA">
        <w:rPr>
          <w:sz w:val="23"/>
          <w:szCs w:val="23"/>
        </w:rPr>
        <w:t xml:space="preserve">действительная на день представления заявки на участия в торгах выписка из Единого государственного реестра юридических лиц или засвидетельствованную в нотариальном </w:t>
      </w:r>
      <w:hyperlink r:id="rId4" w:history="1">
        <w:r w:rsidRPr="00F223BA">
          <w:rPr>
            <w:sz w:val="23"/>
            <w:szCs w:val="23"/>
          </w:rPr>
          <w:t>порядке</w:t>
        </w:r>
      </w:hyperlink>
      <w:r w:rsidRPr="00F223BA">
        <w:rPr>
          <w:sz w:val="23"/>
          <w:szCs w:val="23"/>
        </w:rPr>
        <w:t xml:space="preserve">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</w:t>
      </w:r>
      <w:hyperlink r:id="rId5" w:history="1">
        <w:r w:rsidRPr="00F223BA">
          <w:rPr>
            <w:sz w:val="23"/>
            <w:szCs w:val="23"/>
          </w:rPr>
          <w:t>порядке</w:t>
        </w:r>
      </w:hyperlink>
      <w:r w:rsidRPr="00F223BA">
        <w:rPr>
          <w:sz w:val="23"/>
          <w:szCs w:val="23"/>
        </w:rPr>
        <w:t xml:space="preserve">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</w:t>
      </w:r>
      <w:proofErr w:type="gramEnd"/>
      <w:r w:rsidRPr="00F223BA">
        <w:rPr>
          <w:sz w:val="23"/>
          <w:szCs w:val="23"/>
        </w:rPr>
        <w:t xml:space="preserve"> </w:t>
      </w:r>
      <w:proofErr w:type="gramStart"/>
      <w:r w:rsidRPr="00F223BA">
        <w:rPr>
          <w:sz w:val="23"/>
          <w:szCs w:val="23"/>
        </w:rPr>
        <w:t>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</w:t>
      </w:r>
      <w:proofErr w:type="gramEnd"/>
      <w:r w:rsidRPr="00F223BA">
        <w:rPr>
          <w:sz w:val="23"/>
          <w:szCs w:val="23"/>
        </w:rPr>
        <w:t xml:space="preserve"> имущества (предприятия) или внесение денежных сре</w:t>
      </w:r>
      <w:proofErr w:type="gramStart"/>
      <w:r w:rsidRPr="00F223BA">
        <w:rPr>
          <w:sz w:val="23"/>
          <w:szCs w:val="23"/>
        </w:rPr>
        <w:t>дств в к</w:t>
      </w:r>
      <w:proofErr w:type="gramEnd"/>
      <w:r w:rsidRPr="00F223BA">
        <w:rPr>
          <w:sz w:val="23"/>
          <w:szCs w:val="23"/>
        </w:rPr>
        <w:t>ачестве задатка являются крупной сделкой, копии документов, подтверждающих полномочия руководителя (для юридических лиц), документ, подтверждающий полномочия лица, на осуществление действий от имени заявителя.</w:t>
      </w:r>
    </w:p>
    <w:p w:rsidR="00297971" w:rsidRPr="00F223BA" w:rsidRDefault="00297971" w:rsidP="00297971">
      <w:pPr>
        <w:suppressAutoHyphens/>
        <w:autoSpaceDE w:val="0"/>
        <w:ind w:firstLine="709"/>
        <w:jc w:val="both"/>
        <w:rPr>
          <w:sz w:val="23"/>
          <w:szCs w:val="23"/>
        </w:rPr>
      </w:pPr>
      <w:r w:rsidRPr="00F223BA">
        <w:rPr>
          <w:sz w:val="23"/>
          <w:szCs w:val="23"/>
        </w:rPr>
        <w:t xml:space="preserve"> </w:t>
      </w:r>
      <w:proofErr w:type="gramStart"/>
      <w:r w:rsidRPr="00F223BA">
        <w:rPr>
          <w:sz w:val="23"/>
          <w:szCs w:val="23"/>
        </w:rPr>
        <w:t>Документы, прилагаемые к заявке представляются</w:t>
      </w:r>
      <w:proofErr w:type="gramEnd"/>
      <w:r w:rsidRPr="00F223BA">
        <w:rPr>
          <w:sz w:val="23"/>
          <w:szCs w:val="23"/>
        </w:rPr>
        <w:t xml:space="preserve"> в форме электронных документов, подписанных электронной цифровой подписью заявителя.</w:t>
      </w:r>
    </w:p>
    <w:p w:rsidR="000D2876" w:rsidRDefault="000D2876"/>
    <w:sectPr w:rsidR="000D2876" w:rsidSect="000D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71"/>
    <w:rsid w:val="000D2876"/>
    <w:rsid w:val="00156A46"/>
    <w:rsid w:val="0017413F"/>
    <w:rsid w:val="001D1C34"/>
    <w:rsid w:val="00297971"/>
    <w:rsid w:val="00483A93"/>
    <w:rsid w:val="004C290F"/>
    <w:rsid w:val="00561D16"/>
    <w:rsid w:val="0064596C"/>
    <w:rsid w:val="00CA022B"/>
    <w:rsid w:val="00CD2C02"/>
    <w:rsid w:val="00E128B6"/>
    <w:rsid w:val="00E554B6"/>
    <w:rsid w:val="00E57740"/>
    <w:rsid w:val="00F25BBD"/>
    <w:rsid w:val="00F4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236;fld=134;dst=100354" TargetMode="External"/><Relationship Id="rId4" Type="http://schemas.openxmlformats.org/officeDocument/2006/relationships/hyperlink" Target="consultantplus://offline/main?base=LAW;n=102236;fld=134;dst=10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xGI+tkbNYdq0f3jPALmhpoyvqFRKb+p+2l361UbJEks=</DigestValue>
    </Reference>
    <Reference URI="#idOfficeObject" Type="http://www.w3.org/2000/09/xmldsig#Object">
      <DigestMethod Algorithm="http://www.w3.org/2001/04/xmldsig-more#gostr3411"/>
      <DigestValue>aPmlfV44ldaCcuwWOTgRRNA4tb9vslArU6dKDBVRmYM=</DigestValue>
    </Reference>
  </SignedInfo>
  <SignatureValue>
    d2hHXmu+H+CwhEmQJneNRXPkfkGjqa2KAzSODEcVxnafv9cNCwOihX4IpE05v6fDGUQySYnA
    ioUTbLyVYJ8SXQ==
  </SignatureValue>
  <KeyInfo>
    <KeyValue>
      <RSAKeyValue>
        <Modulus>
            TGcxA1POMt4dP7g6qvB+R6aglazRVj161sJkStqMhZtvYQXk8C+ea5zAu0UvQl4YAR4CAgOF
            KgcGACQCAgOFKg==
          </Modulus>
        <Exponent>BwYSMA==</Exponent>
      </RSAKeyValue>
    </KeyValue>
    <X509Data>
      <X509Certificate>
          MIIFcDCCBR+gAwIBAgIKHvDPzAAAAAMdxDAIBgYqhQMCAgMwgcQxIzAhBgkqhkiG9w0BCQEW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MBAGA1UEAxMJVEVOU09SQ0EyMB4XDTEyMDMyOTEwNTAzMFoXDTEzMDMyOTExMDAzMFowggF/
          MQswCQYDVQQGEwJSVTEaMBgGCCqFAwOBAwEBEwwyNDY1MDA3Mjc1NzIxHzAdBgkqhkiG9w0B
          CQITEElOTj0yNDY1MDA3Mjc1NzIxQzBBBgNVBAMeOgQaBDAENwROBEAEOAQ9ACAEFQQyBDME
          NQQ9BDgEOQAgBBAEOwQ1BDoEQQQwBD0ENARABD4EMgQ4BEcxITAfBgNVBAweGAQgBEMEOgQ+
          BDIEPgQ0BDgEQgQ1BDsETDFJMEcGA1UECh5ABBgEHwAgBBoEMAQ3BE4EQAQ4BD0AIAQVBDIE
          MwQ1BD0EOAQ5ACAEEAQ7BDUEOgRBBDAEPQQ0BEAEPgQyBDgERzEKMAgGA1UECxMBMDEiMCAG
          CSqGSIb3DQEJARYTbWNwdS5rcmFzQGdtYWlsLmNvbTEdMBsGA1UEBx4UBBoEQAQwBEEEPQQ+
          BE8EQARBBDoxMTAvBgNVBAgeKAAyADQAIAQaBEAEMARBBD0EPgRPBEAEQQQ6BDgEOQAgBDoE
          QAQwBDkwYzAcBgYqhQMCAhMwEgYHKoUDAgIkAAYHKoUDAgIeAQNDAARAGF5CL0W7wJxrni/w
          5AVhb5uFjNpKZMLWej1W0ayVoKZHfvCqOrg/Hd4yzlMDMWdMTtrfcMG9tpGMXd9EOg0LC6OC
          AjEwggItMA4GA1UdDwEB/wQEAwIE8DAZBgkqhkiG9w0BCQ8EDDAKMAgGBiqFAwICFTAdBgNV
          HQ4EFgQUIub3Up948GFfbc2nKggbYVrPU0MwfgYDVR0lBHcwdQYIKwYBBQUHAwIGCCsGAQUF
          BwMEBgcqhQMCAiIGBgcqhQMFAzABBggqhQMHAjIBAgYIKoUDAzoCAQIGByqFAwYDAQEGCCqF
          AwYDAQMBBggqhQMGAwEEAQYIKoUDBgMBBAIGCCqFAwYDAQQDBggqhQMGAwECAzAfBgNVHSME
          GDAWgBQbtiPKeAGBQoz9KDKNaDTLJ833ezBiBgNVHR8EWzBZMFegVaBThi5odHRwOi8vdGF4
          My50ZW5zb3IucnUvY2VydGVucm9sbC90ZW5zb3JjYTIuY3JshiFodHRwOi8vdGVuc29yLnJ1
          L0NBL1RFTlNPUkNBMi5jcmwwgdsGCCsGAQUFBwEBBIHOMIHLMDoGCCsGAQUFBzAChi5odHRw
          Oi8vdGF4My50ZW5zb3IucnUvY2VydGVucm9sbC90ZW5zb3JjYTIuY3J0MC0GCCsGAQUFBzAC
          hiFodHRwOi8vdGVuc29yLnJ1L0NBL1RFTlNPUkNBMi5jcnQwLwYIKwYBBQUHMAGGI2h0dHA6
          Ly90YXgzLnRlbnNvci5ydS9PQ1NQL29jc3Auc3JmMC0GCCsGAQUFBzAChiFodHRwOi8vdGF4
          My50ZW5zb3IucnUvVFNQL3RzcC5zcmYwCAYGKoUDAgIDA0EAPpvJxcG9QOaMLK8M+2EBqrPW
          cupPXSd0jSTHftP83xy589VQmhgzQTSMg+2BozAhHZfnv7CdJTJoQZrUER6tLA==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WKk+ZPAJrHKEeJE56lhGoAuiZ14=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1cyKe8quHCz6UnUTluog/cngdac=</DigestValue>
      </Reference>
      <Reference URI="/word/styles.xml?ContentType=application/vnd.openxmlformats-officedocument.wordprocessingml.styles+xml">
        <DigestMethod Algorithm="http://www.w3.org/2000/09/xmldsig#sha1"/>
        <DigestValue>5RK8TONLlmvHYqdpya1qzYU0GzY=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2012-04-19T07:14:15Z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16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2012-04-19T07:09:00Z</dcterms:created>
  <dcterms:modified xsi:type="dcterms:W3CDTF">2012-04-19T07:10:00Z</dcterms:modified>
</cp:coreProperties>
</file>