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2D" w:rsidRDefault="00FB072D" w:rsidP="00FB072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договора о задатке:</w:t>
      </w:r>
    </w:p>
    <w:p w:rsidR="00FB072D" w:rsidRDefault="00FB072D" w:rsidP="00FB072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___2012г.</w:t>
      </w:r>
    </w:p>
    <w:p w:rsidR="00FB072D" w:rsidRDefault="00FB072D" w:rsidP="00FB072D">
      <w:pPr>
        <w:spacing w:line="240" w:lineRule="auto"/>
        <w:rPr>
          <w:rFonts w:ascii="Times New Roman" w:hAnsi="Times New Roman"/>
          <w:sz w:val="24"/>
          <w:szCs w:val="24"/>
        </w:rPr>
      </w:pPr>
      <w:r w:rsidRPr="00FB072D">
        <w:rPr>
          <w:rFonts w:ascii="Times New Roman" w:hAnsi="Times New Roman"/>
          <w:sz w:val="24"/>
          <w:szCs w:val="24"/>
        </w:rPr>
        <w:t>Беляев А.К.</w:t>
      </w:r>
      <w:r>
        <w:rPr>
          <w:rFonts w:ascii="Times New Roman" w:hAnsi="Times New Roman"/>
          <w:sz w:val="24"/>
          <w:szCs w:val="24"/>
        </w:rPr>
        <w:t xml:space="preserve"> , именуемый в дальнейшем «Организатор торгов», с одной стороны, и __, именуемый в далее «Претендент», с другой стороны, заключили настоящий договор о нижеследующем:</w:t>
      </w:r>
    </w:p>
    <w:p w:rsidR="00FB072D" w:rsidRDefault="00FB072D" w:rsidP="00FB0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договора.</w:t>
      </w:r>
    </w:p>
    <w:p w:rsidR="00FB072D" w:rsidRDefault="00FB072D" w:rsidP="00FB07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имущества, Претендент обязуется перечислить в срок до «__» ____2012г, на расчетный счет, указанный в сообщении о проведении торгов задаток в размере  (__) руб.00коп.</w:t>
      </w:r>
    </w:p>
    <w:p w:rsidR="00FB072D" w:rsidRDefault="00FB072D" w:rsidP="00FB07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FB072D" w:rsidRDefault="00FB072D" w:rsidP="00FB0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задатка.</w:t>
      </w:r>
    </w:p>
    <w:p w:rsidR="00FB072D" w:rsidRDefault="00FB072D" w:rsidP="00FB07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FB072D" w:rsidRDefault="00FB072D" w:rsidP="00FB0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задатка.</w:t>
      </w:r>
    </w:p>
    <w:p w:rsidR="00FB072D" w:rsidRDefault="00FB072D" w:rsidP="00FB07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FB072D" w:rsidRDefault="00FB072D" w:rsidP="00FB07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FB072D" w:rsidRDefault="00FB072D" w:rsidP="00FB072D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FB072D" w:rsidRDefault="00FB072D" w:rsidP="00FB072D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FB072D" w:rsidRDefault="00FB072D" w:rsidP="00FB07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FB072D" w:rsidRDefault="00FB072D" w:rsidP="00FB07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FB072D" w:rsidRDefault="00FB072D" w:rsidP="00FB07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FB072D" w:rsidRDefault="00FB072D" w:rsidP="00FB07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FB072D" w:rsidRDefault="00FB072D" w:rsidP="00FB07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 Иные условия.</w:t>
      </w:r>
    </w:p>
    <w:p w:rsidR="00FB072D" w:rsidRDefault="00FB072D" w:rsidP="00FB07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FB072D" w:rsidRDefault="00FB072D" w:rsidP="00FB07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000000" w:rsidRDefault="00FB072D" w:rsidP="00FB072D">
      <w:r>
        <w:rPr>
          <w:rFonts w:ascii="Times New Roman" w:hAnsi="Times New Roman"/>
          <w:sz w:val="24"/>
          <w:szCs w:val="24"/>
        </w:rPr>
        <w:t xml:space="preserve">               5. Реквизиты сторон.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072D"/>
    <w:rsid w:val="00FB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g+jsKktnLE93vkEyMNdoE6j0cJAIOZBQSsoKDKlGtaw=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G4ByMdX436obmAvqZvnrWXzBv7irijxjLggcM1+iB1VzHQp3xHrL/QTXxSgEs+AupGO7WXxJ
    b47AdUBl82GjEw==
  </SignatureValue>
  <KeyInfo>
    <KeyValue>
      <RSAKeyValue>
        <Modulus>
            WPC+6HUfCmdmAWDIqjSwfAv+6Iw2UT9CKAPmRvG49EQO50qZpIPVcbuqNSQAUk3oAR4CAgOF
            KgcGACQCAgOFKg==
          </Modulus>
        <Exponent>BwYSMA==</Exponent>
      </RSAKeyValue>
    </KeyValue>
    <X509Data>
      <X509Certificate>
          MIIEzjCCBHugAwIBAgIKVAX5KgAAAAqqBjAKBgYqhQMCAgMFADCBxDEjMCEGCSqGSIb3DQEJ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MRIwEAYDVQQDEwlURU5TT1JDQTEwHhcNMTExMDE0MTIxNjEyWhcNMTIxMDE0MTIyNjEyWjCC
          AQwxLTArBgNVBAgMJDc4INCzLiDQodCw0L3QutGCLdCf0LXRgtC10YDQsdGD0YDQszEmMCQG
          A1UEBwwd0KHQsNC90LrRgi3Qn9C10YLQtdGA0LHRg9GA0LMxHDAaBgkqhkiG9w0BCQEWDUFi
          QGFsZXRvLmluZm8xCjAIBgNVBAsMATAxPzA9BgNVBAMMNtCR0LXQu9GP0LXQsiDQkNC90LTR
          gNC10Lkg0JrQvtC90YHRgtCw0L3RgtC40L3QvtCy0LjRhzEfMB0GCSqGSIb3DQEJAgwQSU5O
          PTc4MTAwMjgwMDIyMDEaMBgGCCqFAwOBAwEBDAw3ODEwMDI4MDAyMjAxCzAJBgNVBAYTAlJV
          MGMwHAYGKoUDAgITMBIGByqFAwICJAAGByqFAwICHgEDQwAEQOhNUgAkNaq7cdWDpJlK5w5E
          9LjxRuYDKEI/UTaM6P4LfLA0qshgAWZnCh916L7wWBzAA8vDw/qiKzNCyv5X3PWjggH+MIIB
          +jAOBgNVHQ8BAf8EBAMCBPAwawYDVR0lBGQwYgYIKoUDBgMBAgIGCCqFAwYDAQQDBggqhQMG
          AwEEAgYIKoUDBgMBBAEGCCqFAwYDAQMBBgcqhQMGAwEBBggqhQMHAjIBAgYHKoUDAgIiBgYI
          KwYBBQUHAwQGCCsGAQUFBwMCMBkGCSqGSIb3DQEJDwQMMAowCAYGKoUDAgIVMB0GA1UdDgQW
          BBSR2Ft9oJLxgCl0xTJNjA3u3RlmBjAfBgNVHSMEGDAWgBS6c9kyW8luUvJT1TnMGMvWHp1h
          kDCBoQYDVR0fBIGZMIGWMIGToIGQoIGNhklodHRwOi8vdGF4Mi50ZW5zb3IucnUvUkEvQ0RQ
          L2JhNzNkOTMyNWJjOTZlNTJmMjUzZDUzOWNjMThjYmQ2MWU5ZDYxOTAuY3JshkBodHRwOi8v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ci5ydS9DQS9URU5TT1JDQTEuY3J0MAoGBiqFAwICAwUAA0EAeQp+HePyJ906c/bcjGL56KVd
          Zd95v6N1252NNtXvCXoBdO4iWyfGQWoJn0BUdNJ9npuLFmA6kcD7Px10w+ph1g==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YgRqZkZENYdB3scc3IYuZpEq1Q8=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VzLvMDXhRRLMS0aqvrwiTXpG1/E=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2012-03-12T09:16:37Z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2012-03-12T09:13:00Z</dcterms:created>
  <dcterms:modified xsi:type="dcterms:W3CDTF">2012-03-12T09:16:00Z</dcterms:modified>
</cp:coreProperties>
</file>