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08" w:rsidRDefault="00AD0F08" w:rsidP="00AD0F0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договора купли-продажи:</w:t>
      </w:r>
    </w:p>
    <w:p w:rsidR="00AD0F08" w:rsidRDefault="00AD0F08" w:rsidP="00AD0F0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г._ ___2012г.</w:t>
      </w:r>
    </w:p>
    <w:p w:rsidR="00AD0F08" w:rsidRDefault="00AD0F08" w:rsidP="00AD0F0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__, в </w:t>
      </w:r>
      <w:proofErr w:type="spellStart"/>
      <w:r>
        <w:rPr>
          <w:rFonts w:ascii="Times New Roman" w:hAnsi="Times New Roman"/>
          <w:sz w:val="24"/>
          <w:szCs w:val="24"/>
        </w:rPr>
        <w:t>лице___</w:t>
      </w:r>
      <w:proofErr w:type="spellEnd"/>
      <w:r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proofErr w:type="spellStart"/>
      <w:r>
        <w:rPr>
          <w:rFonts w:ascii="Times New Roman" w:hAnsi="Times New Roman"/>
          <w:sz w:val="24"/>
          <w:szCs w:val="24"/>
        </w:rPr>
        <w:t>______именуемый</w:t>
      </w:r>
      <w:proofErr w:type="spellEnd"/>
      <w:r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и __, в лице ____, действующего на </w:t>
      </w:r>
      <w:proofErr w:type="spellStart"/>
      <w:r>
        <w:rPr>
          <w:rFonts w:ascii="Times New Roman" w:hAnsi="Times New Roman"/>
          <w:sz w:val="24"/>
          <w:szCs w:val="24"/>
        </w:rPr>
        <w:t>основании______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«Покупатель», с другой стороны, на основании Протокола №</w:t>
      </w:r>
      <w:proofErr w:type="spellStart"/>
      <w:r>
        <w:rPr>
          <w:rFonts w:ascii="Times New Roman" w:hAnsi="Times New Roman"/>
          <w:sz w:val="24"/>
          <w:szCs w:val="24"/>
        </w:rPr>
        <w:t>__о</w:t>
      </w:r>
      <w:proofErr w:type="spellEnd"/>
      <w:r>
        <w:rPr>
          <w:rFonts w:ascii="Times New Roman" w:hAnsi="Times New Roman"/>
          <w:sz w:val="24"/>
          <w:szCs w:val="24"/>
        </w:rPr>
        <w:t xml:space="preserve"> ходе и результатах торгов по продаже имущества </w:t>
      </w:r>
      <w:r w:rsidRPr="00AD0F08">
        <w:rPr>
          <w:rFonts w:ascii="Times New Roman" w:hAnsi="Times New Roman"/>
          <w:sz w:val="24"/>
          <w:szCs w:val="24"/>
        </w:rPr>
        <w:t xml:space="preserve">ЗАО "Птицефабрика </w:t>
      </w:r>
      <w:proofErr w:type="spellStart"/>
      <w:r w:rsidRPr="00AD0F08">
        <w:rPr>
          <w:rFonts w:ascii="Times New Roman" w:hAnsi="Times New Roman"/>
          <w:sz w:val="24"/>
          <w:szCs w:val="24"/>
        </w:rPr>
        <w:t>Скворицы</w:t>
      </w:r>
      <w:proofErr w:type="spellEnd"/>
      <w:r w:rsidRPr="00AD0F08">
        <w:rPr>
          <w:rFonts w:ascii="Times New Roman" w:hAnsi="Times New Roman"/>
          <w:sz w:val="24"/>
          <w:szCs w:val="24"/>
        </w:rPr>
        <w:t>""</w:t>
      </w:r>
      <w:r>
        <w:rPr>
          <w:rFonts w:ascii="Times New Roman" w:hAnsi="Times New Roman"/>
          <w:sz w:val="24"/>
          <w:szCs w:val="24"/>
        </w:rPr>
        <w:t xml:space="preserve"> от «__»__2012г,  заключили настоящий договор о нижеследующем:</w:t>
      </w:r>
    </w:p>
    <w:p w:rsidR="00AD0F08" w:rsidRDefault="00AD0F08" w:rsidP="00AD0F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</w:t>
      </w:r>
    </w:p>
    <w:p w:rsidR="00AD0F08" w:rsidRDefault="00AD0F08" w:rsidP="00AD0F0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передает в собственность, а Покупатель обязуется принять и оплатить следующее имущество ____.</w:t>
      </w:r>
    </w:p>
    <w:p w:rsidR="00AD0F08" w:rsidRDefault="00AD0F08" w:rsidP="00AD0F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и порядок его оплаты</w:t>
      </w:r>
    </w:p>
    <w:p w:rsidR="00AD0F08" w:rsidRDefault="00AD0F08" w:rsidP="00AD0F0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составляет ____, в т.ч. НДС.</w:t>
      </w:r>
    </w:p>
    <w:p w:rsidR="00AD0F08" w:rsidRDefault="00AD0F08" w:rsidP="00AD0F0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 сумме, перечисленный Покупателем по договору о задатке №_ от «__»__2012г, засчитывается в счет оплаты Имущества.</w:t>
      </w:r>
    </w:p>
    <w:p w:rsidR="00AD0F08" w:rsidRDefault="00AD0F08" w:rsidP="00AD0F0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Оставшуюся стоимость Имущества Покупатель оплачивает не позднее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чем через 30 календарных дней с момента подписания настоящего договора. Факт оплаты имущества подтверждается банковской выпиской, подтверждающей поступление денежных средств на счет Покупателя.</w:t>
      </w:r>
    </w:p>
    <w:p w:rsidR="00AD0F08" w:rsidRDefault="00AD0F08" w:rsidP="00AD0F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</w:t>
      </w:r>
    </w:p>
    <w:p w:rsidR="00AD0F08" w:rsidRDefault="00AD0F08" w:rsidP="00AD0F0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рабочих дней со дня оплаты.</w:t>
      </w:r>
    </w:p>
    <w:p w:rsidR="00AD0F08" w:rsidRDefault="00AD0F08" w:rsidP="00AD0F0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Покупателем Имущество возврату не подлежит.</w:t>
      </w:r>
    </w:p>
    <w:p w:rsidR="00AD0F08" w:rsidRDefault="00AD0F08" w:rsidP="00AD0F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сторон</w:t>
      </w:r>
    </w:p>
    <w:p w:rsidR="00AD0F08" w:rsidRDefault="00AD0F08" w:rsidP="00AD0F0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невыполнение или ненадлежащее исполнение обязательств по настоящему Договору, виновная сторона несет имущественную ответственность в соответствии с действующим законодательством и настоящим Договором.</w:t>
      </w:r>
    </w:p>
    <w:p w:rsidR="00AD0F08" w:rsidRDefault="00AD0F08" w:rsidP="00AD0F0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поступление денежных средств, в счет оплаты Имущества, в соответствии с п.2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AD0F08" w:rsidRDefault="00AD0F08" w:rsidP="00AD0F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AD0F08" w:rsidRDefault="00AD0F08" w:rsidP="00AD0F0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000000" w:rsidRDefault="00AD0F08" w:rsidP="00AD0F08">
      <w:r>
        <w:rPr>
          <w:rFonts w:ascii="Times New Roman" w:hAnsi="Times New Roman"/>
          <w:sz w:val="24"/>
          <w:szCs w:val="24"/>
        </w:rPr>
        <w:t>6.   Адреса и банковские реквизиты сторон.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121"/>
    <w:multiLevelType w:val="hybridMultilevel"/>
    <w:tmpl w:val="C30C3BFC"/>
    <w:lvl w:ilvl="0" w:tplc="9656CBB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E61079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86E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EC35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EE67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A78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3C475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E008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C078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0F08"/>
    <w:rsid w:val="00AD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pDDyWTj117vdQ+GJJImX0PEfj6Y1LqKGUHCNbbioUUY=</DigestValue>
    </Reference>
    <Reference URI="#idOfficeObject" Type="http://www.w3.org/2000/09/xmldsig#Object">
      <DigestMethod Algorithm="http://www.w3.org/2001/04/xmldsig-more#gostr3411"/>
      <DigestValue>H+SnlvgLvDH+UaXui9uEcU86uQDu0Rr2NikTQ+iKB3A=</DigestValue>
    </Reference>
  </SignedInfo>
  <SignatureValue>
    FQX2SaXH4xclX5gVNsBpAwC9V2eddMws+75oCX/LTQbj3NiFkRu9Q4Ka2FBwxRUQhb34cau0
    yEOePBwilV4wMg==
  </SignatureValue>
  <KeyInfo>
    <KeyValue>
      <RSAKeyValue>
        <Modulus>
            WPC+6HUfCmdmAWDIqjSwfAv+6Iw2UT9CKAPmRvG49EQO50qZpIPVcbuqNSQAUk3oAR4CAgOF
            KgcGACQCAgOFKg==
          </Modulus>
        <Exponent>BwYSMA==</Exponent>
      </RSAKeyValue>
    </KeyValue>
    <X509Data>
      <X509Certificate>
          MIIEzjCCBHugAwIBAgIKVAX5KgAAAAqqBjAKBgYqhQMCAgMFADCBxDEjMCEGCSqGSIb3DQEJ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MRIwEAYDVQQDEwlURU5TT1JDQTEwHhcNMTExMDE0MTIxNjEyWhcNMTIxMDE0MTIyNjEyWjCC
          AQwxLTArBgNVBAgMJDc4INCzLiDQodCw0L3QutGCLdCf0LXRgtC10YDQsdGD0YDQszEmMCQG
          A1UEBwwd0KHQsNC90LrRgi3Qn9C10YLQtdGA0LHRg9GA0LMxHDAaBgkqhkiG9w0BCQEWDUFi
          QGFsZXRvLmluZm8xCjAIBgNVBAsMATAxPzA9BgNVBAMMNtCR0LXQu9GP0LXQsiDQkNC90LTR
          gNC10Lkg0JrQvtC90YHRgtCw0L3RgtC40L3QvtCy0LjRhzEfMB0GCSqGSIb3DQEJAgwQSU5O
          PTc4MTAwMjgwMDIyMDEaMBgGCCqFAwOBAwEBDAw3ODEwMDI4MDAyMjAxCzAJBgNVBAYTAlJV
          MGMwHAYGKoUDAgITMBIGByqFAwICJAAGByqFAwICHgEDQwAEQOhNUgAkNaq7cdWDpJlK5w5E
          9LjxRuYDKEI/UTaM6P4LfLA0qshgAWZnCh916L7wWBzAA8vDw/qiKzNCyv5X3PWjggH+MIIB
          +jAOBgNVHQ8BAf8EBAMCBPAwawYDVR0lBGQwYgYIKoUDBgMBAgIGCCqFAwYDAQQDBggqhQMG
          AwEEAgYIKoUDBgMBBAEGCCqFAwYDAQMBBgcqhQMGAwEBBggqhQMHAjIBAgYHKoUDAgIiBgYI
          KwYBBQUHAwQGCCsGAQUFBwMCMBkGCSqGSIb3DQEJDwQMMAowCAYGKoUDAgIVMB0GA1UdDgQW
          BBSR2Ft9oJLxgCl0xTJNjA3u3RlmBjAfBgNVHSMEGDAWgBS6c9kyW8luUvJT1TnMGMvWHp1h
          kDCBoQYDVR0fBIGZMIGWMIGToIGQoIGNhklodHRwOi8vdGF4Mi50ZW5zb3IucnUvUkEvQ0RQ
          L2JhNzNkOTMyNWJjOTZlNTJmMjUzZDUzOWNjMThjYmQ2MWU5ZDYxOTAuY3JshkBodHRwOi8v
          dGVuc29yLnJ1L0NBL0JBNzNEOTMyNUJDOTZFNTJGMjUzRDUzOUNDMThDQkQ2MUU5RDYxOTAu
          Y3JsMHwGCCsGAQUFBwEBBHAwbjA9BggrBgEFBQcwAoYxaHR0cDovL3RheDIudGVuc29yLnJ1
          L1JBL2NlcnRlbnJvbGwvVEVOU09SQ0ExLmNydDAtBggrBgEFBQcwAoYhaHR0cDovL3RlbnNv
          ci5ydS9DQS9URU5TT1JDQTEuY3J0MAoGBiqFAwICAwUAA0EAeQp+HePyJ906c/bcjGL56KVd
          Zd95v6N1252NNtXvCXoBdO4iWyfGQWoJn0BUdNJ9npuLFmA6kcD7Px10w+ph1g==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goGldjSYTJq4E+ncMayfO2ioVXU=</DigestValue>
      </Reference>
      <Reference URI="/word/fontTable.xml?ContentType=application/vnd.openxmlformats-officedocument.wordprocessingml.fontTable+xml">
        <DigestMethod Algorithm="http://www.w3.org/2000/09/xmldsig#sha1"/>
        <DigestValue>wQCYfZ9bx1zukPvWltGBajmtzZM=</DigestValue>
      </Reference>
      <Reference URI="/word/numbering.xml?ContentType=application/vnd.openxmlformats-officedocument.wordprocessingml.numbering+xml">
        <DigestMethod Algorithm="http://www.w3.org/2000/09/xmldsig#sha1"/>
        <DigestValue>FXtub+x3zcMHKGSlozj7kSr0xdE=</DigestValue>
      </Reference>
      <Reference URI="/word/settings.xml?ContentType=application/vnd.openxmlformats-officedocument.wordprocessingml.settings+xml">
        <DigestMethod Algorithm="http://www.w3.org/2000/09/xmldsig#sha1"/>
        <DigestValue>ooFXWo9iFgB4Jj0WIBuZ5mq5Xi0=</DigestValue>
      </Reference>
      <Reference URI="/word/styles.xml?ContentType=application/vnd.openxmlformats-officedocument.wordprocessingml.styles+xml">
        <DigestMethod Algorithm="http://www.w3.org/2000/09/xmldsig#sha1"/>
        <DigestValue>0cYEL7/4DdNWh59ivs5+7yrRR4U=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2012-03-12T09:17:08Z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6.0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2012-03-12T09:11:00Z</dcterms:created>
  <dcterms:modified xsi:type="dcterms:W3CDTF">2012-03-12T09:12:00Z</dcterms:modified>
</cp:coreProperties>
</file>