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89" w:rsidRDefault="00B75B89" w:rsidP="00B75B89">
      <w:pPr>
        <w:jc w:val="center"/>
      </w:pPr>
      <w:r w:rsidRPr="00B75B89">
        <w:t>Перечень основных средств ОАО "Волжская Текстильная Компания" трикотажного производства, находящихся в залоге у ОАО "Сбербанк России" (трикотажное оборудование на ХБК)</w:t>
      </w:r>
    </w:p>
    <w:tbl>
      <w:tblPr>
        <w:tblW w:w="7203" w:type="dxa"/>
        <w:tblInd w:w="93" w:type="dxa"/>
        <w:tblLook w:val="04A0" w:firstRow="1" w:lastRow="0" w:firstColumn="1" w:lastColumn="0" w:noHBand="0" w:noVBand="1"/>
      </w:tblPr>
      <w:tblGrid>
        <w:gridCol w:w="500"/>
        <w:gridCol w:w="783"/>
        <w:gridCol w:w="4480"/>
        <w:gridCol w:w="1440"/>
      </w:tblGrid>
      <w:tr w:rsidR="00B75B89" w:rsidRPr="00B75B89" w:rsidTr="00B75B89">
        <w:trPr>
          <w:trHeight w:val="34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Инв.№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ввода в эксплуатацию</w:t>
            </w:r>
          </w:p>
        </w:tc>
      </w:tr>
      <w:tr w:rsidR="00B75B89" w:rsidRPr="00B75B89" w:rsidTr="00B75B89">
        <w:trPr>
          <w:trHeight w:val="72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30384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30402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  <w:bookmarkStart w:id="0" w:name="_GoBack"/>
        <w:bookmarkEnd w:id="0"/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30404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30407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32071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32072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32073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32074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32075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32076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32079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32082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 32186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М-Нз/н723824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М-Нз/н743948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М-Нз/н774204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М-Нз/н774206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М-Нз/н774207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М-Нз/н774208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М-Нз/н774209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М-Нз/н774210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М-Нз/н774211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М-Нз/н774212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М-Нз/н774213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М-Нз/н774215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М-Нз/н774216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М-Нз/н774218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М-Нз/н774220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М-Нз/н774222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М-Нз/н784245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М-Нз/н784255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М-Нз/н784259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М-Нз/н784265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М-Нз/н784353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М-Нз/н784354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М-Нз/н784356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М-Нз/н784358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М-Нз/н784364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М-Нз/н784369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М-Нз/н784370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М-Нз/н784376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М-Нз/н784379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2Х М-Нз/н784382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4Х М-Нз/н 30399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4Х М-Нз/н 30403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4Х М-Нз/н 32169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4Х М-Нз/н 32170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4Х М-Нз/н784366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4Х М-Нз/н784368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4Х М-Нз/н784371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ТРИК.КРУГЛ.УСТР.ИЗ 4Х М-Нз/н784378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Трик.круглов.м-а JUMBERCAз/н   645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 м-а MONARCH Е8326249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 JUMBERCAз/н   774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01.02.05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 MAYER з/н 26081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ALBI  з/н  4983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ALBI  з/н  6311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ALBI  з/н  7475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CAMBERз/н 13204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CAMBERз/н 13225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01.08.03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CAMBERз/н 13333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CAMBERз/н 13767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01.02.05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CAMBERз/н 14141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CAMBERз/н 80340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 5910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01.11.03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 8514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11688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11710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13047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15722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16633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17116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18605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19463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19804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01.08.03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20523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20933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01.08.03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20934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20935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20951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20953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22662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22663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23205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01.08.03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23589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23827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23828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24275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24568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24570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24967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25223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25247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25881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26054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26055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26113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26115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26969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28076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28285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31372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32315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32318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MAYER з/н 32822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MONARCH Е8326250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MONARCH зн7825359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MONARCH зн7825542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MONARCH зн7825543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MONARCH зн7825780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MONARCH зн7825898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MONARCHз/н   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MONARCHзн7121496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MONARCHзн7222202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MONARCHзн7825541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MONARCHзн7825903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 2444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 2496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 2513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 3231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 3388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 3404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 3606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 3621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 3638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 3642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 3731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 3880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 4040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 4322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20014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20320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20508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20840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21301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21309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22308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22309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22324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25011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26426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26433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30901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MORAT з/н б/н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SINGERз/н  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01.08.03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SINGERз/н 25861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SINGERз/н 25898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SINGERз/н 33692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SINGERз/н 33693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SINGERз/н 33694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SINGERз/н 50561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SINGERз/н 50572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SINGERз/н25235Е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01.03.02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TERROT 28456217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TERROTз/н 64445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TERROTз/н 64528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TERROTз/н 66163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TERROTз/н 66643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Трик.кругловяз.м-а TERROTз/н 66644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01.12.01</w:t>
            </w:r>
          </w:p>
        </w:tc>
      </w:tr>
      <w:tr w:rsidR="00B75B89" w:rsidRPr="00B75B89" w:rsidTr="00B75B8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</w:tbl>
    <w:p w:rsidR="00A6520D" w:rsidRDefault="00A6520D"/>
    <w:p w:rsidR="00B75B89" w:rsidRPr="00B75B89" w:rsidRDefault="00B75B89" w:rsidP="00B75B89">
      <w:pPr>
        <w:jc w:val="center"/>
        <w:rPr>
          <w:b/>
        </w:rPr>
      </w:pPr>
      <w:r w:rsidRPr="00B75B89">
        <w:rPr>
          <w:b/>
        </w:rPr>
        <w:t>Перечень не заложенных основных средств ОАО "Волжская Текстильная Компания" трикотажного производства</w:t>
      </w:r>
    </w:p>
    <w:p w:rsidR="00B75B89" w:rsidRDefault="00B75B89">
      <w:r>
        <w:fldChar w:fldCharType="begin"/>
      </w:r>
      <w:r>
        <w:instrText xml:space="preserve"> LINK Excel.Sheet.8 "\\\\Intel\\отдел развития\\БАНКРОТСТВО\\ОАО Волжская текстильная компания (Чувашия)\\Лот 1 035\\2012-01-10 Положение о пор., сроках и услов. продажи имущ. ОАО ВТК\\приложение к Положению Лот ЧТФ.xls" "Р6.Движ.имущ. не залог!R5C1:R1033C3" \a \f 4 \h </w:instrText>
      </w:r>
      <w:r>
        <w:fldChar w:fldCharType="separate"/>
      </w:r>
    </w:p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4469"/>
        <w:gridCol w:w="1896"/>
        <w:gridCol w:w="1495"/>
      </w:tblGrid>
      <w:tr w:rsidR="00B75B89" w:rsidRPr="00B75B89" w:rsidTr="00B75B89">
        <w:trPr>
          <w:divId w:val="581373488"/>
          <w:trHeight w:val="99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89" w:rsidRPr="00B75B89" w:rsidRDefault="00B75B89" w:rsidP="00B7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GSM-репитор м.оф.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38993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Амплипульс-4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 с тенев покрытием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Антена телефонная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М32582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 для опр усадки УТ-2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01.07.1987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ПОТОК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01.08.1991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УВЧ-30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М32664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УЗF-101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 МИНИТЕРМГИНЕК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28103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Аппарпт суш  АСТ-73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38897    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 водяная ПЭ-4300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Бидистилятор БС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автомат питания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01.01.1963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М32567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М32600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М32552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Брифинг приставка (дир.)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33339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анал ВАР-200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23.12.1981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ВСЛ-400/1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с гирями ВР-310S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32668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 HR-300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32636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Виброметр ОКТАВА 101В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31.05.2010 0:00:00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000039031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(каб.дир.)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Гидростат ГС-М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Греденция (каб. дир.)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Денежно-счетная машина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М32561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Дистилизатор для воды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М32648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Дозиметр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М32353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Дозиметр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М32352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Дозиметр АНРИ-01-02СОСНА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01.10.1991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Дозиметр АНРИ-01-02СОСНА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01.10.1991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верт. (дир,пом.)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Жалюзи вертикальные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32642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комната ИЗАБЕЛЛА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32728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комната ИЗАБЕЛЛА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32727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КПП ВОХР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01.12.1977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Изм.эл/стат поля СТ-1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Ингалятор ИУП-01-ультроз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01.08.1991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руководителя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32218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Кальпоскоп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01.06.1990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28101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Картотека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М32595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Картотека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М32594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Климатиц камера КТВ-500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31.05.2010 0:00:02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000039033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Колориметр КФК-2-УХП-2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01.05.1990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8АТ-8550GB/48/48Port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38853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INTEL ES 460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32244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лаб приборов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АМД Atron XP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7002а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ПК ультра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33758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 аппарат АСТ-73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32645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(каб. дир)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33333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(каб. дир)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33332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(прием. дир)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33334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Dantex RK 18 SDM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01.02.2010 12:00:03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000039028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Dantex RK 24 SDM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01.02.2010 12:00:04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000039029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DELONGHI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33638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GENERAL CLIMAT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264а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LG LS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LG LS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LG LS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LG S-18LHU LG 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19.04.2010 14:09:58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000039023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LG S-18LHU LG 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19.04.2010 14:09:58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000039024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LG S-18LHU LG 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19.04.2010 14:09:58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000039025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АХ 09 ЕМ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01.06.1999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32024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бытовой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01.05.1999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32020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бытовой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01.01.1986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бытовой 1260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01.06.1999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32188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оконный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оконный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увлажняющий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М32655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увлажняющий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М32652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увлажняющий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М32653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увлажняющий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М32656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увлажняющий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М32654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Кондиционер(зам.дир.реж)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33335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Кондиционер(зам.дир.реж)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33336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Кондиционер(пом. дир.)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33328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 ап МВ-5815 кон отд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32972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 аппарат КОНИКА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32697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Кофеварка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М32614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Кресло (каб.дир.)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01.02.1995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32814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ТЕХАС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32739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Круткомер КУ-500М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Круткомер КУ-500М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 CANON FC-336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Купюросчет. маш. КСМ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33329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 принтер HP5SI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29.07.1998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32112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 для провер банкнкнот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М32564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ККМ АМС-100К ЦК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33578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кабинет ДАРЬЯ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32719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кабинет ДАРЬЯ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32720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кабинет ДАРЬЯ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32721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кабинет ДАРЬЯ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32718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кабинет ДАРЬЯ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32717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кабинет ДАРЬЯ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32716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кабинет ДАРЬЯ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32722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офисная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32742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офисная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01.07.1995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32821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SAMSUNG цб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33038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SVGA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01.11.1995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32094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САМСУНГ 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01.04.1996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32050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Мотовило МПА-1М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32186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Мотовило ФУ-38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01.02.1990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М32597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HP LJ 3052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Мягкая мебель МОНЗА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32713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Мягкая мебель МОНЗА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32714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Мягкая мебель ФРИДА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32724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Мягкая мебель ФРИДА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32723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Мягкая мебельТРЕНД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32732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столовый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М32581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HP 6510b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38951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HP 6510b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38950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HP 6510b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38949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HP 6510b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38948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SAMSUNG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33077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SONY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33643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 ОП-50 вохр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М32476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Оргтехника ПАНАСОНИК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01.06.1993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 мебель (гл.бухгалтер)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01.11.1997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32832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Печь муфельная ПМ-10м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Плазменный телевизор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 для опр растяж ПР-2М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07.12.1976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 для опр упруг УН-3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01.01.1967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 уст окрас к поту PR-1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01.04.1997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28013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 уст окрас к стир ЛИНИ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01.04.1997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28012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Пр-р анализ.жид.Флюорат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32220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КУ-1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на испыт ТИ-ЛМ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опред влажности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01.07.1996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32875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ПОН-1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ПР-2 М  отк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01.01.1967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Прибор РТ-250М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04.03.1987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М32566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EPSON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М32545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EPSON 1050о.кадр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01.11.1995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32030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Color LJ 5550NAZ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33772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Laser Jet Color 2605DN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33756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33283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33282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2410(цб)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33505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3020 то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LY 1022 бух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LY 2420 ппо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LY 2420 ппо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HPLJ 1015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33089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HPLJ 3030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33088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OKI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STAR NC 1500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32115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ПринтерHP LJ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 (прием.дир.)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33338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QPB 2250(тех отд)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33504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ПТК PENTIUM 233/32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29.10.1998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32032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ПТК PENTIUM 233Х14расч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15.07.1998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32109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ПТК PENTIUM 233Х14расч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15.07.1998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32111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М32579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ПЭВМ 486 ДХ-4 о кадр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32031а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ПЭВМ 486 ДХ-4 отз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32066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ПЭВМ KS 90 огэ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32061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ПЭВМ PENTIUM(P54C-90)отз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01.08.1995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32067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ПЭВМ ПТК АТ386 расч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01.08.1993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ПЭВМ РС 486 ДХ-4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01.04.1996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32106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 CELERON 1000 то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32976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 CELERON D 326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33525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 CELERON 2,4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33319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 CELERON 2,4 (цб)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33322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 CELERON 2,4(канц)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33323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 CELERON 2,4(цб)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33324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 CELERON 2,66(цб)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33511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 CELERON 2,66(цб)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33510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 CELERON 2,66(цб)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33509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 CELERON 2,66(юр)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33312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 CELERON 2,66здр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33311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 CELERON 2,66о.к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33313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 CELERON 2,8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33503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 CELERON 2400бух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 CELERON 2400ппо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 CELERON 2400то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 CELERON Д 331(цб)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33515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 CELERON Д 331(цб)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33514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 CELERON Д 331(цб)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33513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 CELERON Д 331(цб)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33512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 CELERON500 отз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32971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станция CELERON 1000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32977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станция CELERON 1000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32973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 стан. CELERON 2000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33284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Раб. стан. CELERON 2000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33285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 стан.CELERON 2000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33287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 стан.CELERON 2000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33288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 стан.CELERON 2000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33289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 станция CELERON1800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01.04.2004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 станция CELERON2000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33076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 станция CELERON2000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33087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 станция СELERON2000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33081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Раб.ст.CELERON 2000 ппо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33277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Раб.ст.CELERON 700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32234а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Раб.ст.CELERON 700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Раб.ст.CELERON 850 ок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32245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Раб.ст.CELERON 850 ппо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32254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Раб.ст.CELERON 850 расч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32252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Раб.ст.CELERON 850 расч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32250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Раб.ст.CELERON 850 расч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32251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Раб.ст.CELERON 850 расч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32248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Раб.ст.CELERON 850 расч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32249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Раб.ст.CELERON Д326то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33528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Раб.ст.CELERON Д326цб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33517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Раб.ст.CELERON Д331отз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33530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Раб.ст.CELERON Д331отз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33531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Раб.ст.SELERON 366 ц.бух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Раб.ст.SELERON 500 ц.бух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32197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Раб.ст.SELERON 500 ц.бух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32195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Раб.ст.SELERON 500юр.отд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Раб.ст.СELERON 1200 цб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01.04.2003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32984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Раб.ст.СELERON 2,4гл.бух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33316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Раб.ст.СELERON 2,4зд мто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33317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Раб.стан.CELERON2000 ппо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33292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Раб.стан.CELERON2000 ппо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33296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Раб.стан.CELERON2000 ппо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33297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Раб.стан.CELERON2000 ппо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33298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Раб.стан.CELERON2000 ппо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33299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Раб.стан.CELERON2000 ппо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Раб.стан.CELERON2000гб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33272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Раб.стан.CELERON2000зд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 Infa Lite-bl/sil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38843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 Infa Lite-bl/sil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38844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 Infa Lite-bl/sil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38846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 Infa Lite-bl/sil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38845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 Infa Lite-bl/sil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 Infa Lite-bl/sil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 Infa Lite-bl/sil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 Infa Lite-bl/sil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 Infa Play-black/silver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38842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 Р3-733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32232а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 Р3-733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32233а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Радиомикрофон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М32572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Радиомикрофон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М32573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М32583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 NOKIA 3310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М32608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 NOKIA 3310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М32609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 NOKIA 6210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М32607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Радиотелефон SENAO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32831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 Siemens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М32604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 Siemens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М32605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 Е-13 СД93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М32606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Радиоудлинитель SN-868R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01.10.1999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32075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Разрывная машина ИР-5074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31.05.2010 0:00:05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000039040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Рекламно-издат комплекс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01.05.1995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М32589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32729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32740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М32562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BSD-1700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32643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метал SD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01.06.1995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32812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DL360G5 E5355 Quad Core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38904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HP Proliant DL160G6мод.490442-421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30.11.2009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000039022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HPDL380G6мод.491325-421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15.10.2009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000039019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HPDL380G6мод.491325-421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15.10.2009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000039020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Сервиз чайный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М32601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Сервиз чайный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М32602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Сервиз чайный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М32603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акуст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М32570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акуст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32644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видеонаблюдения м.оф.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38992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кондиционирования MUB-36HR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охраны территор.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32215г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охраны территор.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32215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охраны территор.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32215а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охраны территор.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32215б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охраны территор.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32215в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очистки воздуха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32829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очистки воздуха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32830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Спальный гарн РИЖАНКА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32751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АНИШ-18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01.03.1993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АНИШ-18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01.03.1993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Стерилизатор ВК-75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01.02.1992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Стирал.маш.ELECTRONICS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33359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М32596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ЖЕНЕВА (прием.дир.)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переговоров (дир.)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письмен. (дир.)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33337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химический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01.04.1987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Стол-мойка двойная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 уст ПРАКТИК-К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30.09.1998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32030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Струйный плоттер HP Design Jet 130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38912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зубоврачебный 30К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32854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Сухожаровой шкаф ШСС-80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01.03.1992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Счетчик метража СМЭ-1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М32593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Телев.PANASONIC (дир.)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33356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М32580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SONY (пом.дир)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33355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 аппарат PANASONIC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М32612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 аппарат ПАНАСОНИК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01.07.1991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Телефакс PANASONIC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32699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М32565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Телефонный аппарат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М32568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М32569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М32574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М32575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М32576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М32577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М32578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М32584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М32585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М32586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М32587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М32588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М32615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Термоанемометр TESTO 425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 натяжения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32964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М32571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 СТ ЧП 10Н120-01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М32666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 СТ ЧП 10Н120-01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М32665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Устан.ускор.сушки ВУС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Дипломат Адепт Да 110А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31.10.2009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000039021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Файловый сервер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01.10.1999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32116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Атлант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Атлант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33538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Атлант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Атлант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33539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МИР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32705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МИР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32708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МИР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32709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Норд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Норд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ОРСК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32029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ОРСК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28.10.1998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32031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копир. аппарат SHARP AR 5316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33751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ЭЛЕКТРОНИКА 706 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электронные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М32523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(прием. дир)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33331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32826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плат с антресолью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01.02.1992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32784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со стеклом (дир.)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со стеклом (дир.)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сушильный Ш-005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01.04.1973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ШХ-040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ШСС-80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24.11.1993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32853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Шумомер ШУМ-1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ЭВМ СМ-1420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21.07.1998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32024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ЭВМ СМ(пр-прик ком з/пл)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32834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Экспрессанализ Инспектор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 часовая станция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01.01.1963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5362.63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нож ЭН57М1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01.06.1991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28102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Электростанция ДЗС-15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01.06.1982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Электросушилка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М32610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Вязальный участок ТОЦ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М32479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Конвейер КТР-3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01.12.1973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Кр-вяз маш PL-FR2B/T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17.06.1998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Кр-трик маш МЕТИН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Кр-трик маш МЕТИН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07.02.1983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Кр-трик маш МЕТИН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07.02.1983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 верт выворотная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01.01.1969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Мотальная маш МТ-2М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01.10.1990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Охранная-пожарная сигнализация ТОЦ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38970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Плосковязальная машина APROTTU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5257     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Подкат.гидрокран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01.03.2003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 пылесос Т-1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23.01.1990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ПЭВМ К-5-100/8/1.3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01.03.1997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станция PENTIUM 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32259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01.03.1992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32916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подачи лайкры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 винтор 8М63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01.01.1966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Стачивающая машина Juki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291а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Трикотаж.кругловяз.машина Morat з/н 21039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5273а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Трикотажная машина Morat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ЭЛЕКТРОНИКА 7-06К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ЭЛЕКТРОНИКА 7-06К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метал. ШРС-1-54 У3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33786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метал. ШРС-1-54 У3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33787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метал. ШРС-1-54 У3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33788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метал. ШРС-1-54 У3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33789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метал. ШРС-1-54 У3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метал. ШРС-1-54 У3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метал. ШРС-1-54 У3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метал. ШРС-1-54 У3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ЗИЛ 431412 О884АН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ЗИЛ 5301 Т060АХ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32306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КАМАЗ54112А Н326АР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24.12.1998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32036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 ЧГ 0701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28329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М32406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20т КАМАЗЕ208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01.07.1997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31010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Подъемник 2хстоеч винт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01.05.1993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28339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ВТЗ-2032 УУ7294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МТЗ-82 УХ 2675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01.02.1993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28336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Деп. по логистике и складское хозяйство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 UPS-500трск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М32350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 UPS-500чнск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М32351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ВТ-2012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01.06.1992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ВТ-2012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01.06.1992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32889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Журнальный столик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М32349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DEPO Ego 8321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кольцевой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КПН-500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01.01.1980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КПН-500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01.01.1980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Т-164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01.01.1970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LG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33357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 аппар МВ5615MOD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32243а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32883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32882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 АТС SAMSUNG NX820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31.05.2010 0:00:00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000039046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HP LJ 3052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33757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ACER AS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ACER TravelMate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38994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DELL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38955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DELL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38956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Охранно-пожарная сигнализ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33616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сигнал (склады)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32633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Пожарные извещатели(скл)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32624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гидравл БА-312101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01.10.1991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4350 DTN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38896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Пром.термотрансф.принтер до 104мм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Пром.термотрансф.принтер до 104мм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ПЭВМ 486 DXZ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29.12.1995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32036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 CEIERON-733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32242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 CELERON 850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32246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станция CELERON 1000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32974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 CELERON 1000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32979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 CELERON 1000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32980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 CELERON 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32194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 CELERON 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 CELERON 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32193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</w:t>
            </w: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</w:t>
            </w: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Infa Power Express-black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38847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</w:t>
            </w: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</w:t>
            </w: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Infa Power Express-black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38848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Стелаж дерев 4000х1800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01.01.1965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32881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32880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М32348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М32347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М32346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компьютера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М32345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компьютера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М32344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Термотрансферный принтер до 104мм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Термотрансферный принтер до 104мм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Термотрансферный принтер до 104мм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Термотрансферный принтер до 104мм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Термотрансферный принтер до 104мм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электронные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32879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Красильно-выпускной участок ЧНИ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М21124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М21125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из нерж 3000л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01.01.1969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ПВ-6 электр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М21126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трик КТОЛ-1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27.04.1980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трик КТОЛ-1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01.09.1986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трик КТОЛ-1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27.04.1980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трик КТОЛ-1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01.09.1980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трик У-101-75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24.09.1977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варочный 200л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01.11.1970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 аппарат КТ-100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 аппарат КТ-100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 для отд ЧНО-86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 чул-форм ЧФО-70-У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01.01.1963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Принтер PRODIGY MAX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 CELERON-633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23078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Раб.стан.CELERON 466/64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ТО-4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М21133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ТО-4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М21134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ТО-4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М21135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ТО-4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М21136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ТО-4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М21137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ТО-4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М21138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ТО-4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М21139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ТО-4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М21140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ТО-4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М21141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ТО-4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М21142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ТО-5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М21155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ТО-5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М21154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ТО-5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М21153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ТО-5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М21152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ТО-5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М21151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ТО-5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М21128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ТО-5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М21129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ТО-5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М21130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ТО-5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М21131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ТО-5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М21132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ЭЛЕКТРОНИКА 706 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ЭЛЕКТРОНИКА 706 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электронные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Красильный участок ТОЦ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Ёмкость 50м3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 швейная 8514 кл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01.06.1976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 швейная 8514 кл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01.06.1976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центроб КН-35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М32478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центроб КН-35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М32477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 пылесос Т-1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станция PENTIUM 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32258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Сушильная маш СПЭ-120 ТК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01.08.1973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 электр ТЭ 03-511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01.01.1967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УРП-1500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М32499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М32498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М32497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М32496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М32495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М32494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М32493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М32492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М32491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М32490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М32489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М32488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М32487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М32486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М32485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М32484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М32483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М32482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М32481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М32480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М32519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М32518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М32517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М32516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М32515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М32514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М32513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М32512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М32511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М32510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М32509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М32508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М32507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М32506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М32505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М32504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М32503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М32502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М32501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М32500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Центрифуга ФМБ-1601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ЭЛЕКТРОНИКА 7-06к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ЭЛЕКТРОНИКА 7-06к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Шв. маш. 2222М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33096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Механический цех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Вертик сверл станок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Гориз-фрез станок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28.05.1980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Зубофрез унив полуавт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01.01.1966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 пневмат 4429-А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01.08.1973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Обдир-шлиф станок 3Б634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28.05.1980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Отрезной станок 872 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01.01.1972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станция CELERON-850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32933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Сварочный аппарат ДС 200 АУ.3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000033738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Сварочный аппарат ТД 400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30.09.2009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000039016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Сварочный трансф ОГОНЕК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Сварочный трансф ТС-18.5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01.06.1992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верт-фрез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01.01.1965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консольно-фрезерн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плоскошлиф СПШ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01.01.1966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сверлильный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32876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ток-винторез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01.01.1962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ток-винторез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01.05.1986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ток-винторез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28.05.1980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токарный АЛ-62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01.12.1973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унив заточный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01.01.1965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 ручная 3,0т высота 12м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33759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 электрич г/п 0.05т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01.03.1987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для инд нагрев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 С-416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01.07.1997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32913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п/авт сварки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32957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электронные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Часы электронные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Электропечь сопр СНЗ-2.5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01.01.1966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Электропечь сопр СНЗ-2.5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01.01.1971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Электроталь ТЭ1-511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01.07.1973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Электротельфер 0.5т 6м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Электротельфер 0.5т 6м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Электротельфер 0.5т 6м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Электротельфер 0.5т 6м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Электротельфер 0.5т 6м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Электротельфер 1т 12м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Электротельфер 1т 12м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Ремонтно-строительный участок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Бетоносмеситель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01.03.1992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Деревообр станок Уп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01.01.1970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 строительные Атлант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Перфоратор Makita HM 1202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38881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Пожарные извещатели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32623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деревообр СР6-51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01.01.1968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круглопильный Ц-1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01.01.1968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КСМ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01.01.1986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рейсмусовый СР-6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31.05.2010 0:00:00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000039041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фрезерный ФСШ-1А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32212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 С-416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01.07.1997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32845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Ремонтный цех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 ЯЗЧ-51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Генератор ГЗ-109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01.06.1987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Генератор импульсов 55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01.10.1987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Измерит.прибор DS-1530 2 кан.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38903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 RLC MT 4080D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01.06.2003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33021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 С 6-5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питания LPS-305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33055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Acer Aspir 5920a-302a25Mi"LXAQOX122"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38967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Осциллограф С 1-64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Осциллограф С 1-93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01.07.1987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В3-52/1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Е-7-11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01.09.1988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ЛИПС-35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СКЗ-43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Ф-266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01.07.1990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Щ 306-1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стол электр.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38952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стол электр.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38953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стол электр.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38954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Сварочный аппарат ARC-200 MMA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программат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М32528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Частотомер ЧЗ-34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ЭЛЕКТРОНИКА 7-06 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Взбивальная машина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Картофелечистка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32900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протирочная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25.01.1984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Мукопросеиватель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01.08.1996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32903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Овощерезка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Овощерезка МРО-1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01.03.1991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Пельменный аппарат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01.10.1996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32901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Посудомоечная машина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01.07.1988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Посудомоечная машина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Тестомесильная машина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01.08.1993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ТЗБ-машина овощерезка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 (привод имп 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 (привод МКН-11)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01.03.1991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Холодилный агрегат ИФ-56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01.05.1975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Холодильная камера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Холодильная камера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Холодильная камера КХ-6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01.01.1970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АТЛАНТ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33362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ОРСК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32904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ПИНГВИН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30.11.1981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ЧИНАРА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01.08.1984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ЧИНАРА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01.08.1984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ЧИНАРА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01.08.1984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Холодильник-прилавок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Холодильник-прилавок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Холодильник-прилавок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Холодильник-прилавок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Холодильный шкаф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29035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Холодильный шкаф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01.07.1988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Холодильный шкаф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29034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Холодильный шкаф ШХ-1.12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01.10.1984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Холодильный шкаф ШХ-1.12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01.10.1984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Электрокотел КПЭ-250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01.11.1991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Электросковорода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25.01.1984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Участок крашения ЧНИ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КТР-4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000039032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Центрифуга КП-223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01.07.1999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Центрифуга КП-223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21104</w:t>
            </w:r>
          </w:p>
        </w:tc>
      </w:tr>
      <w:tr w:rsidR="00B75B89" w:rsidRPr="00B75B89" w:rsidTr="00B75B89">
        <w:trPr>
          <w:divId w:val="581373488"/>
          <w:trHeight w:val="51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Художественная лаборатория трикотажного производства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М32451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М32452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 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М32550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 UPS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М32553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 UPS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М32555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 UPS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М32554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 UPS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М32556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Графическая станция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01.05.1999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32020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Графопостроитель ГР-1600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31.05.2010 0:00:09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000039045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Дигитайзер EC 6052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01.04.1991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AV24EF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32023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AV24EF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30.06.1998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31023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 POCU PRINT 1210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32255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Плоттер режущий Graphtec FC 8000-130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01.02.2010 12:00:01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000039027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 ПЭВМ PENTIUM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01.08.1995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32052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ПЭВМ РС-200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М32455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Раб.ст.CELERON 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32967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Раб.ст.CELERON 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32966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Раб.ст.CELERON 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32189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Раб.ст.CELERON 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32965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Раб.ст.CELERON 700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Раб.ст.CELERON 700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М32470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М32469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М32468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М32467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М32465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М32466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М32475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М32474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М32473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М32472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М32471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2-х тумбовые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М32459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2-х тумбовые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М32458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компьютерные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М32464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компьюторные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М32463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компьюторные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М32462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компьюторные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М32461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компьюторные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М32460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машина 85 кл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01.07.1996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32675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машина РИМОЛЬДИ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32676</w:t>
            </w:r>
          </w:p>
        </w:tc>
      </w:tr>
      <w:tr w:rsidR="00B75B89" w:rsidRPr="00B75B89" w:rsidTr="00B75B89">
        <w:trPr>
          <w:divId w:val="581373488"/>
          <w:trHeight w:val="51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Художественная лаборатория чулочного производства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 расходный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01.06.1992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 расходный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01.06.1992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 расходный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30037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 расходный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30036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 расходный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30035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 расходный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30034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 расходный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30033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 расходный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30032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 расходный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30031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 расходный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30030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 расходный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 расходный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 расходный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М32660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М32659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КМХ-65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32928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опред влажности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01.07.1996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32927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опред растяж ПР-3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32929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EPSON FX 1000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32227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 и секция х/станции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30045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ПЭВМ (сист упр чул авт)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32226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Раб.ст.CELERON 733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32243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Раб.ст.СELERON 333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32191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компьюторный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М32658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компьюторный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М32657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МИР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01.05.1996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32930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Чулочный вязальный участок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 для росп срыв МРС-12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29.06.1987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М32626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М32627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М32628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Тележка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М32629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ТО-1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М32630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01.11.1973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01.11.1973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01.11.1973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 14-4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01.12.1972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 14-4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01.12.1972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 14-4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01.12.1972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 14-4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01.12.1972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 14-4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01.12.1972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 14-4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01.12.1972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 14-4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01.12.1972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 14-4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01.12.1972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 14-4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01.12.1972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 14-6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01.12.1976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 14-6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01.11.1976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26.09.1978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26.09.1978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26.09.1978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26.09.1978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Чул авт 2АНК 14-3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26.09.1978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26.09.1978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26.09.1978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26.09.1978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26.09.1978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01.12.1972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21.02.1979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2АНК 14-6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01.05.1986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АН-210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АН-210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АН-210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АН-210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АН-210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АН-210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АН-210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АН-210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АН-210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АН-210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АН-210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АН-210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АН-210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АН-210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АН-210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АН-210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АН-210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АН-210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Чулочный кеттельный участок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Швейный цех по пошиву трикотажных изделий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 для марк ярлыков АПЯ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26139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М32444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 2.5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М32447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 2.5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М32446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 конв ТТР-25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 конв ТТР-25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кольц ТТР-25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КТР-1150(из2шт)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КТР-7 КПН-50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01.12.1974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трик КТДД-1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трик КТДД-1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трик КТОД-1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трик КТОД-1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трик КТОД-1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трик КТОД-1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трик КТОД-1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трик КТОД-1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Dantex RK 12 SDM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01.02.2010 12:00:02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000039030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Ленточный нож РЛ-1000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Ленточный нож РЛ-4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17.03.1978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Ленточный нож РЛ-4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17.03.1978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Ленточный нож РЛ-4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01.01.1980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 для раскр кружев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01.12.1972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КСЛ для сварки ножей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31.05.2010 0:00:00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000039036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САМСУНГ 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01.04.1996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32051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САМСУНГ 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01.04.1996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САМСУНГ 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01.04.1996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Одноигол.машина челночного стежка DLM5200F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00000289а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Одноигол.машина челночного стежка DLM5200F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00000287а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Одноигол.машина челночного стежка DLM5200F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00000284а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Одноигол.машина челночного стежка DLM5200F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000000285</w:t>
            </w:r>
          </w:p>
        </w:tc>
      </w:tr>
      <w:tr w:rsidR="00B75B89" w:rsidRPr="00B75B89" w:rsidTr="00B75B89">
        <w:trPr>
          <w:divId w:val="581373488"/>
          <w:trHeight w:val="51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Одноигол.машина челночного стежка DLU-549OBB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01.10.1995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000000102</w:t>
            </w:r>
          </w:p>
        </w:tc>
      </w:tr>
      <w:tr w:rsidR="00B75B89" w:rsidRPr="00B75B89" w:rsidTr="00B75B89">
        <w:trPr>
          <w:divId w:val="581373488"/>
          <w:trHeight w:val="51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Одноигол.машина челночного стежка DLU-549OBB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01.10.1995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000000106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Одноигол.машина челночного стежка LZ-391N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01.10.1995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00000081а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Одноигол.машина челночного стежка LZ-391N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01.10.1995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000000082</w:t>
            </w:r>
          </w:p>
        </w:tc>
      </w:tr>
      <w:tr w:rsidR="00B75B89" w:rsidRPr="00B75B89" w:rsidTr="00B75B89">
        <w:trPr>
          <w:divId w:val="581373488"/>
          <w:trHeight w:val="51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Одноигол.полуавт. челночного стежка АМР-184AALA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01.10.1995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000000083</w:t>
            </w:r>
          </w:p>
        </w:tc>
      </w:tr>
      <w:tr w:rsidR="00B75B89" w:rsidRPr="00B75B89" w:rsidTr="00B75B89">
        <w:trPr>
          <w:divId w:val="581373488"/>
          <w:trHeight w:val="51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Одноигольный закрепочный полуавтомат LK-1852-1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00000111а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Охранно-пожарн сигнализация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33575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Петельная машина Brother HE 800 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31.05.2010 0:00:00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000039037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Петельная машина Protex TY-782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31.05.2010 0:00:04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000039038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Петельная машина Protex TY-782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31.05.2010 0:00:00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000039039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текстильный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01.03.1996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PRODIGY MAX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26211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ПТК PENTIUM 233/32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29.10.1998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32033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Пурифайер WP-4000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 Taurus IR 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 Taurus IR 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 Taurus IR 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 Taurus IR 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ПЭВМ PENTIUM 200/16/200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М32445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ПЭВМ К-5-РС 75х14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М32453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ПЭВМ РС-200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М32454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ПЭВМ РС-200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М32456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ПЭВМ РС-200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М32457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станция CELERON-500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32969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Раб.ст.CELERON 2000 ппо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33276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Раб.ст.CELERON 400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32192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Раб.ст.CELERON 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32968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Раб.ст.CELERON 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32198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Раб.ст.SELERON 500пл.отд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32190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 ПК "Инфа"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 ПК "Инфа"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 ПК "Инфа"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 ПК "Инфа"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 ПК "Инфа"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 ПК "Инфа"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Рабочая станция ПК "Инфа"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 ПК "Инфа"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Стачивающая машина DLN-5410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Стачивающая машина DLN-5410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209а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Стачивающая машина DLN-5410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286а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Стачивающая машина Juki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Стачивающая машина Juki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Стачивающая машина Juki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Стачивающая машина Juki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Стачивающая машина Juki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Стачивающая машина Juki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Стачивающая машина Juki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Стачивающая машина Juki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Стачивающая машина Juki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Стачивающе обметочная машина Juki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00001912а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Стачивающе обметочная машина Juki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000005558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Теплосчетчик ТС-071-40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33536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Термопресс пневм. SH-4050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31.05.2010 0:00:06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000039042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Термотрансферный принтер ZM 400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27.07.2009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000026362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Термотрансферный принтер ZM 400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23.04.2009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000026359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Термотрансферный принтер ZM 400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04.06.2009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000026360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сварочное ИС-600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33760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сварочное ИС-600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33761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сварочное ИС-600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33762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сварочное ИС-600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33763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сварочное ИС-600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33764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сварочное ИС-600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33765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сварочное ИС-600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33766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сварочное ИС-600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33767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ЭЛЕКТРОНИКА 7-06К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40740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Челночная машина S 77 111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000000567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Челночная машина S 77 111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000000574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Челночная машина S 77 111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000000568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Челночная машина S 77 111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000000577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Челночная машина S 77 111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000000579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Челночная машина S 77 111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000000571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 маш ДЮРКОПП 267 кл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 маш РИМОЛЬДИ F-27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Шв. маш. BROTHER S-7200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39013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Шв. маш. BROTHER S-7200-403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Шв.маш.YAMATO AZ8016H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00000302а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машина 938 кл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01.09.1997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Швейная машина YAMATO AZ 8020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5536а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Швейная машина YAMATO AZ 8020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Швейная машина YAMATO VF2500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Швейная машина YAMATO VF2500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Швейная машина YAMATO VF2500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5534а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Швейная машина YAMATO VF2500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5535а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управления АПВВ-20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21.10.1982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Энергоцех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 эл сетей 1826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01.06.2003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33020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Ц 4-70-8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01.03.1991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Ц 4-70-8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01.03.1991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Ц-14-46 N6.3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01.03.1991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Вентилятор Ц-14-46 N6.3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01.03.1991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ЦП7-40-Б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ЦП7-40-Б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ЦП7-40-Б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ЦП7-40-Б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01.08.1989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Водомер СТВ-150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М32533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Возбудитель ТЕ-48N572/07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32670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Возбудитель ТЕ-48N572/07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32671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Вытяжная система В-1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38977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Вытяжная система В-10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Вытяжная система В-2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38978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Вытяжная система В-3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38979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Вытяжная система В-4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Вытяжная система В-5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Вытяжная система В-6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Вытяжная система В-7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Вытяжная система В-8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Вытяжная система В-9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39010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Газорегул. пункт шкафной ГСГО-50-СГ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38947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Гидрант пожарный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М32543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Дизель-компрессор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 измерит устройство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01.06.1985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учета тепла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32216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GA75 AFF -13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38968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GA75 AFF -13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38969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GA90AFF-7.5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33769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GA90VSD AFF-13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33770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ВПЗ 20/9 УХЛ4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31.05.2010 0:00:00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000039034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ВПЗ-20/9 УХП4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31.05.2010 0:00:03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000039035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Конденсаторная установка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01.09.1972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Конденсаторная установка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01.01.1972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Конденсаторная установка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01.06.1977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Конденсаторная установка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01.06.1977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Конденсаторная установка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01.12.1977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Мотопомпа МП-600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01.02.1990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32909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32908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32907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32906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45/30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01.04.1994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32905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PL-30/40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М32538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К-100-65-200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32319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К-100-65-200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01.10.2001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К-80-50-200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32915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К45/30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М32535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К90/20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М32536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НПК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М32534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ПП2-6-2-2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01.05.1986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сигнализация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32632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МЭО-100/63-0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М32540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труб СБ-6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М32539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Приточная система ПУ-10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38975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Приточная система ПУ-11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38976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 станция PENTIUM 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32257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Расходомер УРЖ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38974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Расходомер УРЖ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38973</w:t>
            </w:r>
          </w:p>
        </w:tc>
      </w:tr>
      <w:tr w:rsidR="00B75B89" w:rsidRPr="00B75B89" w:rsidTr="00B75B89">
        <w:trPr>
          <w:divId w:val="581373488"/>
          <w:trHeight w:val="51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Свар.выпрямитель инверторного типа NEON BD 315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03.09.2008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38990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Сварочный выпрямитель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01.04.1986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Сварочный трансформатор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01.06.1992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трубный ВМС-28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01.12.1990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 стан УП АТС-100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01.01.1983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Теплосчетчик СПТ-961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33537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ТМ-1000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31.05.2010 0:00:07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000039043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ТМЗ-1000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31.05.2010 0:00:08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000039044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Узел учета тепла для ЦТП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01.12.1999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 С-416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01.07.1997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32914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 С-416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32912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ПК INFA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ПК Infa Lite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ПК Infa Lite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17 SAMSUNG 795 DG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2936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17LG FLETRON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3139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ACER ACR-TM6463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(2483WXMI) ACER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3104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(2483WXMI) ACER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Laser Jet 1018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Laser Jet 1020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00003028а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Процессор AMD ATHLON64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01.10.2007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Сист.блок Wiener Integra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блок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01.05.2005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К-100-65-200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14.10.2010 23:59:59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39047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Цистерна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01.09.1982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</w:tr>
      <w:tr w:rsidR="00B75B89" w:rsidRPr="00B75B89" w:rsidTr="00B75B89">
        <w:trPr>
          <w:divId w:val="581373488"/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 авт АНГЕ 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21.11.1983 0:00:01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89" w:rsidRPr="00B75B89" w:rsidRDefault="00B75B89" w:rsidP="00B7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</w:t>
            </w:r>
          </w:p>
        </w:tc>
      </w:tr>
    </w:tbl>
    <w:p w:rsidR="00B75B89" w:rsidRDefault="00B75B89">
      <w:r>
        <w:fldChar w:fldCharType="end"/>
      </w:r>
    </w:p>
    <w:sectPr w:rsidR="00B7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89"/>
    <w:rsid w:val="000072A9"/>
    <w:rsid w:val="0001237D"/>
    <w:rsid w:val="00022454"/>
    <w:rsid w:val="000321AA"/>
    <w:rsid w:val="000347FE"/>
    <w:rsid w:val="0003611C"/>
    <w:rsid w:val="000406E7"/>
    <w:rsid w:val="00046401"/>
    <w:rsid w:val="0004791F"/>
    <w:rsid w:val="00050F0F"/>
    <w:rsid w:val="000513A2"/>
    <w:rsid w:val="00062524"/>
    <w:rsid w:val="00063C6D"/>
    <w:rsid w:val="0006518D"/>
    <w:rsid w:val="00067EC0"/>
    <w:rsid w:val="00071455"/>
    <w:rsid w:val="00077395"/>
    <w:rsid w:val="00077E7D"/>
    <w:rsid w:val="00082428"/>
    <w:rsid w:val="00083CEB"/>
    <w:rsid w:val="00086A96"/>
    <w:rsid w:val="00097A21"/>
    <w:rsid w:val="000A0ED6"/>
    <w:rsid w:val="000B610E"/>
    <w:rsid w:val="000B708B"/>
    <w:rsid w:val="000C0DE4"/>
    <w:rsid w:val="000C299B"/>
    <w:rsid w:val="000C5EAC"/>
    <w:rsid w:val="000D28E2"/>
    <w:rsid w:val="000D520C"/>
    <w:rsid w:val="000E0694"/>
    <w:rsid w:val="000E1D1E"/>
    <w:rsid w:val="000F29D5"/>
    <w:rsid w:val="000F2B10"/>
    <w:rsid w:val="000F6B94"/>
    <w:rsid w:val="000F6F61"/>
    <w:rsid w:val="00102873"/>
    <w:rsid w:val="0011122D"/>
    <w:rsid w:val="0011221F"/>
    <w:rsid w:val="0012574F"/>
    <w:rsid w:val="00125B92"/>
    <w:rsid w:val="00130FD4"/>
    <w:rsid w:val="0013128D"/>
    <w:rsid w:val="0013276E"/>
    <w:rsid w:val="00142BC3"/>
    <w:rsid w:val="001554EA"/>
    <w:rsid w:val="001562DE"/>
    <w:rsid w:val="0016142C"/>
    <w:rsid w:val="0016454A"/>
    <w:rsid w:val="00165111"/>
    <w:rsid w:val="00165AB6"/>
    <w:rsid w:val="001700EE"/>
    <w:rsid w:val="0017055D"/>
    <w:rsid w:val="00176DB7"/>
    <w:rsid w:val="0018059F"/>
    <w:rsid w:val="001812B9"/>
    <w:rsid w:val="00186574"/>
    <w:rsid w:val="00186B77"/>
    <w:rsid w:val="00187A48"/>
    <w:rsid w:val="00192925"/>
    <w:rsid w:val="0019317A"/>
    <w:rsid w:val="0019409E"/>
    <w:rsid w:val="001A19E1"/>
    <w:rsid w:val="001A1A9E"/>
    <w:rsid w:val="001A2707"/>
    <w:rsid w:val="001A40CF"/>
    <w:rsid w:val="001A4723"/>
    <w:rsid w:val="001A4737"/>
    <w:rsid w:val="001A4B72"/>
    <w:rsid w:val="001B0FD7"/>
    <w:rsid w:val="001B1D7C"/>
    <w:rsid w:val="001B3371"/>
    <w:rsid w:val="001B3707"/>
    <w:rsid w:val="001B63FB"/>
    <w:rsid w:val="001C5269"/>
    <w:rsid w:val="001C7F61"/>
    <w:rsid w:val="001D0894"/>
    <w:rsid w:val="001D33BE"/>
    <w:rsid w:val="001E0983"/>
    <w:rsid w:val="002037AD"/>
    <w:rsid w:val="002104F9"/>
    <w:rsid w:val="002151DB"/>
    <w:rsid w:val="00215DCE"/>
    <w:rsid w:val="00216EEF"/>
    <w:rsid w:val="00220174"/>
    <w:rsid w:val="002210DA"/>
    <w:rsid w:val="00222DCF"/>
    <w:rsid w:val="0022361C"/>
    <w:rsid w:val="00233EA5"/>
    <w:rsid w:val="002357AB"/>
    <w:rsid w:val="0023663E"/>
    <w:rsid w:val="00240111"/>
    <w:rsid w:val="002430A6"/>
    <w:rsid w:val="00246296"/>
    <w:rsid w:val="0024702D"/>
    <w:rsid w:val="00254CAE"/>
    <w:rsid w:val="00263194"/>
    <w:rsid w:val="00267D38"/>
    <w:rsid w:val="00276493"/>
    <w:rsid w:val="00285F35"/>
    <w:rsid w:val="00286B79"/>
    <w:rsid w:val="0029585F"/>
    <w:rsid w:val="0029636C"/>
    <w:rsid w:val="00296639"/>
    <w:rsid w:val="00297FC3"/>
    <w:rsid w:val="002A1014"/>
    <w:rsid w:val="002A188B"/>
    <w:rsid w:val="002A591B"/>
    <w:rsid w:val="002A7668"/>
    <w:rsid w:val="002B0C50"/>
    <w:rsid w:val="002B28BE"/>
    <w:rsid w:val="002B51F1"/>
    <w:rsid w:val="002B5D40"/>
    <w:rsid w:val="002C3042"/>
    <w:rsid w:val="002C6AC8"/>
    <w:rsid w:val="002D305A"/>
    <w:rsid w:val="002D3FC0"/>
    <w:rsid w:val="002D7575"/>
    <w:rsid w:val="002E02D9"/>
    <w:rsid w:val="002E41CF"/>
    <w:rsid w:val="002F0182"/>
    <w:rsid w:val="002F04FE"/>
    <w:rsid w:val="002F4158"/>
    <w:rsid w:val="002F57B0"/>
    <w:rsid w:val="002F7DE1"/>
    <w:rsid w:val="003109FD"/>
    <w:rsid w:val="00315A1B"/>
    <w:rsid w:val="003169AD"/>
    <w:rsid w:val="0032122A"/>
    <w:rsid w:val="003318E4"/>
    <w:rsid w:val="00332929"/>
    <w:rsid w:val="00335CAF"/>
    <w:rsid w:val="003365D1"/>
    <w:rsid w:val="00341483"/>
    <w:rsid w:val="003417DB"/>
    <w:rsid w:val="003422E8"/>
    <w:rsid w:val="003537BB"/>
    <w:rsid w:val="003547A1"/>
    <w:rsid w:val="00361030"/>
    <w:rsid w:val="00373578"/>
    <w:rsid w:val="00376C74"/>
    <w:rsid w:val="003774BF"/>
    <w:rsid w:val="0038166D"/>
    <w:rsid w:val="00382D18"/>
    <w:rsid w:val="00391B49"/>
    <w:rsid w:val="00393B5B"/>
    <w:rsid w:val="003962F7"/>
    <w:rsid w:val="003A0EB0"/>
    <w:rsid w:val="003A7BD5"/>
    <w:rsid w:val="003B05FE"/>
    <w:rsid w:val="003B4F25"/>
    <w:rsid w:val="003D059F"/>
    <w:rsid w:val="003D0E31"/>
    <w:rsid w:val="003E5625"/>
    <w:rsid w:val="003F1E2E"/>
    <w:rsid w:val="003F66F8"/>
    <w:rsid w:val="003F7CFC"/>
    <w:rsid w:val="00400322"/>
    <w:rsid w:val="00406304"/>
    <w:rsid w:val="00413137"/>
    <w:rsid w:val="00417790"/>
    <w:rsid w:val="00422C53"/>
    <w:rsid w:val="004243A2"/>
    <w:rsid w:val="00424EFC"/>
    <w:rsid w:val="00432BE6"/>
    <w:rsid w:val="00436798"/>
    <w:rsid w:val="00440BFA"/>
    <w:rsid w:val="0044167C"/>
    <w:rsid w:val="00443FF5"/>
    <w:rsid w:val="004553F6"/>
    <w:rsid w:val="00460E5F"/>
    <w:rsid w:val="00473D64"/>
    <w:rsid w:val="00483037"/>
    <w:rsid w:val="004843DE"/>
    <w:rsid w:val="004B1ABE"/>
    <w:rsid w:val="004B1C80"/>
    <w:rsid w:val="004C3AD5"/>
    <w:rsid w:val="004C43C3"/>
    <w:rsid w:val="004C54E7"/>
    <w:rsid w:val="004C68D4"/>
    <w:rsid w:val="004C6CBD"/>
    <w:rsid w:val="004D7BDF"/>
    <w:rsid w:val="004D7C33"/>
    <w:rsid w:val="004E05CE"/>
    <w:rsid w:val="004E611E"/>
    <w:rsid w:val="004E64AB"/>
    <w:rsid w:val="004F2FE4"/>
    <w:rsid w:val="004F6946"/>
    <w:rsid w:val="00503680"/>
    <w:rsid w:val="00506182"/>
    <w:rsid w:val="005061D9"/>
    <w:rsid w:val="005066F8"/>
    <w:rsid w:val="00512327"/>
    <w:rsid w:val="00512928"/>
    <w:rsid w:val="00512FF1"/>
    <w:rsid w:val="005177E0"/>
    <w:rsid w:val="005218B5"/>
    <w:rsid w:val="005231AC"/>
    <w:rsid w:val="0052708C"/>
    <w:rsid w:val="005407F0"/>
    <w:rsid w:val="00541C10"/>
    <w:rsid w:val="00544BFB"/>
    <w:rsid w:val="00544E55"/>
    <w:rsid w:val="00545438"/>
    <w:rsid w:val="005456AE"/>
    <w:rsid w:val="005505E0"/>
    <w:rsid w:val="005507BB"/>
    <w:rsid w:val="00556F6B"/>
    <w:rsid w:val="00561CD2"/>
    <w:rsid w:val="00562886"/>
    <w:rsid w:val="00572BB7"/>
    <w:rsid w:val="00573B13"/>
    <w:rsid w:val="00575DFE"/>
    <w:rsid w:val="00576853"/>
    <w:rsid w:val="00581E16"/>
    <w:rsid w:val="0058440D"/>
    <w:rsid w:val="00586222"/>
    <w:rsid w:val="00590316"/>
    <w:rsid w:val="00591D59"/>
    <w:rsid w:val="00595B1E"/>
    <w:rsid w:val="005A04F4"/>
    <w:rsid w:val="005A3D5C"/>
    <w:rsid w:val="005A408F"/>
    <w:rsid w:val="005B1BB0"/>
    <w:rsid w:val="005C0206"/>
    <w:rsid w:val="005C34F9"/>
    <w:rsid w:val="005C3F8C"/>
    <w:rsid w:val="005D04FD"/>
    <w:rsid w:val="005D148D"/>
    <w:rsid w:val="005D7197"/>
    <w:rsid w:val="005D7FD6"/>
    <w:rsid w:val="005E5C8F"/>
    <w:rsid w:val="005F6537"/>
    <w:rsid w:val="005F6D10"/>
    <w:rsid w:val="005F7A9D"/>
    <w:rsid w:val="00610F47"/>
    <w:rsid w:val="006179C8"/>
    <w:rsid w:val="0062046E"/>
    <w:rsid w:val="00622C99"/>
    <w:rsid w:val="006265FB"/>
    <w:rsid w:val="00626B3C"/>
    <w:rsid w:val="00632022"/>
    <w:rsid w:val="00635D84"/>
    <w:rsid w:val="00636B57"/>
    <w:rsid w:val="006370F8"/>
    <w:rsid w:val="0063750A"/>
    <w:rsid w:val="00637B27"/>
    <w:rsid w:val="00650D8F"/>
    <w:rsid w:val="00651FAA"/>
    <w:rsid w:val="00652454"/>
    <w:rsid w:val="006560B8"/>
    <w:rsid w:val="006658D0"/>
    <w:rsid w:val="0068529F"/>
    <w:rsid w:val="00686532"/>
    <w:rsid w:val="00686E32"/>
    <w:rsid w:val="00687345"/>
    <w:rsid w:val="00691025"/>
    <w:rsid w:val="006913F1"/>
    <w:rsid w:val="0069794B"/>
    <w:rsid w:val="006A0E36"/>
    <w:rsid w:val="006B00A1"/>
    <w:rsid w:val="006C29CA"/>
    <w:rsid w:val="006D1DB8"/>
    <w:rsid w:val="006E234B"/>
    <w:rsid w:val="006F5EB4"/>
    <w:rsid w:val="006F7B9F"/>
    <w:rsid w:val="00705AC8"/>
    <w:rsid w:val="007108E1"/>
    <w:rsid w:val="00710B65"/>
    <w:rsid w:val="00715FA1"/>
    <w:rsid w:val="00717488"/>
    <w:rsid w:val="007242FD"/>
    <w:rsid w:val="00733464"/>
    <w:rsid w:val="00734277"/>
    <w:rsid w:val="00740702"/>
    <w:rsid w:val="0074081D"/>
    <w:rsid w:val="007420B0"/>
    <w:rsid w:val="007429C0"/>
    <w:rsid w:val="00755E95"/>
    <w:rsid w:val="00756630"/>
    <w:rsid w:val="00767016"/>
    <w:rsid w:val="007779F6"/>
    <w:rsid w:val="007875EC"/>
    <w:rsid w:val="00791A50"/>
    <w:rsid w:val="00795A88"/>
    <w:rsid w:val="00795BC6"/>
    <w:rsid w:val="007A30A0"/>
    <w:rsid w:val="007A7D2E"/>
    <w:rsid w:val="007B0C77"/>
    <w:rsid w:val="007B43ED"/>
    <w:rsid w:val="007B6DB9"/>
    <w:rsid w:val="007C078F"/>
    <w:rsid w:val="007C2F07"/>
    <w:rsid w:val="007C4057"/>
    <w:rsid w:val="007C4DD9"/>
    <w:rsid w:val="007D0710"/>
    <w:rsid w:val="007D7293"/>
    <w:rsid w:val="007E23AA"/>
    <w:rsid w:val="007E458E"/>
    <w:rsid w:val="007F1780"/>
    <w:rsid w:val="00804364"/>
    <w:rsid w:val="008048A0"/>
    <w:rsid w:val="00812366"/>
    <w:rsid w:val="00817563"/>
    <w:rsid w:val="00821B60"/>
    <w:rsid w:val="00836814"/>
    <w:rsid w:val="00842D81"/>
    <w:rsid w:val="008435F6"/>
    <w:rsid w:val="0084725F"/>
    <w:rsid w:val="00850EEA"/>
    <w:rsid w:val="008557B2"/>
    <w:rsid w:val="008636B1"/>
    <w:rsid w:val="00864CA5"/>
    <w:rsid w:val="00867E3E"/>
    <w:rsid w:val="00883B8E"/>
    <w:rsid w:val="00883F7B"/>
    <w:rsid w:val="008853E9"/>
    <w:rsid w:val="0089754F"/>
    <w:rsid w:val="008A66CC"/>
    <w:rsid w:val="008B3F09"/>
    <w:rsid w:val="008C0669"/>
    <w:rsid w:val="008C0EFE"/>
    <w:rsid w:val="008D75E5"/>
    <w:rsid w:val="008E1702"/>
    <w:rsid w:val="008E31BE"/>
    <w:rsid w:val="008E7515"/>
    <w:rsid w:val="008F2493"/>
    <w:rsid w:val="008F75F8"/>
    <w:rsid w:val="0090435F"/>
    <w:rsid w:val="00905150"/>
    <w:rsid w:val="00907EEA"/>
    <w:rsid w:val="00914BC1"/>
    <w:rsid w:val="00914EF1"/>
    <w:rsid w:val="00923D69"/>
    <w:rsid w:val="00924F00"/>
    <w:rsid w:val="009266B1"/>
    <w:rsid w:val="00926D15"/>
    <w:rsid w:val="00933335"/>
    <w:rsid w:val="0093450D"/>
    <w:rsid w:val="009360DB"/>
    <w:rsid w:val="00936332"/>
    <w:rsid w:val="009415F0"/>
    <w:rsid w:val="00941CCD"/>
    <w:rsid w:val="00941F17"/>
    <w:rsid w:val="009441EA"/>
    <w:rsid w:val="00955E03"/>
    <w:rsid w:val="0095736A"/>
    <w:rsid w:val="00964D58"/>
    <w:rsid w:val="009700FE"/>
    <w:rsid w:val="009732A5"/>
    <w:rsid w:val="00974560"/>
    <w:rsid w:val="009755DA"/>
    <w:rsid w:val="00977C1E"/>
    <w:rsid w:val="00980B2D"/>
    <w:rsid w:val="009821EE"/>
    <w:rsid w:val="009830DC"/>
    <w:rsid w:val="009861CC"/>
    <w:rsid w:val="009918E5"/>
    <w:rsid w:val="00996153"/>
    <w:rsid w:val="00997855"/>
    <w:rsid w:val="009B0F09"/>
    <w:rsid w:val="009B1E1B"/>
    <w:rsid w:val="009B6A09"/>
    <w:rsid w:val="009C5724"/>
    <w:rsid w:val="009D3E72"/>
    <w:rsid w:val="009E21A3"/>
    <w:rsid w:val="009E52E4"/>
    <w:rsid w:val="009E5CD7"/>
    <w:rsid w:val="009F07A3"/>
    <w:rsid w:val="009F7C91"/>
    <w:rsid w:val="00A03EF5"/>
    <w:rsid w:val="00A05F05"/>
    <w:rsid w:val="00A24C42"/>
    <w:rsid w:val="00A24DEE"/>
    <w:rsid w:val="00A25C54"/>
    <w:rsid w:val="00A270E7"/>
    <w:rsid w:val="00A27FDC"/>
    <w:rsid w:val="00A31624"/>
    <w:rsid w:val="00A368A9"/>
    <w:rsid w:val="00A37A11"/>
    <w:rsid w:val="00A4296C"/>
    <w:rsid w:val="00A438AB"/>
    <w:rsid w:val="00A461B6"/>
    <w:rsid w:val="00A541AA"/>
    <w:rsid w:val="00A60EBA"/>
    <w:rsid w:val="00A6520D"/>
    <w:rsid w:val="00A70BFD"/>
    <w:rsid w:val="00A70F4B"/>
    <w:rsid w:val="00A74351"/>
    <w:rsid w:val="00A80E57"/>
    <w:rsid w:val="00A92182"/>
    <w:rsid w:val="00A93B41"/>
    <w:rsid w:val="00A97911"/>
    <w:rsid w:val="00AA0162"/>
    <w:rsid w:val="00AA15F7"/>
    <w:rsid w:val="00AA5500"/>
    <w:rsid w:val="00AA6761"/>
    <w:rsid w:val="00AB26FB"/>
    <w:rsid w:val="00AB4961"/>
    <w:rsid w:val="00AC7AFF"/>
    <w:rsid w:val="00AD27C9"/>
    <w:rsid w:val="00AD4879"/>
    <w:rsid w:val="00AF04F4"/>
    <w:rsid w:val="00AF10C3"/>
    <w:rsid w:val="00AF2021"/>
    <w:rsid w:val="00AF2F75"/>
    <w:rsid w:val="00AF5BE9"/>
    <w:rsid w:val="00AF6FB0"/>
    <w:rsid w:val="00B0058D"/>
    <w:rsid w:val="00B00A75"/>
    <w:rsid w:val="00B13910"/>
    <w:rsid w:val="00B13B20"/>
    <w:rsid w:val="00B147C2"/>
    <w:rsid w:val="00B14D72"/>
    <w:rsid w:val="00B16A3D"/>
    <w:rsid w:val="00B20FC7"/>
    <w:rsid w:val="00B2110A"/>
    <w:rsid w:val="00B229EC"/>
    <w:rsid w:val="00B302D4"/>
    <w:rsid w:val="00B309A5"/>
    <w:rsid w:val="00B346C7"/>
    <w:rsid w:val="00B34A30"/>
    <w:rsid w:val="00B40BDA"/>
    <w:rsid w:val="00B551FA"/>
    <w:rsid w:val="00B574E1"/>
    <w:rsid w:val="00B71860"/>
    <w:rsid w:val="00B75B89"/>
    <w:rsid w:val="00B81A8D"/>
    <w:rsid w:val="00B86865"/>
    <w:rsid w:val="00B87002"/>
    <w:rsid w:val="00B97928"/>
    <w:rsid w:val="00BA206E"/>
    <w:rsid w:val="00BA242E"/>
    <w:rsid w:val="00BA6365"/>
    <w:rsid w:val="00BA7305"/>
    <w:rsid w:val="00BB0EA9"/>
    <w:rsid w:val="00BB32F8"/>
    <w:rsid w:val="00BB37E4"/>
    <w:rsid w:val="00BB5E2D"/>
    <w:rsid w:val="00BC2B81"/>
    <w:rsid w:val="00BC78AC"/>
    <w:rsid w:val="00BD0A7F"/>
    <w:rsid w:val="00BD1576"/>
    <w:rsid w:val="00BE021F"/>
    <w:rsid w:val="00BE073E"/>
    <w:rsid w:val="00BE107F"/>
    <w:rsid w:val="00BE4D11"/>
    <w:rsid w:val="00BE65AA"/>
    <w:rsid w:val="00BF291E"/>
    <w:rsid w:val="00BF4714"/>
    <w:rsid w:val="00BF78A2"/>
    <w:rsid w:val="00C00AB1"/>
    <w:rsid w:val="00C049C5"/>
    <w:rsid w:val="00C113EB"/>
    <w:rsid w:val="00C12A01"/>
    <w:rsid w:val="00C2621B"/>
    <w:rsid w:val="00C26A70"/>
    <w:rsid w:val="00C26E66"/>
    <w:rsid w:val="00C30292"/>
    <w:rsid w:val="00C341EF"/>
    <w:rsid w:val="00C346B6"/>
    <w:rsid w:val="00C35B92"/>
    <w:rsid w:val="00C40EA2"/>
    <w:rsid w:val="00C42382"/>
    <w:rsid w:val="00C555A2"/>
    <w:rsid w:val="00C579F2"/>
    <w:rsid w:val="00C71837"/>
    <w:rsid w:val="00C721B3"/>
    <w:rsid w:val="00C82521"/>
    <w:rsid w:val="00C83B90"/>
    <w:rsid w:val="00C83BDE"/>
    <w:rsid w:val="00C8640E"/>
    <w:rsid w:val="00C913CD"/>
    <w:rsid w:val="00C937B9"/>
    <w:rsid w:val="00C9753E"/>
    <w:rsid w:val="00C97597"/>
    <w:rsid w:val="00CA0328"/>
    <w:rsid w:val="00CA0E62"/>
    <w:rsid w:val="00CA0ECF"/>
    <w:rsid w:val="00CB1649"/>
    <w:rsid w:val="00CB62ED"/>
    <w:rsid w:val="00CC5A22"/>
    <w:rsid w:val="00CD49A1"/>
    <w:rsid w:val="00CE1EF7"/>
    <w:rsid w:val="00CE5DFC"/>
    <w:rsid w:val="00CE6EBA"/>
    <w:rsid w:val="00CE7979"/>
    <w:rsid w:val="00CF311D"/>
    <w:rsid w:val="00D004D6"/>
    <w:rsid w:val="00D01025"/>
    <w:rsid w:val="00D011D2"/>
    <w:rsid w:val="00D025A5"/>
    <w:rsid w:val="00D0336B"/>
    <w:rsid w:val="00D043E2"/>
    <w:rsid w:val="00D074DF"/>
    <w:rsid w:val="00D13FDF"/>
    <w:rsid w:val="00D22556"/>
    <w:rsid w:val="00D24B12"/>
    <w:rsid w:val="00D26019"/>
    <w:rsid w:val="00D30112"/>
    <w:rsid w:val="00D30295"/>
    <w:rsid w:val="00D34DB9"/>
    <w:rsid w:val="00D35F3D"/>
    <w:rsid w:val="00D41F39"/>
    <w:rsid w:val="00D42363"/>
    <w:rsid w:val="00D42C30"/>
    <w:rsid w:val="00D46433"/>
    <w:rsid w:val="00D5212C"/>
    <w:rsid w:val="00D532EE"/>
    <w:rsid w:val="00D55270"/>
    <w:rsid w:val="00D56D31"/>
    <w:rsid w:val="00D66E84"/>
    <w:rsid w:val="00D703C8"/>
    <w:rsid w:val="00D76027"/>
    <w:rsid w:val="00D84079"/>
    <w:rsid w:val="00D911E3"/>
    <w:rsid w:val="00D912D9"/>
    <w:rsid w:val="00D91A51"/>
    <w:rsid w:val="00D92E6E"/>
    <w:rsid w:val="00D92F2B"/>
    <w:rsid w:val="00D939D1"/>
    <w:rsid w:val="00D956E9"/>
    <w:rsid w:val="00DA2343"/>
    <w:rsid w:val="00DA3184"/>
    <w:rsid w:val="00DA57FD"/>
    <w:rsid w:val="00DA6E84"/>
    <w:rsid w:val="00DB4221"/>
    <w:rsid w:val="00DB7487"/>
    <w:rsid w:val="00DC07E1"/>
    <w:rsid w:val="00DC36AB"/>
    <w:rsid w:val="00DC5C8A"/>
    <w:rsid w:val="00DC6CB5"/>
    <w:rsid w:val="00DD1107"/>
    <w:rsid w:val="00DD5077"/>
    <w:rsid w:val="00DD5C0F"/>
    <w:rsid w:val="00DD795F"/>
    <w:rsid w:val="00DE41AD"/>
    <w:rsid w:val="00DE7640"/>
    <w:rsid w:val="00DF1164"/>
    <w:rsid w:val="00E05DEF"/>
    <w:rsid w:val="00E102A5"/>
    <w:rsid w:val="00E108C0"/>
    <w:rsid w:val="00E11457"/>
    <w:rsid w:val="00E21A00"/>
    <w:rsid w:val="00E2284A"/>
    <w:rsid w:val="00E245E5"/>
    <w:rsid w:val="00E31FDC"/>
    <w:rsid w:val="00E33BCD"/>
    <w:rsid w:val="00E359A7"/>
    <w:rsid w:val="00E3764F"/>
    <w:rsid w:val="00E421A6"/>
    <w:rsid w:val="00E46E3E"/>
    <w:rsid w:val="00E56F51"/>
    <w:rsid w:val="00E57BB7"/>
    <w:rsid w:val="00E66B2F"/>
    <w:rsid w:val="00E76A01"/>
    <w:rsid w:val="00E771C5"/>
    <w:rsid w:val="00E77E66"/>
    <w:rsid w:val="00E826C6"/>
    <w:rsid w:val="00E849D9"/>
    <w:rsid w:val="00E948C4"/>
    <w:rsid w:val="00EA0E3D"/>
    <w:rsid w:val="00EA1D4E"/>
    <w:rsid w:val="00EB5C6F"/>
    <w:rsid w:val="00EB6962"/>
    <w:rsid w:val="00EC0C15"/>
    <w:rsid w:val="00EC382F"/>
    <w:rsid w:val="00EC4F79"/>
    <w:rsid w:val="00EC76E6"/>
    <w:rsid w:val="00ED0A74"/>
    <w:rsid w:val="00ED72CB"/>
    <w:rsid w:val="00EF0729"/>
    <w:rsid w:val="00EF2C69"/>
    <w:rsid w:val="00EF52D4"/>
    <w:rsid w:val="00EF53AF"/>
    <w:rsid w:val="00EF6C91"/>
    <w:rsid w:val="00EF6D81"/>
    <w:rsid w:val="00EF7F60"/>
    <w:rsid w:val="00F013EF"/>
    <w:rsid w:val="00F10AD0"/>
    <w:rsid w:val="00F12069"/>
    <w:rsid w:val="00F205C3"/>
    <w:rsid w:val="00F21B80"/>
    <w:rsid w:val="00F2449C"/>
    <w:rsid w:val="00F27C21"/>
    <w:rsid w:val="00F30232"/>
    <w:rsid w:val="00F30A7B"/>
    <w:rsid w:val="00F33FE1"/>
    <w:rsid w:val="00F343FE"/>
    <w:rsid w:val="00F34C96"/>
    <w:rsid w:val="00F35EC7"/>
    <w:rsid w:val="00F43EE2"/>
    <w:rsid w:val="00F45DBC"/>
    <w:rsid w:val="00F46913"/>
    <w:rsid w:val="00F533DD"/>
    <w:rsid w:val="00F56001"/>
    <w:rsid w:val="00F652E3"/>
    <w:rsid w:val="00F70ECF"/>
    <w:rsid w:val="00F71CEC"/>
    <w:rsid w:val="00F72D3F"/>
    <w:rsid w:val="00F7365A"/>
    <w:rsid w:val="00F74EDB"/>
    <w:rsid w:val="00F80208"/>
    <w:rsid w:val="00F80A3F"/>
    <w:rsid w:val="00F82B78"/>
    <w:rsid w:val="00F85BCF"/>
    <w:rsid w:val="00F877F2"/>
    <w:rsid w:val="00F9036C"/>
    <w:rsid w:val="00F96BA7"/>
    <w:rsid w:val="00F96E35"/>
    <w:rsid w:val="00F97174"/>
    <w:rsid w:val="00F97D6F"/>
    <w:rsid w:val="00FA3645"/>
    <w:rsid w:val="00FA5B2E"/>
    <w:rsid w:val="00FB23B6"/>
    <w:rsid w:val="00FB3960"/>
    <w:rsid w:val="00FC5FCE"/>
    <w:rsid w:val="00FC66C1"/>
    <w:rsid w:val="00FD09FB"/>
    <w:rsid w:val="00FD0F82"/>
    <w:rsid w:val="00FD3EB1"/>
    <w:rsid w:val="00FE0623"/>
    <w:rsid w:val="00FE47D4"/>
    <w:rsid w:val="00FF0321"/>
    <w:rsid w:val="00FF2EE2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B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5B89"/>
    <w:rPr>
      <w:color w:val="800080"/>
      <w:u w:val="single"/>
    </w:rPr>
  </w:style>
  <w:style w:type="paragraph" w:customStyle="1" w:styleId="xl71">
    <w:name w:val="xl71"/>
    <w:basedOn w:val="a"/>
    <w:rsid w:val="00B7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75B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B75B8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75B8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75B8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B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5B89"/>
    <w:rPr>
      <w:color w:val="800080"/>
      <w:u w:val="single"/>
    </w:rPr>
  </w:style>
  <w:style w:type="paragraph" w:customStyle="1" w:styleId="xl71">
    <w:name w:val="xl71"/>
    <w:basedOn w:val="a"/>
    <w:rsid w:val="00B7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75B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B75B8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75B8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75B8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75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9082</Words>
  <Characters>51773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 Александр Александрович</dc:creator>
  <cp:lastModifiedBy>Агафонов Александр Александрович</cp:lastModifiedBy>
  <cp:revision>1</cp:revision>
  <dcterms:created xsi:type="dcterms:W3CDTF">2012-01-16T10:11:00Z</dcterms:created>
  <dcterms:modified xsi:type="dcterms:W3CDTF">2012-01-16T10:16:00Z</dcterms:modified>
</cp:coreProperties>
</file>