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57" w:rsidRPr="009C5901" w:rsidRDefault="00BD373C" w:rsidP="00472357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Договор купли-продажи </w:t>
      </w:r>
    </w:p>
    <w:p w:rsidR="00472357" w:rsidRPr="009C5901" w:rsidRDefault="00472357" w:rsidP="00472357">
      <w:pPr>
        <w:tabs>
          <w:tab w:val="left" w:pos="756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9C5901">
        <w:rPr>
          <w:rFonts w:ascii="Arial" w:hAnsi="Arial" w:cs="Arial"/>
          <w:color w:val="000000"/>
          <w:sz w:val="20"/>
          <w:szCs w:val="20"/>
        </w:rPr>
        <w:t>г. Екатеринбург                                                                                                       «___» ____ 201</w:t>
      </w:r>
      <w:r w:rsidR="00A608AA">
        <w:rPr>
          <w:rFonts w:ascii="Arial" w:hAnsi="Arial" w:cs="Arial"/>
          <w:color w:val="000000"/>
          <w:sz w:val="20"/>
          <w:szCs w:val="20"/>
        </w:rPr>
        <w:t>2</w:t>
      </w:r>
      <w:r w:rsidRPr="009C5901">
        <w:rPr>
          <w:rFonts w:ascii="Arial" w:hAnsi="Arial" w:cs="Arial"/>
          <w:color w:val="000000"/>
          <w:sz w:val="20"/>
          <w:szCs w:val="20"/>
        </w:rPr>
        <w:t xml:space="preserve"> года.</w:t>
      </w:r>
    </w:p>
    <w:p w:rsidR="00472357" w:rsidRPr="009C5901" w:rsidRDefault="00472357" w:rsidP="00472357">
      <w:pPr>
        <w:tabs>
          <w:tab w:val="left" w:pos="756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472357" w:rsidRPr="00A608AA" w:rsidRDefault="00A608AA" w:rsidP="00472357">
      <w:pPr>
        <w:widowControl w:val="0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A608AA">
        <w:rPr>
          <w:rFonts w:ascii="Arial" w:hAnsi="Arial" w:cs="Arial"/>
          <w:sz w:val="20"/>
          <w:szCs w:val="20"/>
        </w:rPr>
        <w:t>Общество с ограниченной ответственностью «</w:t>
      </w:r>
      <w:r w:rsidR="008B541F">
        <w:rPr>
          <w:rFonts w:ascii="Arial" w:hAnsi="Arial" w:cs="Arial"/>
          <w:sz w:val="20"/>
          <w:szCs w:val="20"/>
        </w:rPr>
        <w:t>Джеймс</w:t>
      </w:r>
      <w:r w:rsidRPr="00A608AA">
        <w:rPr>
          <w:rFonts w:ascii="Arial" w:hAnsi="Arial" w:cs="Arial"/>
          <w:sz w:val="20"/>
          <w:szCs w:val="20"/>
        </w:rPr>
        <w:t xml:space="preserve">», в лице конкурсного управляющего </w:t>
      </w:r>
      <w:proofErr w:type="spellStart"/>
      <w:r w:rsidRPr="00A608AA">
        <w:rPr>
          <w:rFonts w:ascii="Arial" w:hAnsi="Arial" w:cs="Arial"/>
          <w:sz w:val="20"/>
          <w:szCs w:val="20"/>
        </w:rPr>
        <w:t>Пермикина</w:t>
      </w:r>
      <w:proofErr w:type="spellEnd"/>
      <w:r w:rsidRPr="00A608AA">
        <w:rPr>
          <w:rFonts w:ascii="Arial" w:hAnsi="Arial" w:cs="Arial"/>
          <w:sz w:val="20"/>
          <w:szCs w:val="20"/>
        </w:rPr>
        <w:t xml:space="preserve"> Вадима Валерьевича, действующего на основании решения Арбитражного суда Свердловской области от </w:t>
      </w:r>
      <w:r w:rsidR="008B541F">
        <w:rPr>
          <w:rFonts w:ascii="Arial" w:hAnsi="Arial" w:cs="Arial"/>
          <w:sz w:val="20"/>
          <w:szCs w:val="20"/>
        </w:rPr>
        <w:t>09</w:t>
      </w:r>
      <w:r w:rsidRPr="00A608AA">
        <w:rPr>
          <w:rFonts w:ascii="Arial" w:hAnsi="Arial" w:cs="Arial"/>
          <w:sz w:val="20"/>
          <w:szCs w:val="20"/>
        </w:rPr>
        <w:t>.</w:t>
      </w:r>
      <w:r w:rsidR="00303009">
        <w:rPr>
          <w:rFonts w:ascii="Arial" w:hAnsi="Arial" w:cs="Arial"/>
          <w:sz w:val="20"/>
          <w:szCs w:val="20"/>
        </w:rPr>
        <w:t>12</w:t>
      </w:r>
      <w:r w:rsidRPr="00A608AA">
        <w:rPr>
          <w:rFonts w:ascii="Arial" w:hAnsi="Arial" w:cs="Arial"/>
          <w:sz w:val="20"/>
          <w:szCs w:val="20"/>
        </w:rPr>
        <w:t>.201</w:t>
      </w:r>
      <w:r w:rsidR="00303009">
        <w:rPr>
          <w:rFonts w:ascii="Arial" w:hAnsi="Arial" w:cs="Arial"/>
          <w:sz w:val="20"/>
          <w:szCs w:val="20"/>
        </w:rPr>
        <w:t>0</w:t>
      </w:r>
      <w:r w:rsidRPr="00A608AA">
        <w:rPr>
          <w:rFonts w:ascii="Arial" w:hAnsi="Arial" w:cs="Arial"/>
          <w:sz w:val="20"/>
          <w:szCs w:val="20"/>
        </w:rPr>
        <w:t xml:space="preserve"> г. по делу № А60-39</w:t>
      </w:r>
      <w:r w:rsidR="00303009">
        <w:rPr>
          <w:rFonts w:ascii="Arial" w:hAnsi="Arial" w:cs="Arial"/>
          <w:sz w:val="20"/>
          <w:szCs w:val="20"/>
        </w:rPr>
        <w:t>9</w:t>
      </w:r>
      <w:r w:rsidR="008B541F">
        <w:rPr>
          <w:rFonts w:ascii="Arial" w:hAnsi="Arial" w:cs="Arial"/>
          <w:sz w:val="20"/>
          <w:szCs w:val="20"/>
        </w:rPr>
        <w:t>77</w:t>
      </w:r>
      <w:r w:rsidRPr="00A608AA">
        <w:rPr>
          <w:rFonts w:ascii="Arial" w:hAnsi="Arial" w:cs="Arial"/>
          <w:sz w:val="20"/>
          <w:szCs w:val="20"/>
        </w:rPr>
        <w:t xml:space="preserve">/2010, именуемый в дальнейшем </w:t>
      </w:r>
      <w:r w:rsidRPr="00A608AA">
        <w:rPr>
          <w:rFonts w:ascii="Arial" w:hAnsi="Arial" w:cs="Arial"/>
          <w:b/>
          <w:bCs/>
          <w:sz w:val="20"/>
          <w:szCs w:val="20"/>
        </w:rPr>
        <w:t>ПРОДАВЕЦ</w:t>
      </w:r>
      <w:r w:rsidR="00472357" w:rsidRPr="00A608AA">
        <w:rPr>
          <w:rFonts w:ascii="Arial" w:hAnsi="Arial" w:cs="Arial"/>
          <w:sz w:val="20"/>
          <w:szCs w:val="20"/>
        </w:rPr>
        <w:t xml:space="preserve">, с одной стороны, и ____________, в лице ________________,  действующего на основании ____________, именуемый в дальнейшем </w:t>
      </w:r>
      <w:r w:rsidR="00472357" w:rsidRPr="00A608AA">
        <w:rPr>
          <w:rFonts w:ascii="Arial" w:hAnsi="Arial" w:cs="Arial"/>
          <w:b/>
          <w:bCs/>
          <w:sz w:val="20"/>
          <w:szCs w:val="20"/>
        </w:rPr>
        <w:t>ПОКУПАТЕЛЬ</w:t>
      </w:r>
      <w:r w:rsidR="00472357" w:rsidRPr="00A608AA">
        <w:rPr>
          <w:rFonts w:ascii="Arial" w:hAnsi="Arial" w:cs="Arial"/>
          <w:sz w:val="20"/>
          <w:szCs w:val="20"/>
        </w:rPr>
        <w:t>, с другой стороны, вместе именуемые «Стороны», заключили настоящий договор (далее - Договор) о нижеследующем.</w:t>
      </w:r>
      <w:proofErr w:type="gramEnd"/>
    </w:p>
    <w:p w:rsidR="00472357" w:rsidRPr="00A608AA" w:rsidRDefault="00472357" w:rsidP="0047235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608AA" w:rsidRDefault="00472357" w:rsidP="00A608AA">
      <w:pPr>
        <w:tabs>
          <w:tab w:val="left" w:pos="360"/>
        </w:tabs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A608AA">
        <w:rPr>
          <w:rFonts w:ascii="Arial" w:hAnsi="Arial" w:cs="Arial"/>
          <w:color w:val="000000"/>
          <w:sz w:val="20"/>
          <w:szCs w:val="20"/>
        </w:rPr>
        <w:t>1. В рамках настоящего Договора Продавец продает, а Покупатель покупает по результатам аукциона право требования дебиторской задолженности</w:t>
      </w:r>
      <w:r w:rsidR="00A608AA">
        <w:rPr>
          <w:rFonts w:ascii="Arial" w:hAnsi="Arial" w:cs="Arial"/>
          <w:color w:val="000000"/>
          <w:sz w:val="20"/>
          <w:szCs w:val="20"/>
        </w:rPr>
        <w:t xml:space="preserve"> (далее по тексту - Имущество)</w:t>
      </w:r>
      <w:r w:rsidRPr="00A608AA">
        <w:rPr>
          <w:rFonts w:ascii="Arial" w:hAnsi="Arial" w:cs="Arial"/>
          <w:color w:val="000000"/>
          <w:sz w:val="20"/>
          <w:szCs w:val="20"/>
        </w:rPr>
        <w:t xml:space="preserve"> к</w:t>
      </w:r>
      <w:r w:rsidR="00AB2A6F">
        <w:rPr>
          <w:rFonts w:ascii="Arial" w:hAnsi="Arial" w:cs="Arial"/>
          <w:color w:val="000000"/>
          <w:sz w:val="20"/>
          <w:szCs w:val="20"/>
        </w:rPr>
        <w:t xml:space="preserve"> ООО «Новые рестораны»</w:t>
      </w:r>
      <w:r w:rsidR="0076711C">
        <w:rPr>
          <w:rFonts w:ascii="Arial" w:hAnsi="Arial" w:cs="Arial"/>
          <w:color w:val="000000"/>
          <w:sz w:val="20"/>
          <w:szCs w:val="20"/>
        </w:rPr>
        <w:t xml:space="preserve"> </w:t>
      </w:r>
      <w:r w:rsidR="0076711C" w:rsidRPr="00FD5779">
        <w:rPr>
          <w:rFonts w:ascii="Arial" w:hAnsi="Arial" w:cs="Arial"/>
          <w:color w:val="000000"/>
          <w:sz w:val="20"/>
          <w:szCs w:val="20"/>
        </w:rPr>
        <w:t>(ИНН 6659158696, ОГРН 1076659015718)</w:t>
      </w:r>
      <w:r w:rsidR="000C684E">
        <w:rPr>
          <w:rFonts w:ascii="Arial" w:hAnsi="Arial" w:cs="Arial"/>
          <w:color w:val="000000"/>
          <w:sz w:val="20"/>
          <w:szCs w:val="20"/>
        </w:rPr>
        <w:t xml:space="preserve"> в размере </w:t>
      </w:r>
      <w:r w:rsidR="008B541F">
        <w:rPr>
          <w:rFonts w:ascii="Arial" w:hAnsi="Arial" w:cs="Arial"/>
          <w:color w:val="000000"/>
          <w:sz w:val="20"/>
          <w:szCs w:val="20"/>
        </w:rPr>
        <w:t>1 473 604,44</w:t>
      </w:r>
      <w:r w:rsidR="000C684E">
        <w:rPr>
          <w:rFonts w:ascii="Arial" w:hAnsi="Arial" w:cs="Arial"/>
          <w:color w:val="000000"/>
          <w:sz w:val="20"/>
          <w:szCs w:val="20"/>
        </w:rPr>
        <w:t xml:space="preserve"> рублей.</w:t>
      </w:r>
    </w:p>
    <w:p w:rsidR="00472357" w:rsidRPr="009C5901" w:rsidRDefault="00472357" w:rsidP="00472357">
      <w:pPr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  <w:r w:rsidRPr="00A608AA">
        <w:rPr>
          <w:rFonts w:ascii="Arial" w:hAnsi="Arial" w:cs="Arial"/>
          <w:color w:val="000000"/>
          <w:sz w:val="20"/>
          <w:szCs w:val="20"/>
        </w:rPr>
        <w:t>2. </w:t>
      </w:r>
      <w:r w:rsidR="00B90CBB" w:rsidRPr="00A608AA">
        <w:rPr>
          <w:rFonts w:ascii="Arial" w:hAnsi="Arial" w:cs="Arial"/>
          <w:color w:val="000000"/>
          <w:sz w:val="20"/>
          <w:szCs w:val="20"/>
        </w:rPr>
        <w:t>С</w:t>
      </w:r>
      <w:r w:rsidRPr="00A608AA">
        <w:rPr>
          <w:rFonts w:ascii="Arial" w:hAnsi="Arial" w:cs="Arial"/>
          <w:color w:val="000000"/>
          <w:sz w:val="20"/>
          <w:szCs w:val="20"/>
        </w:rPr>
        <w:t>тоимость</w:t>
      </w:r>
      <w:r w:rsidRPr="009C5901">
        <w:rPr>
          <w:rFonts w:ascii="Arial" w:hAnsi="Arial" w:cs="Arial"/>
          <w:color w:val="000000"/>
          <w:sz w:val="20"/>
          <w:szCs w:val="20"/>
        </w:rPr>
        <w:t xml:space="preserve"> указанного</w:t>
      </w:r>
      <w:r w:rsidR="00B82729" w:rsidRPr="009C5901">
        <w:rPr>
          <w:rFonts w:ascii="Arial" w:hAnsi="Arial" w:cs="Arial"/>
          <w:color w:val="000000"/>
          <w:sz w:val="20"/>
          <w:szCs w:val="20"/>
        </w:rPr>
        <w:t xml:space="preserve"> в п. 1</w:t>
      </w:r>
      <w:r w:rsidRPr="009C5901">
        <w:rPr>
          <w:rFonts w:ascii="Arial" w:hAnsi="Arial" w:cs="Arial"/>
          <w:color w:val="000000"/>
          <w:sz w:val="20"/>
          <w:szCs w:val="20"/>
        </w:rPr>
        <w:t xml:space="preserve"> </w:t>
      </w:r>
      <w:r w:rsidR="00BD373C">
        <w:rPr>
          <w:rFonts w:ascii="Arial" w:hAnsi="Arial" w:cs="Arial"/>
          <w:color w:val="000000"/>
          <w:sz w:val="20"/>
          <w:szCs w:val="20"/>
        </w:rPr>
        <w:t>Имущества</w:t>
      </w:r>
      <w:r w:rsidRPr="009C5901">
        <w:rPr>
          <w:rFonts w:ascii="Arial" w:hAnsi="Arial" w:cs="Arial"/>
          <w:color w:val="000000"/>
          <w:sz w:val="20"/>
          <w:szCs w:val="20"/>
        </w:rPr>
        <w:t xml:space="preserve"> составляе</w:t>
      </w:r>
      <w:r w:rsidR="00B90CBB">
        <w:rPr>
          <w:rFonts w:ascii="Arial" w:hAnsi="Arial" w:cs="Arial"/>
          <w:color w:val="000000"/>
          <w:sz w:val="20"/>
          <w:szCs w:val="20"/>
        </w:rPr>
        <w:t>т</w:t>
      </w:r>
      <w:proofErr w:type="gramStart"/>
      <w:r w:rsidR="00B90CBB">
        <w:rPr>
          <w:rFonts w:ascii="Arial" w:hAnsi="Arial" w:cs="Arial"/>
          <w:color w:val="000000"/>
          <w:sz w:val="20"/>
          <w:szCs w:val="20"/>
        </w:rPr>
        <w:t xml:space="preserve">: _________ (_________) </w:t>
      </w:r>
      <w:proofErr w:type="gramEnd"/>
      <w:r w:rsidR="00B90CBB">
        <w:rPr>
          <w:rFonts w:ascii="Arial" w:hAnsi="Arial" w:cs="Arial"/>
          <w:color w:val="000000"/>
          <w:sz w:val="20"/>
          <w:szCs w:val="20"/>
        </w:rPr>
        <w:t>рублей</w:t>
      </w:r>
      <w:r w:rsidRPr="009C5901">
        <w:rPr>
          <w:rFonts w:ascii="Arial" w:hAnsi="Arial" w:cs="Arial"/>
          <w:color w:val="000000"/>
          <w:sz w:val="20"/>
          <w:szCs w:val="20"/>
        </w:rPr>
        <w:t>.</w:t>
      </w:r>
    </w:p>
    <w:p w:rsidR="00A608AA" w:rsidRPr="00A608AA" w:rsidRDefault="00472357" w:rsidP="00472357">
      <w:pPr>
        <w:ind w:firstLine="600"/>
        <w:jc w:val="both"/>
        <w:rPr>
          <w:rFonts w:ascii="Arial" w:hAnsi="Arial" w:cs="Arial"/>
          <w:sz w:val="20"/>
          <w:szCs w:val="20"/>
        </w:rPr>
      </w:pPr>
      <w:r w:rsidRPr="009C5901">
        <w:rPr>
          <w:rFonts w:ascii="Arial" w:hAnsi="Arial" w:cs="Arial"/>
          <w:color w:val="000000"/>
          <w:sz w:val="20"/>
          <w:szCs w:val="20"/>
        </w:rPr>
        <w:t>3. </w:t>
      </w:r>
      <w:r w:rsidRPr="00A608AA">
        <w:rPr>
          <w:rFonts w:ascii="Arial" w:hAnsi="Arial" w:cs="Arial"/>
          <w:color w:val="000000"/>
          <w:sz w:val="20"/>
          <w:szCs w:val="20"/>
        </w:rPr>
        <w:t>Денежные средства за приобретаемое имущество Покупатель обязуется перечислить Продавцу в течение 30 дней с учетом внесенного задатка на следующий расчетный счет</w:t>
      </w:r>
      <w:r w:rsidR="005B169C">
        <w:rPr>
          <w:rFonts w:ascii="Arial" w:hAnsi="Arial" w:cs="Arial"/>
          <w:color w:val="000000"/>
          <w:sz w:val="20"/>
          <w:szCs w:val="20"/>
        </w:rPr>
        <w:t>:</w:t>
      </w:r>
      <w:r w:rsidRPr="00A608A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="00A608AA" w:rsidRPr="00A608AA">
        <w:rPr>
          <w:rFonts w:ascii="Arial" w:hAnsi="Arial" w:cs="Arial"/>
          <w:sz w:val="20"/>
          <w:szCs w:val="20"/>
        </w:rPr>
        <w:t>р</w:t>
      </w:r>
      <w:proofErr w:type="spellEnd"/>
      <w:proofErr w:type="gramEnd"/>
      <w:r w:rsidR="00A608AA" w:rsidRPr="00A608AA">
        <w:rPr>
          <w:rFonts w:ascii="Arial" w:hAnsi="Arial" w:cs="Arial"/>
          <w:sz w:val="20"/>
          <w:szCs w:val="20"/>
        </w:rPr>
        <w:t xml:space="preserve">/с 40802810200060001448, в БАНК «НЕЙВА» ООО, г. Екатеринбург, БИК 046577774, к/с 30101810400000000774, получатель – </w:t>
      </w:r>
      <w:proofErr w:type="spellStart"/>
      <w:r w:rsidR="00A608AA" w:rsidRPr="00A608AA">
        <w:rPr>
          <w:rFonts w:ascii="Arial" w:hAnsi="Arial" w:cs="Arial"/>
          <w:sz w:val="20"/>
          <w:szCs w:val="20"/>
        </w:rPr>
        <w:t>Пермикин</w:t>
      </w:r>
      <w:proofErr w:type="spellEnd"/>
      <w:r w:rsidR="00A608AA" w:rsidRPr="00A608AA">
        <w:rPr>
          <w:rFonts w:ascii="Arial" w:hAnsi="Arial" w:cs="Arial"/>
          <w:sz w:val="20"/>
          <w:szCs w:val="20"/>
        </w:rPr>
        <w:t xml:space="preserve"> Вадим Валерьевич Индивидуальный предприниматель</w:t>
      </w:r>
      <w:r w:rsidR="000C684E">
        <w:rPr>
          <w:rFonts w:ascii="Arial" w:hAnsi="Arial" w:cs="Arial"/>
          <w:sz w:val="20"/>
          <w:szCs w:val="20"/>
        </w:rPr>
        <w:t>, либо внести в кассу Продавца</w:t>
      </w:r>
      <w:r w:rsidR="00A608AA" w:rsidRPr="00A608AA">
        <w:rPr>
          <w:rFonts w:ascii="Arial" w:hAnsi="Arial" w:cs="Arial"/>
          <w:sz w:val="20"/>
          <w:szCs w:val="20"/>
        </w:rPr>
        <w:t xml:space="preserve">. </w:t>
      </w:r>
    </w:p>
    <w:p w:rsidR="00472357" w:rsidRPr="009C5901" w:rsidRDefault="00472357" w:rsidP="00472357">
      <w:pPr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  <w:r w:rsidRPr="00A608AA">
        <w:rPr>
          <w:rFonts w:ascii="Arial" w:hAnsi="Arial" w:cs="Arial"/>
          <w:sz w:val="20"/>
          <w:szCs w:val="20"/>
        </w:rPr>
        <w:t>4. В случае не перечисления Покупателем денежных сре</w:t>
      </w:r>
      <w:proofErr w:type="gramStart"/>
      <w:r w:rsidRPr="00A608AA">
        <w:rPr>
          <w:rFonts w:ascii="Arial" w:hAnsi="Arial" w:cs="Arial"/>
          <w:sz w:val="20"/>
          <w:szCs w:val="20"/>
        </w:rPr>
        <w:t>дств в п</w:t>
      </w:r>
      <w:proofErr w:type="gramEnd"/>
      <w:r w:rsidRPr="00A608AA">
        <w:rPr>
          <w:rFonts w:ascii="Arial" w:hAnsi="Arial" w:cs="Arial"/>
          <w:sz w:val="20"/>
          <w:szCs w:val="20"/>
        </w:rPr>
        <w:t>орядке и сроки, установленные п. 3 настоящего Договора,</w:t>
      </w:r>
      <w:r w:rsidRPr="009C5901">
        <w:rPr>
          <w:rFonts w:ascii="Arial" w:hAnsi="Arial" w:cs="Arial"/>
          <w:sz w:val="20"/>
          <w:szCs w:val="20"/>
        </w:rPr>
        <w:t xml:space="preserve"> задаток внесенный Покупателем перед аукционом удерживается Продавцом и Покупателю не возвращается, а договор не заключается.</w:t>
      </w:r>
    </w:p>
    <w:p w:rsidR="00472357" w:rsidRPr="009C5901" w:rsidRDefault="00472357" w:rsidP="00C40A8E">
      <w:pPr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  <w:r w:rsidRPr="009C5901">
        <w:rPr>
          <w:rFonts w:ascii="Arial" w:hAnsi="Arial" w:cs="Arial"/>
          <w:color w:val="000000"/>
          <w:sz w:val="20"/>
          <w:szCs w:val="20"/>
        </w:rPr>
        <w:t>5. </w:t>
      </w:r>
      <w:r w:rsidR="00C40A8E" w:rsidRPr="009C5901">
        <w:rPr>
          <w:rFonts w:ascii="Arial" w:hAnsi="Arial" w:cs="Arial"/>
          <w:color w:val="000000"/>
          <w:sz w:val="20"/>
          <w:szCs w:val="20"/>
        </w:rPr>
        <w:t xml:space="preserve">Переход права требования </w:t>
      </w:r>
      <w:r w:rsidR="00324EA0" w:rsidRPr="009C5901">
        <w:rPr>
          <w:rFonts w:ascii="Arial" w:hAnsi="Arial" w:cs="Arial"/>
          <w:color w:val="000000"/>
          <w:sz w:val="20"/>
          <w:szCs w:val="20"/>
        </w:rPr>
        <w:t>осуществляется</w:t>
      </w:r>
      <w:r w:rsidR="00C40A8E" w:rsidRPr="009C5901">
        <w:rPr>
          <w:rFonts w:ascii="Arial" w:hAnsi="Arial" w:cs="Arial"/>
          <w:color w:val="000000"/>
          <w:sz w:val="20"/>
          <w:szCs w:val="20"/>
        </w:rPr>
        <w:t xml:space="preserve"> после полной </w:t>
      </w:r>
      <w:r w:rsidR="00324EA0" w:rsidRPr="009C5901">
        <w:rPr>
          <w:rFonts w:ascii="Arial" w:hAnsi="Arial" w:cs="Arial"/>
          <w:color w:val="000000"/>
          <w:sz w:val="20"/>
          <w:szCs w:val="20"/>
        </w:rPr>
        <w:t xml:space="preserve">его </w:t>
      </w:r>
      <w:r w:rsidR="00C40A8E" w:rsidRPr="009C5901">
        <w:rPr>
          <w:rFonts w:ascii="Arial" w:hAnsi="Arial" w:cs="Arial"/>
          <w:color w:val="000000"/>
          <w:sz w:val="20"/>
          <w:szCs w:val="20"/>
        </w:rPr>
        <w:t xml:space="preserve">оплаты </w:t>
      </w:r>
      <w:r w:rsidRPr="009C5901">
        <w:rPr>
          <w:rFonts w:ascii="Arial" w:hAnsi="Arial" w:cs="Arial"/>
          <w:color w:val="000000"/>
          <w:sz w:val="20"/>
          <w:szCs w:val="20"/>
        </w:rPr>
        <w:t>в порядке и сроки установленные условиями настоящего Договора.</w:t>
      </w:r>
    </w:p>
    <w:p w:rsidR="00472357" w:rsidRPr="009C5901" w:rsidRDefault="00324EA0" w:rsidP="00472357">
      <w:pPr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  <w:r w:rsidRPr="009C5901">
        <w:rPr>
          <w:rFonts w:ascii="Arial" w:hAnsi="Arial" w:cs="Arial"/>
          <w:color w:val="000000"/>
          <w:sz w:val="20"/>
          <w:szCs w:val="20"/>
        </w:rPr>
        <w:t>6</w:t>
      </w:r>
      <w:r w:rsidR="00472357" w:rsidRPr="009C5901">
        <w:rPr>
          <w:rFonts w:ascii="Arial" w:hAnsi="Arial" w:cs="Arial"/>
          <w:color w:val="000000"/>
          <w:sz w:val="20"/>
          <w:szCs w:val="20"/>
        </w:rPr>
        <w:t>. По всем вопросам, не указанным в Договоре, стороны руководствуются законодательством Российской Федерации.</w:t>
      </w:r>
    </w:p>
    <w:p w:rsidR="00472357" w:rsidRPr="009C5901" w:rsidRDefault="00324EA0" w:rsidP="00472357">
      <w:pPr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  <w:r w:rsidRPr="009C5901">
        <w:rPr>
          <w:rFonts w:ascii="Arial" w:hAnsi="Arial" w:cs="Arial"/>
          <w:color w:val="000000"/>
          <w:sz w:val="20"/>
          <w:szCs w:val="20"/>
        </w:rPr>
        <w:t>7</w:t>
      </w:r>
      <w:r w:rsidR="00472357" w:rsidRPr="009C5901">
        <w:rPr>
          <w:rFonts w:ascii="Arial" w:hAnsi="Arial" w:cs="Arial"/>
          <w:color w:val="000000"/>
          <w:sz w:val="20"/>
          <w:szCs w:val="20"/>
        </w:rPr>
        <w:t>. В случае возникновения споров по Договору или в связи с ним они подлежат рассмотрению в Арбитражном суде Свердловской области.</w:t>
      </w:r>
    </w:p>
    <w:p w:rsidR="00472357" w:rsidRPr="009C5901" w:rsidRDefault="00324EA0" w:rsidP="00472357">
      <w:pPr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  <w:r w:rsidRPr="009C5901">
        <w:rPr>
          <w:rFonts w:ascii="Arial" w:hAnsi="Arial" w:cs="Arial"/>
          <w:color w:val="000000"/>
          <w:sz w:val="20"/>
          <w:szCs w:val="20"/>
        </w:rPr>
        <w:t>8</w:t>
      </w:r>
      <w:r w:rsidR="00472357" w:rsidRPr="009C5901">
        <w:rPr>
          <w:rFonts w:ascii="Arial" w:hAnsi="Arial" w:cs="Arial"/>
          <w:color w:val="000000"/>
          <w:sz w:val="20"/>
          <w:szCs w:val="20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472357" w:rsidRPr="009C5901" w:rsidRDefault="00472357" w:rsidP="00472357">
      <w:pPr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</w:p>
    <w:p w:rsidR="00472357" w:rsidRPr="009C5901" w:rsidRDefault="00472357" w:rsidP="00472357">
      <w:pPr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6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07"/>
        <w:gridCol w:w="4807"/>
      </w:tblGrid>
      <w:tr w:rsidR="00BE5958" w:rsidRPr="009C5901" w:rsidTr="00741607">
        <w:trPr>
          <w:trHeight w:val="450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BE5958" w:rsidRPr="009C5901" w:rsidRDefault="00BE5958" w:rsidP="00BE5958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901">
              <w:rPr>
                <w:rFonts w:ascii="Arial" w:hAnsi="Arial" w:cs="Arial"/>
                <w:b/>
                <w:bCs/>
                <w:sz w:val="20"/>
                <w:szCs w:val="20"/>
              </w:rPr>
              <w:t>ПРОДАВЕЦ</w:t>
            </w:r>
          </w:p>
          <w:p w:rsidR="00BE5958" w:rsidRPr="009C5901" w:rsidRDefault="00BE5958" w:rsidP="00BE5958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9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BE5958" w:rsidRPr="009C5901" w:rsidRDefault="00BE5958" w:rsidP="00BE5958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901">
              <w:rPr>
                <w:rFonts w:ascii="Arial" w:hAnsi="Arial" w:cs="Arial"/>
                <w:b/>
                <w:bCs/>
                <w:sz w:val="20"/>
                <w:szCs w:val="20"/>
              </w:rPr>
              <w:t>ПОКУПАТЕЛЬ</w:t>
            </w:r>
          </w:p>
          <w:p w:rsidR="00BE5958" w:rsidRPr="009C5901" w:rsidRDefault="00BE5958" w:rsidP="00BE5958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9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5958" w:rsidRPr="009C5901" w:rsidTr="00741607">
        <w:trPr>
          <w:trHeight w:val="250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BE5958" w:rsidRPr="009C5901" w:rsidRDefault="00BE5958" w:rsidP="00BE5958">
            <w:pPr>
              <w:pStyle w:val="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BE5958" w:rsidRPr="009C5901" w:rsidRDefault="00BE5958" w:rsidP="00BE5958">
            <w:pPr>
              <w:pStyle w:val="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5958" w:rsidRPr="009C5901" w:rsidTr="00741607">
        <w:trPr>
          <w:trHeight w:val="185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725BBB" w:rsidRDefault="00725BBB" w:rsidP="00BE5958">
            <w:pPr>
              <w:widowControl w:val="0"/>
              <w:rPr>
                <w:rFonts w:ascii="Arial" w:hAnsi="Arial" w:cs="Arial"/>
                <w:iCs/>
                <w:sz w:val="20"/>
                <w:szCs w:val="20"/>
              </w:rPr>
            </w:pPr>
            <w:r w:rsidRPr="00725BBB">
              <w:rPr>
                <w:rFonts w:ascii="Arial" w:hAnsi="Arial" w:cs="Arial"/>
                <w:iCs/>
                <w:sz w:val="20"/>
                <w:szCs w:val="20"/>
              </w:rPr>
              <w:t>ООО «</w:t>
            </w:r>
            <w:r w:rsidR="00516C45">
              <w:rPr>
                <w:rFonts w:ascii="Arial" w:hAnsi="Arial" w:cs="Arial"/>
                <w:iCs/>
                <w:sz w:val="20"/>
                <w:szCs w:val="20"/>
              </w:rPr>
              <w:t>Джеймс</w:t>
            </w:r>
            <w:r w:rsidRPr="00725BBB">
              <w:rPr>
                <w:rFonts w:ascii="Arial" w:hAnsi="Arial" w:cs="Arial"/>
                <w:iCs/>
                <w:sz w:val="20"/>
                <w:szCs w:val="20"/>
              </w:rPr>
              <w:t xml:space="preserve">» </w:t>
            </w:r>
          </w:p>
          <w:p w:rsidR="008A6480" w:rsidRPr="00725BBB" w:rsidRDefault="00725BBB" w:rsidP="00BE5958">
            <w:pPr>
              <w:widowControl w:val="0"/>
              <w:rPr>
                <w:rFonts w:ascii="Arial" w:hAnsi="Arial" w:cs="Arial"/>
                <w:iCs/>
                <w:sz w:val="20"/>
                <w:szCs w:val="20"/>
              </w:rPr>
            </w:pPr>
            <w:r w:rsidRPr="00725BBB">
              <w:rPr>
                <w:rFonts w:ascii="Arial" w:hAnsi="Arial" w:cs="Arial"/>
                <w:bCs/>
                <w:sz w:val="20"/>
                <w:szCs w:val="20"/>
              </w:rPr>
              <w:t>6200</w:t>
            </w:r>
            <w:r w:rsidR="00516C45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725BBB">
              <w:rPr>
                <w:rFonts w:ascii="Arial" w:hAnsi="Arial" w:cs="Arial"/>
                <w:bCs/>
                <w:sz w:val="20"/>
                <w:szCs w:val="20"/>
              </w:rPr>
              <w:t xml:space="preserve">, Свердловская область, г. Екатеринбург, ул. </w:t>
            </w:r>
            <w:proofErr w:type="spellStart"/>
            <w:proofErr w:type="gramStart"/>
            <w:r w:rsidR="00516C45">
              <w:rPr>
                <w:rFonts w:ascii="Arial" w:hAnsi="Arial" w:cs="Arial"/>
                <w:bCs/>
                <w:sz w:val="20"/>
                <w:szCs w:val="20"/>
              </w:rPr>
              <w:t>Мамина-Сибиряка</w:t>
            </w:r>
            <w:proofErr w:type="spellEnd"/>
            <w:proofErr w:type="gramEnd"/>
            <w:r w:rsidR="0045362F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516C45">
              <w:rPr>
                <w:rFonts w:ascii="Arial" w:hAnsi="Arial" w:cs="Arial"/>
                <w:bCs/>
                <w:sz w:val="20"/>
                <w:szCs w:val="20"/>
              </w:rPr>
              <w:t>58</w:t>
            </w:r>
            <w:r w:rsidRPr="00725BBB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725BBB">
              <w:rPr>
                <w:rStyle w:val="paragraph"/>
                <w:rFonts w:ascii="Arial" w:hAnsi="Arial" w:cs="Arial"/>
                <w:sz w:val="20"/>
                <w:szCs w:val="20"/>
              </w:rPr>
              <w:t xml:space="preserve"> ИНН </w:t>
            </w:r>
            <w:r w:rsidR="0045362F">
              <w:rPr>
                <w:rStyle w:val="paragraph"/>
                <w:rFonts w:ascii="Arial" w:hAnsi="Arial" w:cs="Arial"/>
                <w:sz w:val="20"/>
                <w:szCs w:val="20"/>
              </w:rPr>
              <w:t>6670247</w:t>
            </w:r>
            <w:r w:rsidR="00516C45">
              <w:rPr>
                <w:rStyle w:val="paragraph"/>
                <w:rFonts w:ascii="Arial" w:hAnsi="Arial" w:cs="Arial"/>
                <w:sz w:val="20"/>
                <w:szCs w:val="20"/>
              </w:rPr>
              <w:t>572</w:t>
            </w:r>
            <w:r w:rsidRPr="00725BBB">
              <w:rPr>
                <w:rStyle w:val="paragraph"/>
                <w:rFonts w:ascii="Arial" w:hAnsi="Arial" w:cs="Arial"/>
                <w:sz w:val="20"/>
                <w:szCs w:val="20"/>
              </w:rPr>
              <w:t xml:space="preserve">, ОГРН </w:t>
            </w:r>
            <w:r w:rsidRPr="00725BBB">
              <w:rPr>
                <w:rFonts w:ascii="Arial" w:hAnsi="Arial" w:cs="Arial"/>
                <w:sz w:val="20"/>
                <w:szCs w:val="20"/>
              </w:rPr>
              <w:t>10</w:t>
            </w:r>
            <w:r w:rsidR="0045362F">
              <w:rPr>
                <w:rFonts w:ascii="Arial" w:hAnsi="Arial" w:cs="Arial"/>
                <w:sz w:val="20"/>
                <w:szCs w:val="20"/>
              </w:rPr>
              <w:t>96670006</w:t>
            </w:r>
            <w:r w:rsidR="00516C45">
              <w:rPr>
                <w:rFonts w:ascii="Arial" w:hAnsi="Arial" w:cs="Arial"/>
                <w:sz w:val="20"/>
                <w:szCs w:val="20"/>
              </w:rPr>
              <w:t>256</w:t>
            </w:r>
          </w:p>
          <w:p w:rsidR="00766E45" w:rsidRPr="009C5901" w:rsidRDefault="00766E45" w:rsidP="002F6600">
            <w:pPr>
              <w:widowControl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BE5958" w:rsidRPr="009C5901" w:rsidRDefault="00BE5958" w:rsidP="00516061">
            <w:pPr>
              <w:widowControl w:val="0"/>
              <w:ind w:left="226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50250" w:rsidRPr="009C5901" w:rsidRDefault="00741607" w:rsidP="00516061">
            <w:pPr>
              <w:widowControl w:val="0"/>
              <w:ind w:left="226"/>
              <w:rPr>
                <w:rFonts w:ascii="Arial" w:hAnsi="Arial" w:cs="Arial"/>
                <w:iCs/>
                <w:sz w:val="20"/>
                <w:szCs w:val="20"/>
              </w:rPr>
            </w:pPr>
            <w:r w:rsidRPr="009C5901">
              <w:rPr>
                <w:rFonts w:ascii="Arial" w:hAnsi="Arial" w:cs="Arial"/>
                <w:iCs/>
                <w:sz w:val="20"/>
                <w:szCs w:val="20"/>
              </w:rPr>
              <w:t xml:space="preserve">         РЕКВИЗИТЫ</w:t>
            </w:r>
          </w:p>
          <w:p w:rsidR="00BE5958" w:rsidRPr="009C5901" w:rsidRDefault="00C50250" w:rsidP="00516061">
            <w:pPr>
              <w:widowControl w:val="0"/>
              <w:rPr>
                <w:rFonts w:ascii="Arial" w:hAnsi="Arial" w:cs="Arial"/>
                <w:iCs/>
                <w:sz w:val="20"/>
                <w:szCs w:val="20"/>
              </w:rPr>
            </w:pPr>
            <w:r w:rsidRPr="009C590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BE5958" w:rsidRPr="009C5901" w:rsidTr="00741607">
        <w:trPr>
          <w:trHeight w:val="945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061" w:rsidRPr="009C5901" w:rsidRDefault="00516061" w:rsidP="00BE595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16061" w:rsidRPr="009C5901" w:rsidRDefault="00516061" w:rsidP="00516061">
            <w:pPr>
              <w:rPr>
                <w:rFonts w:ascii="Arial" w:hAnsi="Arial" w:cs="Arial"/>
                <w:sz w:val="20"/>
                <w:szCs w:val="20"/>
              </w:rPr>
            </w:pPr>
          </w:p>
          <w:p w:rsidR="00615728" w:rsidRPr="009C5901" w:rsidRDefault="00516061" w:rsidP="00516061">
            <w:pPr>
              <w:rPr>
                <w:rFonts w:ascii="Arial" w:hAnsi="Arial" w:cs="Arial"/>
                <w:sz w:val="20"/>
                <w:szCs w:val="20"/>
              </w:rPr>
            </w:pPr>
            <w:r w:rsidRPr="009C5901">
              <w:rPr>
                <w:rFonts w:ascii="Arial" w:hAnsi="Arial" w:cs="Arial"/>
                <w:sz w:val="20"/>
                <w:szCs w:val="20"/>
              </w:rPr>
              <w:t>Конкурсный</w:t>
            </w:r>
          </w:p>
          <w:p w:rsidR="00BE5958" w:rsidRPr="009C5901" w:rsidRDefault="00516061" w:rsidP="00725BBB">
            <w:pPr>
              <w:rPr>
                <w:rFonts w:ascii="Arial" w:hAnsi="Arial" w:cs="Arial"/>
                <w:sz w:val="20"/>
                <w:szCs w:val="20"/>
              </w:rPr>
            </w:pPr>
            <w:r w:rsidRPr="009C5901">
              <w:rPr>
                <w:rFonts w:ascii="Arial" w:hAnsi="Arial" w:cs="Arial"/>
                <w:sz w:val="20"/>
                <w:szCs w:val="20"/>
              </w:rPr>
              <w:t xml:space="preserve"> управляющий   </w:t>
            </w:r>
            <w:r w:rsidR="00741607" w:rsidRPr="009C5901">
              <w:rPr>
                <w:rFonts w:ascii="Arial" w:hAnsi="Arial" w:cs="Arial"/>
                <w:sz w:val="20"/>
                <w:szCs w:val="20"/>
              </w:rPr>
              <w:t>_____________</w:t>
            </w:r>
            <w:r w:rsidR="00725B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25BBB">
              <w:rPr>
                <w:rFonts w:ascii="Arial" w:hAnsi="Arial" w:cs="Arial"/>
                <w:sz w:val="20"/>
                <w:szCs w:val="20"/>
              </w:rPr>
              <w:t>Пермикин</w:t>
            </w:r>
            <w:proofErr w:type="spellEnd"/>
            <w:r w:rsidR="00725BBB">
              <w:rPr>
                <w:rFonts w:ascii="Arial" w:hAnsi="Arial" w:cs="Arial"/>
                <w:sz w:val="20"/>
                <w:szCs w:val="20"/>
              </w:rPr>
              <w:t xml:space="preserve"> В.В.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061" w:rsidRPr="009C5901" w:rsidRDefault="00516061" w:rsidP="00BE595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16061" w:rsidRPr="009C5901" w:rsidRDefault="00516061" w:rsidP="00516061">
            <w:pPr>
              <w:rPr>
                <w:rFonts w:ascii="Arial" w:hAnsi="Arial" w:cs="Arial"/>
                <w:sz w:val="20"/>
                <w:szCs w:val="20"/>
              </w:rPr>
            </w:pPr>
          </w:p>
          <w:p w:rsidR="00741607" w:rsidRPr="009C5901" w:rsidRDefault="00516061" w:rsidP="00741607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9C590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E5958" w:rsidRPr="009C5901" w:rsidRDefault="00BE5958" w:rsidP="00516061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958" w:rsidTr="00741607">
        <w:trPr>
          <w:trHeight w:val="185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061" w:rsidRDefault="00516061" w:rsidP="00BE5958">
            <w:pPr>
              <w:widowControl w:val="0"/>
              <w:jc w:val="both"/>
              <w:rPr>
                <w:i/>
                <w:iCs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BE5958" w:rsidRDefault="00BE5958" w:rsidP="00BE5958">
            <w:pPr>
              <w:widowControl w:val="0"/>
              <w:jc w:val="both"/>
              <w:rPr>
                <w:i/>
                <w:iCs/>
              </w:rPr>
            </w:pPr>
          </w:p>
        </w:tc>
      </w:tr>
    </w:tbl>
    <w:p w:rsidR="00AD3FBF" w:rsidRDefault="00AD3FBF"/>
    <w:sectPr w:rsidR="00AD3FBF" w:rsidSect="00AD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56F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9760BD"/>
    <w:multiLevelType w:val="multilevel"/>
    <w:tmpl w:val="E5884942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7F193A0D"/>
    <w:multiLevelType w:val="multilevel"/>
    <w:tmpl w:val="CDC44F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958"/>
    <w:rsid w:val="000031B1"/>
    <w:rsid w:val="0002581B"/>
    <w:rsid w:val="00065B1E"/>
    <w:rsid w:val="0007227B"/>
    <w:rsid w:val="00093F13"/>
    <w:rsid w:val="000C684E"/>
    <w:rsid w:val="000E07CB"/>
    <w:rsid w:val="000E12BE"/>
    <w:rsid w:val="000E7D7A"/>
    <w:rsid w:val="000F1F9E"/>
    <w:rsid w:val="00112248"/>
    <w:rsid w:val="001562CE"/>
    <w:rsid w:val="00164DC7"/>
    <w:rsid w:val="00171D9E"/>
    <w:rsid w:val="00193D66"/>
    <w:rsid w:val="001950C9"/>
    <w:rsid w:val="001D57E4"/>
    <w:rsid w:val="001D69FE"/>
    <w:rsid w:val="001F4FB0"/>
    <w:rsid w:val="00200BC0"/>
    <w:rsid w:val="002928FD"/>
    <w:rsid w:val="0029573D"/>
    <w:rsid w:val="002F5DF9"/>
    <w:rsid w:val="002F5F65"/>
    <w:rsid w:val="002F6600"/>
    <w:rsid w:val="00303009"/>
    <w:rsid w:val="00310D9C"/>
    <w:rsid w:val="003236F3"/>
    <w:rsid w:val="00324EA0"/>
    <w:rsid w:val="00327BD9"/>
    <w:rsid w:val="00366F32"/>
    <w:rsid w:val="003675D0"/>
    <w:rsid w:val="00375F54"/>
    <w:rsid w:val="00392782"/>
    <w:rsid w:val="0039631A"/>
    <w:rsid w:val="003A1610"/>
    <w:rsid w:val="003A21D9"/>
    <w:rsid w:val="003B178B"/>
    <w:rsid w:val="003B17A0"/>
    <w:rsid w:val="003C749A"/>
    <w:rsid w:val="003E72BA"/>
    <w:rsid w:val="003F731E"/>
    <w:rsid w:val="004041B1"/>
    <w:rsid w:val="004104CA"/>
    <w:rsid w:val="00410DC4"/>
    <w:rsid w:val="0042317B"/>
    <w:rsid w:val="00434874"/>
    <w:rsid w:val="00443D9B"/>
    <w:rsid w:val="004462EB"/>
    <w:rsid w:val="0045362F"/>
    <w:rsid w:val="0045620E"/>
    <w:rsid w:val="0046739F"/>
    <w:rsid w:val="00472357"/>
    <w:rsid w:val="00496540"/>
    <w:rsid w:val="004A50B1"/>
    <w:rsid w:val="004B0F7A"/>
    <w:rsid w:val="004C0011"/>
    <w:rsid w:val="004D4A51"/>
    <w:rsid w:val="004E0B67"/>
    <w:rsid w:val="00516061"/>
    <w:rsid w:val="00516C45"/>
    <w:rsid w:val="00541702"/>
    <w:rsid w:val="00564573"/>
    <w:rsid w:val="005743B6"/>
    <w:rsid w:val="00584393"/>
    <w:rsid w:val="00592FAC"/>
    <w:rsid w:val="005B1132"/>
    <w:rsid w:val="005B169C"/>
    <w:rsid w:val="005F4C0E"/>
    <w:rsid w:val="005F74CF"/>
    <w:rsid w:val="00604290"/>
    <w:rsid w:val="006055B5"/>
    <w:rsid w:val="00615728"/>
    <w:rsid w:val="00622BE6"/>
    <w:rsid w:val="00636C95"/>
    <w:rsid w:val="0064258B"/>
    <w:rsid w:val="00642B65"/>
    <w:rsid w:val="0066167A"/>
    <w:rsid w:val="00684FDC"/>
    <w:rsid w:val="00693DA0"/>
    <w:rsid w:val="006A46D9"/>
    <w:rsid w:val="006B724F"/>
    <w:rsid w:val="006C3B88"/>
    <w:rsid w:val="00702338"/>
    <w:rsid w:val="0072447B"/>
    <w:rsid w:val="00725BBB"/>
    <w:rsid w:val="00727DE5"/>
    <w:rsid w:val="00736381"/>
    <w:rsid w:val="00736E00"/>
    <w:rsid w:val="00741607"/>
    <w:rsid w:val="00744A62"/>
    <w:rsid w:val="00747D62"/>
    <w:rsid w:val="00766E45"/>
    <w:rsid w:val="0076711C"/>
    <w:rsid w:val="0077451C"/>
    <w:rsid w:val="007874B5"/>
    <w:rsid w:val="00792EA4"/>
    <w:rsid w:val="007C737A"/>
    <w:rsid w:val="007D7400"/>
    <w:rsid w:val="00837538"/>
    <w:rsid w:val="00881771"/>
    <w:rsid w:val="008A6480"/>
    <w:rsid w:val="008A69A9"/>
    <w:rsid w:val="008B541F"/>
    <w:rsid w:val="008F4B5C"/>
    <w:rsid w:val="00934536"/>
    <w:rsid w:val="009614CC"/>
    <w:rsid w:val="00965324"/>
    <w:rsid w:val="009738EC"/>
    <w:rsid w:val="00974236"/>
    <w:rsid w:val="009841C5"/>
    <w:rsid w:val="009948E9"/>
    <w:rsid w:val="009C1840"/>
    <w:rsid w:val="009C2284"/>
    <w:rsid w:val="009C5901"/>
    <w:rsid w:val="00A02F58"/>
    <w:rsid w:val="00A145A3"/>
    <w:rsid w:val="00A16F8D"/>
    <w:rsid w:val="00A338BE"/>
    <w:rsid w:val="00A41ED8"/>
    <w:rsid w:val="00A579FE"/>
    <w:rsid w:val="00A608AA"/>
    <w:rsid w:val="00A75C22"/>
    <w:rsid w:val="00AB2A6F"/>
    <w:rsid w:val="00AC6CE2"/>
    <w:rsid w:val="00AD3FBF"/>
    <w:rsid w:val="00AD66F0"/>
    <w:rsid w:val="00AD69C2"/>
    <w:rsid w:val="00AF7894"/>
    <w:rsid w:val="00B16F8E"/>
    <w:rsid w:val="00B82729"/>
    <w:rsid w:val="00B90CBB"/>
    <w:rsid w:val="00B91641"/>
    <w:rsid w:val="00BD15A4"/>
    <w:rsid w:val="00BD32DC"/>
    <w:rsid w:val="00BD373C"/>
    <w:rsid w:val="00BE5958"/>
    <w:rsid w:val="00C021F6"/>
    <w:rsid w:val="00C27F2A"/>
    <w:rsid w:val="00C40A8E"/>
    <w:rsid w:val="00C453F8"/>
    <w:rsid w:val="00C50250"/>
    <w:rsid w:val="00C55E27"/>
    <w:rsid w:val="00C84C0C"/>
    <w:rsid w:val="00CA53D1"/>
    <w:rsid w:val="00CC592A"/>
    <w:rsid w:val="00CE5481"/>
    <w:rsid w:val="00CE6AB7"/>
    <w:rsid w:val="00CF5A9C"/>
    <w:rsid w:val="00D011C2"/>
    <w:rsid w:val="00D04F4E"/>
    <w:rsid w:val="00D0597E"/>
    <w:rsid w:val="00D722B4"/>
    <w:rsid w:val="00D7511D"/>
    <w:rsid w:val="00D90086"/>
    <w:rsid w:val="00D9682B"/>
    <w:rsid w:val="00DC5153"/>
    <w:rsid w:val="00DD7787"/>
    <w:rsid w:val="00E22D20"/>
    <w:rsid w:val="00E4019F"/>
    <w:rsid w:val="00E80D03"/>
    <w:rsid w:val="00E92AFB"/>
    <w:rsid w:val="00EA3CB5"/>
    <w:rsid w:val="00EB5E41"/>
    <w:rsid w:val="00EB7B3E"/>
    <w:rsid w:val="00EE38B9"/>
    <w:rsid w:val="00F138DF"/>
    <w:rsid w:val="00F32202"/>
    <w:rsid w:val="00F45219"/>
    <w:rsid w:val="00F55A11"/>
    <w:rsid w:val="00F800BA"/>
    <w:rsid w:val="00F81D54"/>
    <w:rsid w:val="00FA02A4"/>
    <w:rsid w:val="00FA5898"/>
    <w:rsid w:val="00FC6A61"/>
    <w:rsid w:val="00FD0BD8"/>
    <w:rsid w:val="00FE0429"/>
    <w:rsid w:val="00FE08BD"/>
    <w:rsid w:val="00FE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5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BE5958"/>
    <w:pPr>
      <w:spacing w:before="100" w:after="100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9"/>
    <w:qFormat/>
    <w:rsid w:val="00BE5958"/>
    <w:pPr>
      <w:keepNext/>
      <w:widowControl w:val="0"/>
      <w:tabs>
        <w:tab w:val="left" w:pos="851"/>
        <w:tab w:val="left" w:pos="1134"/>
      </w:tabs>
      <w:ind w:firstLine="709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958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E595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BE5958"/>
    <w:pPr>
      <w:autoSpaceDE w:val="0"/>
      <w:autoSpaceDN w:val="0"/>
      <w:spacing w:after="0" w:line="240" w:lineRule="auto"/>
      <w:ind w:firstLine="720"/>
    </w:pPr>
    <w:rPr>
      <w:rFonts w:ascii="Consultant" w:eastAsiaTheme="minorEastAsia" w:hAnsi="Consultant" w:cs="Consultant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BE5958"/>
    <w:pPr>
      <w:ind w:firstLine="851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595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A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A1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5E41"/>
    <w:pPr>
      <w:autoSpaceDE/>
      <w:autoSpaceDN/>
      <w:spacing w:line="276" w:lineRule="auto"/>
      <w:ind w:left="720"/>
      <w:contextualSpacing/>
    </w:pPr>
    <w:rPr>
      <w:rFonts w:eastAsia="Calibri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A02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A02A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Таблица шапка"/>
    <w:basedOn w:val="a"/>
    <w:rsid w:val="00FA02A4"/>
    <w:pPr>
      <w:keepNext/>
      <w:autoSpaceDE/>
      <w:autoSpaceDN/>
      <w:spacing w:before="40" w:after="40"/>
      <w:ind w:left="57" w:right="57"/>
    </w:pPr>
    <w:rPr>
      <w:rFonts w:eastAsia="Times New Roman"/>
    </w:rPr>
  </w:style>
  <w:style w:type="paragraph" w:customStyle="1" w:styleId="a7">
    <w:name w:val="Таблица текст"/>
    <w:basedOn w:val="a"/>
    <w:rsid w:val="00FA02A4"/>
    <w:pPr>
      <w:autoSpaceDE/>
      <w:autoSpaceDN/>
      <w:spacing w:before="40" w:after="40"/>
      <w:ind w:left="57" w:right="57"/>
    </w:pPr>
    <w:rPr>
      <w:rFonts w:eastAsia="Times New Roman"/>
      <w:sz w:val="28"/>
      <w:szCs w:val="28"/>
    </w:rPr>
  </w:style>
  <w:style w:type="character" w:customStyle="1" w:styleId="paragraph">
    <w:name w:val="paragraph"/>
    <w:basedOn w:val="a0"/>
    <w:rsid w:val="00725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yqyX0uT+80pNxm0u9ZQ7ZCck8RRS7qBaKcXb7GU5+cI=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poE47LpfIKGEsjjfF1YoBktuFX+9YrLXx1wG04ruiw3+kB8/NfikLh5H14k0XQlIz/62JDWm
    AmRCiMXzknyLCw==
  </SignatureValue>
  <KeyInfo>
    <KeyValue>
      <RSAKeyValue>
        <Modulus>
            6j3KAjd5y+yfyR/xAqhgBPqRJ8Z5Lw3SKLCFUqCd+tIx+b6AQHYVY/g3aOYQpeDCAR4CAgOF
            KgcGACQCAgOFKg==
          </Modulus>
        <Exponent>BwYSMA==</Exponent>
      </RSAKeyValue>
    </KeyValue>
    <X509Data>
      <X509Certificate>
          MIIFJjCCBNWgAwIBAgIKHr7B+QAAAAB6ITAIBgYqhQMCAgMwggEEMR4wHAYJKoZIhvcNAQkB
          Fg9jYUBza2Jrb250dXIucnUxCzAJBgNVBAYTAlJVMTMwMQYDVQQIDCo2NiDQodCy0LXRgNC0
          0LvQvtCy0YHQutCw0Y8g0L7QsdC70LDRgdGC0YwxITAfBgNVBAcMGNCV0LrQsNGC0LXRgNC4
          0L3QsdGD0YDQszEwMC4GA1UECwwn0KPQtNC+0YHRgtC+0LLQtdGA0Y/RjtGJ0LjQuSDRhtC1
          0L3RgtGAMS4wLAYDVQQKDCXQl9CQ0J4gwqvQn9CkIMKr0KHQmtCRINCa0L7QvdGC0YPRgMK7
          MRswGQYDVQQDExJVQyBTS0IgS29udHVyIChHVCkwHhcNMTEwODMxMDUzMDAwWhcNMTIwODMx
          MDUzMDAwWjCCARwxITAfBgkqhkiG9w0BCQEWEnBlcm1pa2luX3ZAbWFpbC5ydTELMAkGA1UE
          BhMCUlUxMDAuBgNVBAgMJ9Ch0LLQtdGA0LTQu9C+0LLRgdC60LDRjyDQvtCx0LvQsNGB0YLR
          jDEhMB8GA1UEBwwY0JXQutCw0YLQtdGA0LjQvdCx0YPRgNCzMTkwNwYDVQQDDDDQn9C10YDQ
          vNC40LrQuNC9INCS0LDQtNC40Lwg0JLQsNC70LXRgNGM0LXQstC40YcxHzAdBgkqhkiG9w0B
          CQIMEElOTj02NjYxMDE2ODAyODQxOTA3BgNVBAQMMNCf0LXRgNC80LjQutC40L0g0JLQsNC0
          0LjQvCDQktCw0LvQtdGA0YzQtdCy0LjRhzBjMBwGBiqFAwICEzASBgcqhQMCAiQABgcqhQMC
          Ah4BA0MABEDC4KUQ5mg3+GMVdkCAvvkx0vqdoFKFsCjSDS95xieR+gRgqALxH8mf7Mt5NwLK
          PeotX5RyuooADjDyDKt+hnqco4ICCTCCAgUwDgYDVR0PAQH/BAQDAgTwMFsGA1UdJQRUMFIG
          CCsGAQUFBwMCBggrBgEFBQcDBAYHKoUDAgIiBgYFKoUDBgcGByqFAwYJAQIGByqFAwMHAwoG
          ByqFAwMHBgIGByqFAwMHBT0GCCqFAwYDAQICMB0GA1UdEQQWMBSBEnBlcm1pa2luX3ZAbWFp
          bC5ydTAdBgNVHQ4EFgQUGSPf04Pzr4+ylLFLOLzfDTLcH2swHwYDVR0jBBgwFoAULbUtRkTb
          /TpNR/ccDqTdeBTJsAUwbgYDVR0fBGcwZTBjoGGgX4YtaHR0cDovL2NhLnNrYmtvbnR1ci5y
          dS9jZHAva29udHVyLWd0LTIwMTAuY3Jshi5odHRwOi8vY2RwLnNrYmtvbnR1ci5ydS9jZHAv
          a29udHVyLWd0LTIwMTAuY3JsMIGZBggrBgEFBQcBAQSBjDCBiTBCBggrBgEFBQcwAoY2aHR0
          cDovL2NhLnNrYmtvbnR1ci5ydS9jZXJ0aWZpY2F0ZXMva29udHVyLWd0LTIwMTAuY3J0MEMG
          CCsGAQUFBzAChjdodHRwOi8vY2RwLnNrYmtvbnR1ci5ydS9jZXJ0aWZpY2F0ZXMva29udHVy
          LWd0LTIwMTAuY3J0MCsGA1UdEAQkMCKADzIwMTEwODMxMDUzMDAwWoEPMjAxMjA4MzAwNTI1
          MDBaMAgGBiqFAwICAwNBAII5itsSXotirf/3SYGpZy3HjFqsDykEHXRI5vNKz4C1Vxcgf4kk
          1s2x7OKVaIpFmMKDFbKWUjUYDsxBcrVEp1g=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T2sHMHyrPy2waE1bnuQ8fWLsdc4=</DigestValue>
      </Reference>
      <Reference URI="/word/fontTable.xml?ContentType=application/vnd.openxmlformats-officedocument.wordprocessingml.fontTable+xml">
        <DigestMethod Algorithm="http://www.w3.org/2000/09/xmldsig#sha1"/>
        <DigestValue>6BUV3SdNId6dWryOLZSPF8wu0nE=</DigestValue>
      </Reference>
      <Reference URI="/word/numbering.xml?ContentType=application/vnd.openxmlformats-officedocument.wordprocessingml.numbering+xml">
        <DigestMethod Algorithm="http://www.w3.org/2000/09/xmldsig#sha1"/>
        <DigestValue>ySmRuR/pjzuq2LrVCiKIR33A25k=</DigestValue>
      </Reference>
      <Reference URI="/word/settings.xml?ContentType=application/vnd.openxmlformats-officedocument.wordprocessingml.settings+xml">
        <DigestMethod Algorithm="http://www.w3.org/2000/09/xmldsig#sha1"/>
        <DigestValue>3Q29pxPP6lIS4mAfu6Hdt2SmHZE=</DigestValue>
      </Reference>
      <Reference URI="/word/styles.xml?ContentType=application/vnd.openxmlformats-officedocument.wordprocessingml.styles+xml">
        <DigestMethod Algorithm="http://www.w3.org/2000/09/xmldsig#sha1"/>
        <DigestValue>PAEjvRuqacJc0iQmE5pVqKjtTEo=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vfNeAsSpKDUx8+dx0Zq8dyqPvAE=</DigestValue>
      </Reference>
    </Manifest>
    <SignatureProperties>
      <SignatureProperty Id="idSignatureTime" Target="#idPackageSignature">
        <mdssi:SignatureTime>
          <mdssi:Format>YYYY-MM-DDThh:mm:ssTZD</mdssi:Format>
          <mdssi:Value>2012-06-05T04:32:29Z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373</cp:revision>
  <cp:lastPrinted>2011-09-13T09:17:00Z</cp:lastPrinted>
  <dcterms:created xsi:type="dcterms:W3CDTF">2011-09-13T04:33:00Z</dcterms:created>
  <dcterms:modified xsi:type="dcterms:W3CDTF">2012-06-01T03:55:00Z</dcterms:modified>
</cp:coreProperties>
</file>