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89" w:rsidRDefault="000E7589" w:rsidP="000E7589">
      <w:pPr>
        <w:jc w:val="center"/>
        <w:rPr>
          <w:b/>
        </w:rPr>
      </w:pPr>
      <w:bookmarkStart w:id="0" w:name="_GoBack"/>
      <w:bookmarkEnd w:id="0"/>
      <w:r>
        <w:rPr>
          <w:b/>
        </w:rPr>
        <w:t>Договор о задатке</w:t>
      </w:r>
    </w:p>
    <w:p w:rsidR="000E7589" w:rsidRDefault="000E7589" w:rsidP="000E7589">
      <w:pPr>
        <w:rPr>
          <w:b/>
        </w:rPr>
      </w:pPr>
      <w:r>
        <w:rPr>
          <w:b/>
        </w:rPr>
        <w:t xml:space="preserve">г. Надым                                                                              </w:t>
      </w:r>
      <w:r w:rsidR="006959C3">
        <w:rPr>
          <w:b/>
        </w:rPr>
        <w:t xml:space="preserve">              «_» _________ 2012</w:t>
      </w:r>
      <w:r>
        <w:rPr>
          <w:b/>
        </w:rPr>
        <w:t xml:space="preserve">г. </w:t>
      </w:r>
    </w:p>
    <w:p w:rsidR="000E7589" w:rsidRDefault="000E7589" w:rsidP="000E7589">
      <w:pPr>
        <w:jc w:val="both"/>
      </w:pPr>
      <w:r>
        <w:t xml:space="preserve">Должник Индивидуальный предприниматель Белый Виктор Николаевич, именуемое в дальнейшем Продавец, в лице конкурсного управляющего </w:t>
      </w:r>
      <w:proofErr w:type="spellStart"/>
      <w:r>
        <w:t>Томова</w:t>
      </w:r>
      <w:proofErr w:type="spellEnd"/>
      <w:r>
        <w:t xml:space="preserve"> Ивана Алексеевича, действующего на основании Решения Арбитражного суда ЯНАО от 25.04.2011 года,</w:t>
      </w:r>
      <w:proofErr w:type="gramStart"/>
      <w:r>
        <w:t xml:space="preserve"> ,</w:t>
      </w:r>
      <w:proofErr w:type="gramEnd"/>
      <w:r>
        <w:t xml:space="preserve"> с одной стороны, и Претендент  ___ в лице ____ действующий на основании__   заключили  договор о задатке:</w:t>
      </w:r>
    </w:p>
    <w:p w:rsidR="000E7589" w:rsidRPr="00A52C4C" w:rsidRDefault="000E7589" w:rsidP="000E758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C4C" w:rsidRPr="00A52C4C" w:rsidRDefault="000E7589" w:rsidP="00A52C4C">
      <w:pPr>
        <w:ind w:firstLine="720"/>
        <w:jc w:val="both"/>
      </w:pPr>
      <w:r w:rsidRPr="00A52C4C">
        <w:t xml:space="preserve">В соответствии с информационным сообщением о проведении торгов форме аукциона, Претендент перечисляет на расчетный счет Продавца </w:t>
      </w:r>
      <w:r w:rsidR="00A52C4C" w:rsidRPr="00A52C4C">
        <w:t xml:space="preserve">Денежные средства перечислять по реквизитам: ИП Белый Виктор Николаевич, ИНН 890300043131, </w:t>
      </w:r>
      <w:proofErr w:type="spellStart"/>
      <w:r w:rsidR="00A52C4C" w:rsidRPr="00A52C4C">
        <w:t>р</w:t>
      </w:r>
      <w:proofErr w:type="spellEnd"/>
      <w:r w:rsidR="00A52C4C" w:rsidRPr="00A52C4C">
        <w:t xml:space="preserve">/с 40802810917900000021 в ОАО «СКБ-БАНК» г.Екатеринбург, БИК 046577756, к/с 30101810800000000756. </w:t>
      </w:r>
    </w:p>
    <w:p w:rsidR="000E7589" w:rsidRPr="00A52C4C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4C">
        <w:rPr>
          <w:rFonts w:ascii="Times New Roman" w:hAnsi="Times New Roman" w:cs="Times New Roman"/>
          <w:sz w:val="24"/>
          <w:szCs w:val="24"/>
        </w:rPr>
        <w:t>Общая сумма задатка по лоту составляет ______ рублей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оплату задатка на расчетный счет Продавца, является платежное поручение с отметкой банка с отметкой об исполнении.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победы на аукционе сумма внесенного задатка засчитывается в счет оплаты по договору купли-продажи.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дней с даты получения предложения о заключении договора купли-продажи внесенный задаток ему не возвращается. Остальным участникам аукциона  внесенный задаток возвращается в течение пяти банковских дней со дня получения протокола о торгах.</w:t>
      </w:r>
    </w:p>
    <w:p w:rsidR="000E7589" w:rsidRDefault="000E7589" w:rsidP="000E758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и адреса сторон 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 Конкурсный управляющий</w:t>
      </w:r>
    </w:p>
    <w:p w:rsidR="000E7589" w:rsidRDefault="000E7589" w:rsidP="000E7589">
      <w:pPr>
        <w:jc w:val="both"/>
      </w:pPr>
    </w:p>
    <w:p w:rsidR="000E7589" w:rsidRDefault="000E7589" w:rsidP="000E7589">
      <w:pPr>
        <w:jc w:val="both"/>
      </w:pPr>
      <w:r>
        <w:t xml:space="preserve">     Претендент</w:t>
      </w:r>
    </w:p>
    <w:p w:rsidR="000E7589" w:rsidRPr="00732FFC" w:rsidRDefault="000E7589" w:rsidP="000E7589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40A0" w:rsidRPr="000E7589" w:rsidRDefault="009840A0" w:rsidP="000E7589"/>
    <w:sectPr w:rsidR="009840A0" w:rsidRPr="000E7589" w:rsidSect="00732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14228"/>
    <w:multiLevelType w:val="hybridMultilevel"/>
    <w:tmpl w:val="3918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840A0"/>
    <w:rsid w:val="000E7589"/>
    <w:rsid w:val="00204CB8"/>
    <w:rsid w:val="00615511"/>
    <w:rsid w:val="006959C3"/>
    <w:rsid w:val="007F0309"/>
    <w:rsid w:val="008563A3"/>
    <w:rsid w:val="00897E63"/>
    <w:rsid w:val="0091019E"/>
    <w:rsid w:val="009840A0"/>
    <w:rsid w:val="00A52C4C"/>
    <w:rsid w:val="00E8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0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5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Pc4/UFZf7YuvYX0Pg9p69EaywyEUay/8vCZiHTJVezk=</DigestValue>
    </Reference>
    <Reference URI="#idOfficeObject" Type="http://www.w3.org/2000/09/xmldsig#Object">
      <DigestMethod Algorithm="urn:ietf:params:xml:ns:cpxmlsec:algorithms:gostr3411"/>
      <DigestValue>g++h+bTTbbfe3E5KpOmBQEUtfsVAa8TJQXMNifeM7fA=</DigestValue>
    </Reference>
  </SignedInfo>
  <SignatureValue>
    a00qqJu06tC1DnP4pbz04rs0Lr0uSxPYrqxF7IH0/QO9IRMCGWmSUicLrnmJ9gGmHGNxJth6
    FhEArCNIC/zvQA==
  </SignatureValue>
  <KeyInfo>
    <KeyValue>
      <RSAKeyValue>
        <Modulus>
            mYhE2YoeUVTrj4Az61aOWHBlrgvy1n/WjuVqKJJ1lJkyeIjChz2asox1ZiFmG4omAR4CAgOF
            KgcGACQCAgOFKg==
          </Modulus>
        <Exponent>BwYSMA==</Exponent>
      </RSAKeyValue>
    </KeyValue>
    <X509Data>
      <X509Certificate>
          MIIEzjCCBHugAwIBAgIKNHrfkwAAAAeuLDAKBgYqhQMCAgMFADCBxDEjMCEGCSqGSIb3DQEJ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MRIwEAYDVQQDEwlURU5TT1JDQTEwHhcNMTEwNDA3MTA1MjQ2WhcNMTIwNDA3MTEwMjQ2WjCB
          /DELMAkGA1UEBhMCUlUxGjAYBggqhQMDgQMBARMMMTEwMTAwNzE2NDA3MR8wHQYJKoZIhvcN
          AQkCExBJTk49MTEwMTAwNzE2NDA3MTMwMQYDVQQDHioEIgQ+BDwEPgQyACAEGAQyBDAEPQAg
          BBAEOwQ1BDoEQQQ1BDUEMgQ4BEcxCjAIBgNVBAsTATAxIzAhBgkqhkiG9w0BCQEWFHRvbW92
          LWFyYml0ckBtYWlsLnJ1MRswGQYDVQQHHhIEIQRLBDoEQgRLBDIEOgQwBEAxLTArBgNVBAge
          JAAxADEAIAQgBDUEQQQ/BEMEMQQ7BDgEOgQwACAEGgQ+BDwEODBjMBwGBiqFAwICEzASBgcq
          hQMCAiQABgcqhQMCAh4BA0MABEAmihtmIWZ1jLKaPYfCiHgymZR1kihq5Y7Wf9byC65lcFiO
          VuszgI/rVFEeitlEiJnFLQFyiM1wgV/G6XAJxVDIo4ICDzCCAgswDgYDVR0PAQH/BAQDAgTw
          MBkGCSqGSIb3DQEJDwQMMAowCAYGKoUDAgIVMB0GA1UdDgQWBBR9sI+fxV3pbA7p8uGPnWDR
          Wb8YNTB8BgNVHSUEdTBzBggrBgEFBQcDAgYIKwYBBQUHAwQGByqFAwICIgYGByqFAwYDAQEG
          CCqFAwYDAQMBBggqhQMGAwEEAQYIKoUDBgMBBAIGCCqFAwYDAQQDBgUqhQMGAwYIKoUDAzoC
          AQEGCCqFAwYDAQICBggqhQMGAwECAzAfBgNVHSMEGDAWgBS6c9kyW8luUvJT1TnMGMvWHp1h
          kDCBoQYDVR0fBIGZMIGWMIGToIGQoIGNhklodHRwOi8vdGF4Mi50ZW5zb3IucnUvUkEvQ0RQ
          L0JBNzNEOTMyNUJDOTZFNTJGMjUzRDUzOUNDMThDQkQ2MUU5RDYxOTAuY3JshkBodHRwOi8v
          dGVuc29yLnJ1L0NBL0JBNzNEOTMyNUJDOTZFNTJGMjUzRDUzOUNDMThDQkQ2MUU5RDYxOTAu
          Y3JsMHwGCCsGAQUFBwEBBHAwbjA9BggrBgEFBQcwAoYxaHR0cDovL3RheDIudGVuc29yLnJ1
          L1JBL2NlcnRlbnJvbGwvVEVOU09SQ0ExLmNydDAtBggrBgEFBQcwAoYhaHR0cDovL3RlbnNv
          ci5ydS9DQS9URU5TT1JDQTEuY3J0MAoGBiqFAwICAwUAA0EAH8jApUv0FasPwRuos8jdT8gi
          /MIG1WZ4VwncVhU2XaMEdO57hVPs1h7SFSXkQRsoRadDhPD7fWN4v5x3Ghv54w==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X6Q3C7m34PjA/emYkaD5BTbUTy4=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numbering.xml?ContentType=application/vnd.openxmlformats-officedocument.wordprocessingml.numbering+xml">
        <DigestMethod Algorithm="http://www.w3.org/2000/09/xmldsig#sha1"/>
        <DigestValue>BzK3fXJL3zwOljMyfTcR+OqmVHQ=</DigestValue>
      </Reference>
      <Reference URI="/word/settings.xml?ContentType=application/vnd.openxmlformats-officedocument.wordprocessingml.settings+xml">
        <DigestMethod Algorithm="http://www.w3.org/2000/09/xmldsig#sha1"/>
        <DigestValue>C+Tq3Sn/XE0J1hmqNJQFtwBDx6c=</DigestValue>
      </Reference>
      <Reference URI="/word/styles.xml?ContentType=application/vnd.openxmlformats-officedocument.wordprocessingml.styles+xml">
        <DigestMethod Algorithm="http://www.w3.org/2000/09/xmldsig#sha1"/>
        <DigestValue>wubvL5As70c1poGRRGr1q6hRJ/Q=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2012-03-29T13:38:28Z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Домашний</cp:lastModifiedBy>
  <cp:revision>5</cp:revision>
  <cp:lastPrinted>2011-07-03T16:38:00Z</cp:lastPrinted>
  <dcterms:created xsi:type="dcterms:W3CDTF">2011-07-13T06:16:00Z</dcterms:created>
  <dcterms:modified xsi:type="dcterms:W3CDTF">2012-03-29T13:38:00Z</dcterms:modified>
</cp:coreProperties>
</file>