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76" w:rsidRDefault="00080812" w:rsidP="00DA6E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>Лот №1: Линия по отжиму растительного мас</w:t>
      </w:r>
      <w:r w:rsidR="00A91AC9" w:rsidRPr="00541176">
        <w:rPr>
          <w:rFonts w:ascii="Times New Roman" w:hAnsi="Times New Roman" w:cs="Times New Roman"/>
          <w:sz w:val="24"/>
          <w:szCs w:val="24"/>
        </w:rPr>
        <w:t xml:space="preserve">ла: </w:t>
      </w:r>
    </w:p>
    <w:p w:rsidR="00541176" w:rsidRPr="00541176" w:rsidRDefault="00A91AC9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пресс обжима (4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A91AC9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541176">
        <w:rPr>
          <w:rFonts w:ascii="Times New Roman" w:hAnsi="Times New Roman" w:cs="Times New Roman"/>
          <w:sz w:val="24"/>
          <w:szCs w:val="24"/>
        </w:rPr>
        <w:t>семяруш</w:t>
      </w:r>
      <w:r w:rsidR="00080812" w:rsidRPr="0054117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080812" w:rsidRPr="005411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жаровня (7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фильтр масляный,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транспортер скребковый ТС-6 (5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шнек винтовой (5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нория зерновая НПЗ-10 (2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станция управления,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силовой щит,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бункер приемный 0,3 куб.м. (7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>бункер приемный 25 куб.</w:t>
      </w:r>
      <w:proofErr w:type="gramStart"/>
      <w:r w:rsidRPr="0054117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>бункер приемный 2 куб.</w:t>
      </w:r>
      <w:proofErr w:type="gramStart"/>
      <w:r w:rsidRPr="0054117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мотор-редуктор 0,75 кВт (8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электродвигатель АИР 1,5 кВт, 2,2 кВт, 3 кВт,  10 кВт, 7,5 кВт,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>емкость (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нерж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 20 куб.м. (8 </w:t>
      </w:r>
      <w:proofErr w:type="spell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>емкость (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нерж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 4 куб.м,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машина предварительной очистки ОКМ-2,5 (2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сепаратор для очистки семян (2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воздухопровод,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маслопровод,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зернопогрузчик ППЗ-30,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зернопогрузчик СПО-100,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541176">
        <w:rPr>
          <w:rFonts w:ascii="Times New Roman" w:hAnsi="Times New Roman" w:cs="Times New Roman"/>
          <w:sz w:val="24"/>
          <w:szCs w:val="24"/>
        </w:rPr>
        <w:t>зернометатель</w:t>
      </w:r>
      <w:proofErr w:type="spellEnd"/>
      <w:r w:rsidRPr="00541176">
        <w:rPr>
          <w:rFonts w:ascii="Times New Roman" w:hAnsi="Times New Roman" w:cs="Times New Roman"/>
          <w:sz w:val="24"/>
          <w:szCs w:val="24"/>
        </w:rPr>
        <w:t xml:space="preserve"> ЗМ-60,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>кабель канал-200м (</w:t>
      </w:r>
      <w:proofErr w:type="spellStart"/>
      <w:r w:rsidRPr="00541176">
        <w:rPr>
          <w:rFonts w:ascii="Times New Roman" w:hAnsi="Times New Roman" w:cs="Times New Roman"/>
          <w:sz w:val="24"/>
          <w:szCs w:val="24"/>
        </w:rPr>
        <w:t>рувинил</w:t>
      </w:r>
      <w:proofErr w:type="spell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пушка тепловая 15 кВт,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пушка тепловая 21 кВт,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видеокамера (2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трансформаторная подстанция КТПН-10/04, </w:t>
      </w:r>
    </w:p>
    <w:p w:rsidR="00F50B9A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станок токарный,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станок сверлильный,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насос шестереночный НМШ 32-10,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сушилка </w:t>
      </w:r>
      <w:proofErr w:type="spellStart"/>
      <w:r w:rsidRPr="00541176">
        <w:rPr>
          <w:rFonts w:ascii="Times New Roman" w:hAnsi="Times New Roman" w:cs="Times New Roman"/>
          <w:sz w:val="24"/>
          <w:szCs w:val="24"/>
        </w:rPr>
        <w:t>высоковлажных</w:t>
      </w:r>
      <w:proofErr w:type="spellEnd"/>
      <w:r w:rsidRPr="00541176">
        <w:rPr>
          <w:rFonts w:ascii="Times New Roman" w:hAnsi="Times New Roman" w:cs="Times New Roman"/>
          <w:sz w:val="24"/>
          <w:szCs w:val="24"/>
        </w:rPr>
        <w:t xml:space="preserve"> семян СБВС-5Б,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бункер активного вентилирования БВ-40Б (4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нория зерновая 2НПЗ-20 (2шт),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комплект зернопроводов и воздухопроводов ОСВС-5.02.000,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система управления, </w:t>
      </w:r>
    </w:p>
    <w:p w:rsidR="00541176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нория зерновая НПЗ-50 (3 </w:t>
      </w:r>
      <w:proofErr w:type="spellStart"/>
      <w:proofErr w:type="gramStart"/>
      <w:r w:rsidRPr="005411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41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34622" w:rsidRPr="00541176" w:rsidRDefault="00080812" w:rsidP="00541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176">
        <w:rPr>
          <w:rFonts w:ascii="Times New Roman" w:hAnsi="Times New Roman" w:cs="Times New Roman"/>
          <w:sz w:val="24"/>
          <w:szCs w:val="24"/>
        </w:rPr>
        <w:t xml:space="preserve">машина предварительной очистки НПО-50. </w:t>
      </w:r>
    </w:p>
    <w:sectPr w:rsidR="00E34622" w:rsidRPr="00541176" w:rsidSect="0093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0146"/>
    <w:multiLevelType w:val="hybridMultilevel"/>
    <w:tmpl w:val="F3405E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812"/>
    <w:rsid w:val="00016C15"/>
    <w:rsid w:val="000579D9"/>
    <w:rsid w:val="00080812"/>
    <w:rsid w:val="000C2272"/>
    <w:rsid w:val="0015022B"/>
    <w:rsid w:val="001C54B3"/>
    <w:rsid w:val="001C74C7"/>
    <w:rsid w:val="00263A02"/>
    <w:rsid w:val="002E4B3F"/>
    <w:rsid w:val="003D0EAC"/>
    <w:rsid w:val="00541176"/>
    <w:rsid w:val="00556F5D"/>
    <w:rsid w:val="00691C01"/>
    <w:rsid w:val="006D1546"/>
    <w:rsid w:val="007279A3"/>
    <w:rsid w:val="007644F3"/>
    <w:rsid w:val="007A1519"/>
    <w:rsid w:val="00803E74"/>
    <w:rsid w:val="0093570A"/>
    <w:rsid w:val="009712B5"/>
    <w:rsid w:val="009E0B45"/>
    <w:rsid w:val="009E0D82"/>
    <w:rsid w:val="009F3751"/>
    <w:rsid w:val="00A91AC9"/>
    <w:rsid w:val="00B1305C"/>
    <w:rsid w:val="00B31A3F"/>
    <w:rsid w:val="00B7733E"/>
    <w:rsid w:val="00C8041D"/>
    <w:rsid w:val="00CA1E94"/>
    <w:rsid w:val="00DA6EE3"/>
    <w:rsid w:val="00E34622"/>
    <w:rsid w:val="00E916B8"/>
    <w:rsid w:val="00EA629D"/>
    <w:rsid w:val="00F3295E"/>
    <w:rsid w:val="00F50B9A"/>
    <w:rsid w:val="00FB4F61"/>
    <w:rsid w:val="00FD14A8"/>
    <w:rsid w:val="00FD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1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golubcov</cp:lastModifiedBy>
  <cp:revision>33</cp:revision>
  <cp:lastPrinted>2011-10-13T09:48:00Z</cp:lastPrinted>
  <dcterms:created xsi:type="dcterms:W3CDTF">2011-10-09T17:54:00Z</dcterms:created>
  <dcterms:modified xsi:type="dcterms:W3CDTF">2012-07-06T16:53:00Z</dcterms:modified>
</cp:coreProperties>
</file>