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EF" w:rsidRDefault="00E01DEF" w:rsidP="00E01DEF">
      <w:pPr>
        <w:jc w:val="both"/>
        <w:rPr>
          <w:b/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 xml:space="preserve">Имущество </w:t>
      </w:r>
      <w:r w:rsidRPr="005F3A57">
        <w:rPr>
          <w:sz w:val="22"/>
          <w:szCs w:val="22"/>
        </w:rPr>
        <w:t xml:space="preserve">ООО «Марата 50» (188668, ЛО, Всеволожский район, д. </w:t>
      </w:r>
      <w:proofErr w:type="spellStart"/>
      <w:r w:rsidRPr="005F3A57">
        <w:rPr>
          <w:sz w:val="22"/>
          <w:szCs w:val="22"/>
        </w:rPr>
        <w:t>Лесколово</w:t>
      </w:r>
      <w:proofErr w:type="spellEnd"/>
      <w:r w:rsidRPr="005F3A57">
        <w:rPr>
          <w:sz w:val="22"/>
          <w:szCs w:val="22"/>
        </w:rPr>
        <w:t>, б/н, лит.</w:t>
      </w:r>
      <w:proofErr w:type="gramEnd"/>
      <w:r w:rsidRPr="005F3A57">
        <w:rPr>
          <w:sz w:val="22"/>
          <w:szCs w:val="22"/>
        </w:rPr>
        <w:t xml:space="preserve"> Д)</w:t>
      </w:r>
    </w:p>
    <w:p w:rsidR="00E01DEF" w:rsidRDefault="00E01DEF" w:rsidP="00E01DEF">
      <w:pPr>
        <w:jc w:val="both"/>
        <w:rPr>
          <w:b/>
          <w:sz w:val="22"/>
          <w:szCs w:val="22"/>
          <w:u w:val="single"/>
        </w:rPr>
      </w:pPr>
    </w:p>
    <w:p w:rsidR="00E01DEF" w:rsidRPr="00DE34E2" w:rsidRDefault="00E01DEF" w:rsidP="00E01DEF">
      <w:pPr>
        <w:jc w:val="both"/>
        <w:rPr>
          <w:b/>
          <w:sz w:val="22"/>
          <w:szCs w:val="22"/>
          <w:u w:val="single"/>
        </w:rPr>
      </w:pPr>
      <w:bookmarkStart w:id="0" w:name="_GoBack"/>
      <w:bookmarkEnd w:id="0"/>
      <w:r w:rsidRPr="00DE34E2">
        <w:rPr>
          <w:b/>
          <w:sz w:val="22"/>
          <w:szCs w:val="22"/>
          <w:u w:val="single"/>
        </w:rPr>
        <w:t>ЛОТ № 1</w:t>
      </w:r>
    </w:p>
    <w:tbl>
      <w:tblPr>
        <w:tblW w:w="5076" w:type="pct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7652"/>
        <w:gridCol w:w="1025"/>
      </w:tblGrid>
      <w:tr w:rsidR="00E01DEF" w:rsidRPr="00B83AF7" w:rsidTr="001418FF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EF" w:rsidRDefault="00E01DEF" w:rsidP="001418FF">
            <w:pPr>
              <w:pStyle w:val="a3"/>
              <w:ind w:right="49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A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E01DEF" w:rsidRPr="00B83AF7" w:rsidRDefault="00E01DEF" w:rsidP="001418FF">
            <w:pPr>
              <w:pStyle w:val="a3"/>
              <w:tabs>
                <w:tab w:val="left" w:pos="0"/>
              </w:tabs>
              <w:ind w:right="49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B83A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B83A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EF" w:rsidRPr="00B83AF7" w:rsidRDefault="00E01DEF" w:rsidP="001418F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A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имущества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EF" w:rsidRPr="00B83AF7" w:rsidRDefault="00E01DEF" w:rsidP="001418F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A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Кол-во,</w:t>
            </w:r>
          </w:p>
          <w:p w:rsidR="00E01DEF" w:rsidRPr="00B83AF7" w:rsidRDefault="00E01DEF" w:rsidP="001418F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A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(ед.)</w:t>
            </w:r>
          </w:p>
        </w:tc>
      </w:tr>
      <w:tr w:rsidR="00E01DEF" w:rsidRPr="00B83AF7" w:rsidTr="001418FF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EF" w:rsidRPr="00B83AF7" w:rsidRDefault="00E01DEF" w:rsidP="001418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EF" w:rsidRPr="00B83AF7" w:rsidRDefault="00E01DEF" w:rsidP="001418F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Одноэтажное нежилое здание птичника №1 (цех промышленного стада кур) (лит.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А) с пристройками, общей площадью 1 803,3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инвентарный номер 130 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(А), условный номер 47-38-4/2001-39.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EF" w:rsidRPr="00B83AF7" w:rsidRDefault="00E01DEF" w:rsidP="001418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1DEF" w:rsidRPr="00B83AF7" w:rsidTr="001418FF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EF" w:rsidRDefault="00E01DEF" w:rsidP="001418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EF" w:rsidRDefault="00E01DEF" w:rsidP="001418F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Одноэтажное нежилое здание птичника №2 (цех промышленного стада кур) (лит.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Б) с пристройками, общей площадью 1 763,1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инвентарный номер 130 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(Б), условный номер 47-38-4/2001-38.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EF" w:rsidRDefault="00E01DEF" w:rsidP="001418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1DEF" w:rsidRPr="00B83AF7" w:rsidTr="001418FF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EF" w:rsidRDefault="00E01DEF" w:rsidP="001418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EF" w:rsidRDefault="00E01DEF" w:rsidP="001418F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Одноэтажное нежилое здание птичника №3 (цех промышленного стада кур) (лит.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В) с пристройками, общей площадью 1 867,5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инвентарный номер 130 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(В), условный номер 47-38-2/2001-22.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EF" w:rsidRDefault="00E01DEF" w:rsidP="001418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1DEF" w:rsidRPr="00B83AF7" w:rsidTr="001418FF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EF" w:rsidRDefault="00E01DEF" w:rsidP="001418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EF" w:rsidRDefault="00E01DEF" w:rsidP="001418F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Одноэтажное нежилое здание птичника №5 (зона промышленного стада) (лит.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1), общей площадью 1 934,2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инвентарный номер 130 Л1 (М), условный номер 47-38-5/2001-216.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EF" w:rsidRDefault="00E01DEF" w:rsidP="001418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1DEF" w:rsidRPr="00B83AF7" w:rsidTr="001418FF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EF" w:rsidRDefault="00E01DEF" w:rsidP="001418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EF" w:rsidRDefault="00E01DEF" w:rsidP="001418F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Одноэтажное нежилое здание птичника №6 (зона промышленного стада) (лит.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1), общей площадью 1 934,2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инвентарный номер 130 Л1 (Н), условный номер 47-38-5/2001-217.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EF" w:rsidRDefault="00E01DEF" w:rsidP="001418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1DEF" w:rsidRPr="00B83AF7" w:rsidTr="001418FF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EF" w:rsidRDefault="00E01DEF" w:rsidP="001418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EF" w:rsidRDefault="00E01DEF" w:rsidP="001418F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 аренды до 31 августа 2013 года земельного участка кадастровый номер 47:07:01-53-001:0006, площадью 37 964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EF" w:rsidRDefault="00E01DEF" w:rsidP="001418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1DEF" w:rsidRPr="00B83AF7" w:rsidTr="001418FF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EF" w:rsidRDefault="00E01DEF" w:rsidP="001418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EF" w:rsidRDefault="00E01DEF" w:rsidP="001418F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Одноэтажное нежилое здание птичника №4 (зона промышленного стада) (лит.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Д), общей площадью 1 927,2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инвентарный номер 130 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(Д), условный номер 47-38-5/2002-214.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EF" w:rsidRDefault="00E01DEF" w:rsidP="001418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1DEF" w:rsidRPr="00B83AF7" w:rsidTr="001418FF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EF" w:rsidRDefault="00E01DEF" w:rsidP="001418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EF" w:rsidRDefault="00E01DEF" w:rsidP="001418F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Одноэтажное нежилое здание ветеринарного блока (лит.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Т), общей площадью 389,2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инвентарный номер 130-д, условный номер 47-38-15/2002-376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EF" w:rsidRDefault="00E01DEF" w:rsidP="001418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1DEF" w:rsidRPr="00894CC3" w:rsidTr="001418FF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EF" w:rsidRPr="00894CC3" w:rsidRDefault="00E01DEF" w:rsidP="001418F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Начальная цена Лота №1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894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20 108 250 рублей, в том числе НДС 18%</w:t>
            </w:r>
          </w:p>
        </w:tc>
      </w:tr>
      <w:tr w:rsidR="00E01DEF" w:rsidRPr="00A67FA3" w:rsidTr="001418FF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EF" w:rsidRPr="00A67FA3" w:rsidRDefault="00E01DEF" w:rsidP="001418F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7F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Размер задатка по Лоту №1 – 2 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010</w:t>
            </w:r>
            <w:r w:rsidRPr="00A67F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825</w:t>
            </w:r>
            <w:r w:rsidRPr="00A67F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рублей</w:t>
            </w:r>
          </w:p>
        </w:tc>
      </w:tr>
    </w:tbl>
    <w:p w:rsidR="006E4939" w:rsidRDefault="006E4939"/>
    <w:sectPr w:rsidR="006E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5B"/>
    <w:rsid w:val="00024634"/>
    <w:rsid w:val="00026C1B"/>
    <w:rsid w:val="00026F79"/>
    <w:rsid w:val="00027FF0"/>
    <w:rsid w:val="00033674"/>
    <w:rsid w:val="000529A1"/>
    <w:rsid w:val="00054353"/>
    <w:rsid w:val="000C0C5F"/>
    <w:rsid w:val="000D73AF"/>
    <w:rsid w:val="000E2875"/>
    <w:rsid w:val="000E50E0"/>
    <w:rsid w:val="0014677E"/>
    <w:rsid w:val="0015076B"/>
    <w:rsid w:val="00163E48"/>
    <w:rsid w:val="00176B14"/>
    <w:rsid w:val="0017714B"/>
    <w:rsid w:val="001774F3"/>
    <w:rsid w:val="00184185"/>
    <w:rsid w:val="001A5D70"/>
    <w:rsid w:val="001B4D9D"/>
    <w:rsid w:val="001C123C"/>
    <w:rsid w:val="001C19AC"/>
    <w:rsid w:val="001D07E4"/>
    <w:rsid w:val="001D5B4C"/>
    <w:rsid w:val="001D6BCA"/>
    <w:rsid w:val="0021131F"/>
    <w:rsid w:val="00232ADA"/>
    <w:rsid w:val="00260273"/>
    <w:rsid w:val="00272F61"/>
    <w:rsid w:val="00277F8B"/>
    <w:rsid w:val="00293788"/>
    <w:rsid w:val="002A7F0B"/>
    <w:rsid w:val="0032120E"/>
    <w:rsid w:val="0034226D"/>
    <w:rsid w:val="00353047"/>
    <w:rsid w:val="00366C00"/>
    <w:rsid w:val="003A1604"/>
    <w:rsid w:val="003B315C"/>
    <w:rsid w:val="003C0997"/>
    <w:rsid w:val="00417159"/>
    <w:rsid w:val="0042254C"/>
    <w:rsid w:val="00422B3D"/>
    <w:rsid w:val="00466EF1"/>
    <w:rsid w:val="004A3E37"/>
    <w:rsid w:val="004C3241"/>
    <w:rsid w:val="004C7A2F"/>
    <w:rsid w:val="00514519"/>
    <w:rsid w:val="0054676D"/>
    <w:rsid w:val="00547B7E"/>
    <w:rsid w:val="005562C7"/>
    <w:rsid w:val="005F1547"/>
    <w:rsid w:val="005F5C4B"/>
    <w:rsid w:val="005F7A9E"/>
    <w:rsid w:val="00605CAC"/>
    <w:rsid w:val="00607DDD"/>
    <w:rsid w:val="00620568"/>
    <w:rsid w:val="00621192"/>
    <w:rsid w:val="00627FF0"/>
    <w:rsid w:val="0066236E"/>
    <w:rsid w:val="00665E5B"/>
    <w:rsid w:val="0066626D"/>
    <w:rsid w:val="006A0153"/>
    <w:rsid w:val="006C5754"/>
    <w:rsid w:val="006E4939"/>
    <w:rsid w:val="006E7EA1"/>
    <w:rsid w:val="006E7F56"/>
    <w:rsid w:val="006F46C8"/>
    <w:rsid w:val="00705163"/>
    <w:rsid w:val="0073312F"/>
    <w:rsid w:val="007371F4"/>
    <w:rsid w:val="00745DF2"/>
    <w:rsid w:val="00756189"/>
    <w:rsid w:val="00762630"/>
    <w:rsid w:val="00767443"/>
    <w:rsid w:val="007949F9"/>
    <w:rsid w:val="00795A9A"/>
    <w:rsid w:val="007C2502"/>
    <w:rsid w:val="007D55AA"/>
    <w:rsid w:val="007F25E1"/>
    <w:rsid w:val="008009D3"/>
    <w:rsid w:val="00831512"/>
    <w:rsid w:val="00844E47"/>
    <w:rsid w:val="00861882"/>
    <w:rsid w:val="00864801"/>
    <w:rsid w:val="008878AB"/>
    <w:rsid w:val="008A2D79"/>
    <w:rsid w:val="008A4ADD"/>
    <w:rsid w:val="008B4837"/>
    <w:rsid w:val="008B77E2"/>
    <w:rsid w:val="008F6930"/>
    <w:rsid w:val="00930D66"/>
    <w:rsid w:val="00931AEE"/>
    <w:rsid w:val="009814DB"/>
    <w:rsid w:val="009B1A54"/>
    <w:rsid w:val="009B273D"/>
    <w:rsid w:val="009D3DF7"/>
    <w:rsid w:val="009D47C8"/>
    <w:rsid w:val="009E0BFB"/>
    <w:rsid w:val="009E580B"/>
    <w:rsid w:val="009F25EB"/>
    <w:rsid w:val="00A12AF8"/>
    <w:rsid w:val="00A306AD"/>
    <w:rsid w:val="00A35AD4"/>
    <w:rsid w:val="00A6656F"/>
    <w:rsid w:val="00A85B17"/>
    <w:rsid w:val="00A86921"/>
    <w:rsid w:val="00A87536"/>
    <w:rsid w:val="00A949DF"/>
    <w:rsid w:val="00AD1096"/>
    <w:rsid w:val="00AE317E"/>
    <w:rsid w:val="00AF264E"/>
    <w:rsid w:val="00AF32A0"/>
    <w:rsid w:val="00B31A9B"/>
    <w:rsid w:val="00B517EB"/>
    <w:rsid w:val="00B54315"/>
    <w:rsid w:val="00B6034E"/>
    <w:rsid w:val="00B65BCA"/>
    <w:rsid w:val="00B7645A"/>
    <w:rsid w:val="00B81644"/>
    <w:rsid w:val="00BA099C"/>
    <w:rsid w:val="00BF624C"/>
    <w:rsid w:val="00C03E1C"/>
    <w:rsid w:val="00C1245F"/>
    <w:rsid w:val="00C27C7C"/>
    <w:rsid w:val="00C30717"/>
    <w:rsid w:val="00C342D2"/>
    <w:rsid w:val="00C471CE"/>
    <w:rsid w:val="00C60C57"/>
    <w:rsid w:val="00C960E3"/>
    <w:rsid w:val="00CC0BE7"/>
    <w:rsid w:val="00CC5344"/>
    <w:rsid w:val="00D04A7B"/>
    <w:rsid w:val="00D11728"/>
    <w:rsid w:val="00D1204A"/>
    <w:rsid w:val="00D6269A"/>
    <w:rsid w:val="00D95F11"/>
    <w:rsid w:val="00DA76AE"/>
    <w:rsid w:val="00DC2AC4"/>
    <w:rsid w:val="00DD4595"/>
    <w:rsid w:val="00DD6572"/>
    <w:rsid w:val="00E01DEF"/>
    <w:rsid w:val="00E02103"/>
    <w:rsid w:val="00E03C4E"/>
    <w:rsid w:val="00E22828"/>
    <w:rsid w:val="00E33BE1"/>
    <w:rsid w:val="00E42CED"/>
    <w:rsid w:val="00E57705"/>
    <w:rsid w:val="00E63396"/>
    <w:rsid w:val="00E66DDE"/>
    <w:rsid w:val="00E97CEB"/>
    <w:rsid w:val="00EA29D9"/>
    <w:rsid w:val="00F029E6"/>
    <w:rsid w:val="00F02EA4"/>
    <w:rsid w:val="00F2100E"/>
    <w:rsid w:val="00F30A65"/>
    <w:rsid w:val="00F33971"/>
    <w:rsid w:val="00F373A0"/>
    <w:rsid w:val="00F46A71"/>
    <w:rsid w:val="00F52B17"/>
    <w:rsid w:val="00F670CE"/>
    <w:rsid w:val="00F714BB"/>
    <w:rsid w:val="00F846B6"/>
    <w:rsid w:val="00F92736"/>
    <w:rsid w:val="00FB06C2"/>
    <w:rsid w:val="00FB4093"/>
    <w:rsid w:val="00FC0562"/>
    <w:rsid w:val="00FC3923"/>
    <w:rsid w:val="00FC58BF"/>
    <w:rsid w:val="00FD5A67"/>
    <w:rsid w:val="00FF51C9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Ив. Высоцкая</dc:creator>
  <cp:keywords/>
  <dc:description/>
  <cp:lastModifiedBy>Наталия Ив. Высоцкая</cp:lastModifiedBy>
  <cp:revision>2</cp:revision>
  <dcterms:created xsi:type="dcterms:W3CDTF">2012-07-12T13:18:00Z</dcterms:created>
  <dcterms:modified xsi:type="dcterms:W3CDTF">2012-07-12T13:20:00Z</dcterms:modified>
</cp:coreProperties>
</file>