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88" w:rsidRPr="0016790D" w:rsidRDefault="00C95188" w:rsidP="0016790D">
      <w:pPr>
        <w:pStyle w:val="aa"/>
        <w:jc w:val="right"/>
        <w:rPr>
          <w:b w:val="0"/>
          <w:sz w:val="8"/>
          <w:szCs w:val="8"/>
        </w:rPr>
      </w:pPr>
      <w:r w:rsidRPr="0016790D">
        <w:rPr>
          <w:b w:val="0"/>
          <w:sz w:val="8"/>
          <w:szCs w:val="8"/>
        </w:rPr>
        <w:t>проект</w:t>
      </w: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ДОГОВОР КУПЛИ-ПРОДАЖИ</w:t>
      </w:r>
    </w:p>
    <w:p w:rsidR="00C95188" w:rsidRPr="00B94549" w:rsidRDefault="00C95188" w:rsidP="00C95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188" w:rsidRPr="00B94549" w:rsidRDefault="00C95188" w:rsidP="00C95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«___» ______________ 2012 года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945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г. Хабаровск</w:t>
      </w:r>
    </w:p>
    <w:p w:rsidR="00C95188" w:rsidRPr="00B94549" w:rsidRDefault="00C95188" w:rsidP="00C95188">
      <w:pPr>
        <w:pStyle w:val="a3"/>
        <w:spacing w:after="0"/>
        <w:ind w:left="0"/>
        <w:rPr>
          <w:sz w:val="20"/>
          <w:szCs w:val="20"/>
        </w:rPr>
      </w:pPr>
    </w:p>
    <w:p w:rsidR="00C95188" w:rsidRPr="00B94549" w:rsidRDefault="00C95188" w:rsidP="00C95188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bCs/>
          <w:sz w:val="20"/>
          <w:szCs w:val="20"/>
        </w:rPr>
        <w:t>Муниципальное унитарное предприятие Сковородинского района «Сковородинские коммунальные системы»</w:t>
      </w:r>
      <w:r w:rsidRPr="00B94549">
        <w:rPr>
          <w:sz w:val="20"/>
          <w:szCs w:val="20"/>
        </w:rPr>
        <w:t xml:space="preserve">, именуемое в дальнейшем  «Продавец», в лице конкурсного управляющего Шабалина Анатолия Витальевича, действующего на основании решения Арбитражного суда Амурской области от 21.01.2009 г. по делу № А04-3898/08-11/289 «Б» и определения Арбитражного суда Амурской области от 14.12.2009 г. по делу № </w:t>
      </w:r>
      <w:r w:rsidR="001834DD" w:rsidRPr="00B94549">
        <w:rPr>
          <w:sz w:val="20"/>
          <w:szCs w:val="20"/>
        </w:rPr>
        <w:t>А04-3898/08-11/289 «Б»</w:t>
      </w:r>
      <w:r w:rsidRPr="00B94549">
        <w:rPr>
          <w:sz w:val="20"/>
          <w:szCs w:val="20"/>
        </w:rPr>
        <w:t xml:space="preserve"> ________________________________________________________________________, в лице__________________________________________________________________________________________, действующего на основании ____________________________________________________________________, именуемый в дальнейшем </w:t>
      </w:r>
      <w:r w:rsidRPr="00B94549">
        <w:rPr>
          <w:b/>
          <w:sz w:val="20"/>
          <w:szCs w:val="20"/>
        </w:rPr>
        <w:t>«Претендент»</w:t>
      </w:r>
      <w:r w:rsidRPr="00B94549">
        <w:rPr>
          <w:sz w:val="20"/>
          <w:szCs w:val="20"/>
        </w:rPr>
        <w:t>, с другой стороны, заключили настоящий договор о нижеследующем:</w:t>
      </w: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1.Предмет договора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1.1.</w:t>
      </w:r>
      <w:r w:rsidRPr="00B94549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Продавец» </w:t>
      </w:r>
      <w:r w:rsidRPr="00B94549">
        <w:rPr>
          <w:rFonts w:ascii="Times New Roman" w:hAnsi="Times New Roman" w:cs="Times New Roman"/>
          <w:sz w:val="20"/>
          <w:szCs w:val="20"/>
        </w:rPr>
        <w:t xml:space="preserve">обязуется на возмездной основе передать в собственность </w:t>
      </w:r>
      <w:r w:rsidRPr="00B94549">
        <w:rPr>
          <w:rFonts w:ascii="Times New Roman" w:hAnsi="Times New Roman" w:cs="Times New Roman"/>
          <w:b/>
          <w:sz w:val="20"/>
          <w:szCs w:val="20"/>
        </w:rPr>
        <w:t>«Покупателю»</w:t>
      </w:r>
      <w:r w:rsidRPr="00B94549">
        <w:rPr>
          <w:rFonts w:ascii="Times New Roman" w:hAnsi="Times New Roman" w:cs="Times New Roman"/>
          <w:sz w:val="20"/>
          <w:szCs w:val="20"/>
        </w:rPr>
        <w:t xml:space="preserve">, принадлежащее ему на праве хозяйственного ведения </w:t>
      </w:r>
      <w:r w:rsidRPr="00B94549">
        <w:rPr>
          <w:rFonts w:ascii="Times New Roman" w:hAnsi="Times New Roman" w:cs="Times New Roman"/>
          <w:noProof/>
          <w:sz w:val="20"/>
          <w:szCs w:val="20"/>
        </w:rPr>
        <w:t>имущество, а именно _______________________________________________________________________________________________</w:t>
      </w:r>
      <w:r w:rsidRPr="00B94549">
        <w:rPr>
          <w:rFonts w:ascii="Times New Roman" w:hAnsi="Times New Roman" w:cs="Times New Roman"/>
          <w:sz w:val="20"/>
          <w:szCs w:val="20"/>
        </w:rPr>
        <w:t xml:space="preserve">, в дальнейшем именуемое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94549">
        <w:rPr>
          <w:rFonts w:ascii="Times New Roman" w:hAnsi="Times New Roman" w:cs="Times New Roman"/>
          <w:sz w:val="20"/>
          <w:szCs w:val="20"/>
        </w:rPr>
        <w:t xml:space="preserve">, а </w:t>
      </w:r>
      <w:r w:rsidRPr="00B94549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</w:t>
      </w:r>
    </w:p>
    <w:p w:rsidR="00C95188" w:rsidRPr="00B94549" w:rsidRDefault="00C95188" w:rsidP="003B2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1.2.</w:t>
      </w:r>
      <w:r w:rsidRPr="00B94549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>: Амурская область область, Сковородинский район.</w:t>
      </w:r>
    </w:p>
    <w:p w:rsidR="00C95188" w:rsidRPr="00B94549" w:rsidRDefault="00C95188" w:rsidP="003B2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1.3.</w:t>
      </w:r>
      <w:r w:rsidRPr="00B94549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B94549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B94549">
        <w:rPr>
          <w:rFonts w:ascii="Times New Roman" w:hAnsi="Times New Roman" w:cs="Times New Roman"/>
          <w:sz w:val="20"/>
          <w:szCs w:val="20"/>
        </w:rPr>
        <w:t xml:space="preserve">,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никому не проданы, не н</w:t>
      </w:r>
      <w:r w:rsidR="004B67BC">
        <w:rPr>
          <w:rFonts w:ascii="Times New Roman" w:hAnsi="Times New Roman" w:cs="Times New Roman"/>
          <w:sz w:val="20"/>
          <w:szCs w:val="20"/>
        </w:rPr>
        <w:t>аходятся в залоге и под арестом</w:t>
      </w:r>
      <w:r w:rsidRPr="00B94549">
        <w:rPr>
          <w:rFonts w:ascii="Times New Roman" w:hAnsi="Times New Roman" w:cs="Times New Roman"/>
          <w:sz w:val="20"/>
          <w:szCs w:val="20"/>
        </w:rPr>
        <w:t>.</w:t>
      </w:r>
    </w:p>
    <w:p w:rsidR="00C95188" w:rsidRPr="00B94549" w:rsidRDefault="00C95188" w:rsidP="003B2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1.4.</w:t>
      </w:r>
      <w:r w:rsidRPr="00B94549">
        <w:rPr>
          <w:rFonts w:ascii="Times New Roman" w:hAnsi="Times New Roman" w:cs="Times New Roman"/>
          <w:sz w:val="20"/>
          <w:szCs w:val="20"/>
        </w:rPr>
        <w:t xml:space="preserve">Право собственности у </w:t>
      </w:r>
      <w:r w:rsidRPr="00B94549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на данные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возникает с момента подписания акта приема-передачи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9454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5188" w:rsidRPr="00B94549" w:rsidRDefault="00C95188" w:rsidP="003B28DC">
      <w:pPr>
        <w:pStyle w:val="a8"/>
        <w:spacing w:after="0"/>
        <w:ind w:firstLine="709"/>
        <w:jc w:val="both"/>
        <w:rPr>
          <w:bCs/>
          <w:sz w:val="20"/>
          <w:szCs w:val="20"/>
        </w:rPr>
      </w:pPr>
      <w:r w:rsidRPr="00B94549">
        <w:rPr>
          <w:bCs/>
          <w:sz w:val="20"/>
          <w:szCs w:val="20"/>
        </w:rPr>
        <w:t>1.</w:t>
      </w:r>
      <w:r w:rsidR="004931C2">
        <w:rPr>
          <w:bCs/>
          <w:sz w:val="20"/>
          <w:szCs w:val="20"/>
        </w:rPr>
        <w:t>5</w:t>
      </w:r>
      <w:r w:rsidRPr="00B94549">
        <w:rPr>
          <w:bCs/>
          <w:sz w:val="20"/>
          <w:szCs w:val="20"/>
        </w:rPr>
        <w:t xml:space="preserve">.Решение о продаже </w:t>
      </w:r>
      <w:r w:rsidRPr="00B94549">
        <w:rPr>
          <w:b/>
          <w:bCs/>
          <w:sz w:val="20"/>
          <w:szCs w:val="20"/>
        </w:rPr>
        <w:t>«Объектов»</w:t>
      </w:r>
      <w:r w:rsidRPr="00B94549">
        <w:rPr>
          <w:bCs/>
          <w:sz w:val="20"/>
          <w:szCs w:val="20"/>
        </w:rPr>
        <w:t xml:space="preserve"> одобрено собранием кредиторов </w:t>
      </w:r>
      <w:r w:rsidR="004931C2">
        <w:rPr>
          <w:sz w:val="20"/>
          <w:szCs w:val="20"/>
        </w:rPr>
        <w:t>Должника</w:t>
      </w:r>
      <w:r w:rsidRPr="00B94549">
        <w:rPr>
          <w:bCs/>
          <w:sz w:val="20"/>
          <w:szCs w:val="20"/>
        </w:rPr>
        <w:t>.</w:t>
      </w: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noProof/>
          <w:sz w:val="20"/>
          <w:szCs w:val="20"/>
        </w:rPr>
        <w:t>2.</w:t>
      </w: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Обязанности сторон</w:t>
      </w:r>
    </w:p>
    <w:p w:rsidR="00C95188" w:rsidRPr="00B94549" w:rsidRDefault="00C95188" w:rsidP="00C9518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94549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B94549">
        <w:rPr>
          <w:rFonts w:ascii="Times New Roman" w:hAnsi="Times New Roman" w:cs="Times New Roman"/>
          <w:sz w:val="20"/>
          <w:szCs w:val="20"/>
        </w:rPr>
        <w:t>обязуется: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2.1.1.</w:t>
      </w:r>
      <w:r w:rsidRPr="00B94549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 «Покупателю»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B94549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B94549">
        <w:rPr>
          <w:rFonts w:ascii="Times New Roman" w:hAnsi="Times New Roman" w:cs="Times New Roman"/>
          <w:sz w:val="20"/>
          <w:szCs w:val="20"/>
        </w:rPr>
        <w:t>обязуется: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2.2.1.</w:t>
      </w:r>
      <w:r w:rsidRPr="00B94549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>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2.2.2.</w:t>
      </w:r>
      <w:r w:rsidRPr="00B94549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B94549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15 дней со дня подписания протокола торгов.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2.2.3.</w:t>
      </w:r>
      <w:r w:rsidRPr="00B94549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3.Расчеты по настоящему договору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3.1.</w:t>
      </w:r>
      <w:r w:rsidRPr="00B94549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B94549">
        <w:rPr>
          <w:rFonts w:ascii="Times New Roman" w:hAnsi="Times New Roman" w:cs="Times New Roman"/>
          <w:sz w:val="20"/>
          <w:szCs w:val="20"/>
        </w:rPr>
        <w:t xml:space="preserve">__________________________________________ с учетом НДС, </w:t>
      </w:r>
      <w:r w:rsidRPr="00B94549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B94549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8C5B7E">
        <w:rPr>
          <w:rFonts w:ascii="Times New Roman" w:hAnsi="Times New Roman" w:cs="Times New Roman"/>
          <w:sz w:val="20"/>
          <w:szCs w:val="20"/>
        </w:rPr>
        <w:t>_______________________</w:t>
      </w:r>
      <w:r w:rsidRPr="00B94549">
        <w:rPr>
          <w:rFonts w:ascii="Times New Roman" w:hAnsi="Times New Roman" w:cs="Times New Roman"/>
          <w:sz w:val="20"/>
          <w:szCs w:val="20"/>
        </w:rPr>
        <w:t>___</w:t>
      </w:r>
      <w:r w:rsidRPr="00B9454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3.2.</w:t>
      </w:r>
      <w:r w:rsidRPr="00B94549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B94549">
        <w:rPr>
          <w:rFonts w:ascii="Times New Roman" w:hAnsi="Times New Roman" w:cs="Times New Roman"/>
          <w:sz w:val="20"/>
          <w:szCs w:val="20"/>
        </w:rPr>
        <w:t>обязуется оплатить сумму, указанную в п.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>, соответствующий реквизитам настоящего договора в течение 15 дней со дня подписания протокола торгов. В случае неоплаты в вышеуказанные сроки суммы договора, последний считается расторгнутым</w:t>
      </w:r>
      <w:r w:rsidR="002B7C76">
        <w:rPr>
          <w:rFonts w:ascii="Times New Roman" w:hAnsi="Times New Roman" w:cs="Times New Roman"/>
          <w:sz w:val="20"/>
          <w:szCs w:val="20"/>
        </w:rPr>
        <w:t>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3.3.</w:t>
      </w:r>
      <w:r w:rsidRPr="00B94549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B94549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B94549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>.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4.Передача и прием объекта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B94549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B94549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5.Порядок разрешения споров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5.1.</w:t>
      </w:r>
      <w:r w:rsidRPr="00B94549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5.2.</w:t>
      </w:r>
      <w:r w:rsidRPr="00B94549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5.3.</w:t>
      </w:r>
      <w:r w:rsidRPr="00B94549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6.Заключительные положения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6.1.</w:t>
      </w:r>
      <w:r w:rsidRPr="00B94549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6.2.</w:t>
      </w:r>
      <w:r w:rsidRPr="00B94549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7.Адреса и банковские реквизиты Сторон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lastRenderedPageBreak/>
        <w:t>7.1.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«Продавец»:</w:t>
      </w:r>
      <w:r w:rsidRPr="00B94549">
        <w:rPr>
          <w:rFonts w:ascii="Times New Roman" w:hAnsi="Times New Roman" w:cs="Times New Roman"/>
          <w:sz w:val="20"/>
          <w:szCs w:val="20"/>
        </w:rPr>
        <w:t xml:space="preserve"> </w:t>
      </w:r>
      <w:r w:rsidRPr="00B94549">
        <w:rPr>
          <w:rFonts w:ascii="Times New Roman" w:hAnsi="Times New Roman" w:cs="Times New Roman"/>
          <w:bCs/>
          <w:sz w:val="20"/>
          <w:szCs w:val="20"/>
        </w:rPr>
        <w:t>Муниципальное унитарное предприятие Сковородинского района «Сковородинские коммунальные системы»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ИНН 2826004965 / КПП 282601001 р/счет 40602810770000000209 кор/счет 30101810600000000608 БИК 040813608 в Дополнительном офисе № 02 Дальневосточного банка Сбербанка России.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>7.2.</w:t>
      </w:r>
      <w:r w:rsidRPr="00B94549">
        <w:rPr>
          <w:rFonts w:ascii="Times New Roman" w:hAnsi="Times New Roman" w:cs="Times New Roman"/>
          <w:b/>
          <w:sz w:val="20"/>
          <w:szCs w:val="20"/>
        </w:rPr>
        <w:t>«Покупатель»: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Полное наименование организации Юридический адрес:</w:t>
      </w:r>
      <w:r w:rsidR="00C63B00">
        <w:rPr>
          <w:rFonts w:ascii="Times New Roman" w:hAnsi="Times New Roman" w:cs="Times New Roman"/>
          <w:sz w:val="20"/>
          <w:szCs w:val="20"/>
        </w:rPr>
        <w:t xml:space="preserve"> </w:t>
      </w:r>
      <w:r w:rsidRPr="00B94549">
        <w:rPr>
          <w:rFonts w:ascii="Times New Roman" w:hAnsi="Times New Roman" w:cs="Times New Roman"/>
          <w:sz w:val="20"/>
          <w:szCs w:val="20"/>
        </w:rPr>
        <w:t>Фактический адрес:</w:t>
      </w:r>
      <w:r w:rsidR="00C63B00">
        <w:rPr>
          <w:rFonts w:ascii="Times New Roman" w:hAnsi="Times New Roman" w:cs="Times New Roman"/>
          <w:sz w:val="20"/>
          <w:szCs w:val="20"/>
        </w:rPr>
        <w:t xml:space="preserve"> </w:t>
      </w:r>
      <w:r w:rsidRPr="00B94549">
        <w:rPr>
          <w:rFonts w:ascii="Times New Roman" w:hAnsi="Times New Roman" w:cs="Times New Roman"/>
          <w:sz w:val="20"/>
          <w:szCs w:val="20"/>
        </w:rPr>
        <w:t>ИНН:КПП: банковские реквизиты: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8.Подписи Сторон 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819"/>
      </w:tblGrid>
      <w:tr w:rsidR="00C95188" w:rsidRPr="00B94549" w:rsidTr="00FC7000">
        <w:trPr>
          <w:trHeight w:val="264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B94549" w:rsidRDefault="00C95188" w:rsidP="00FC7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  <w:t>«ПРОДАВЕЦ» :</w:t>
            </w:r>
          </w:p>
          <w:p w:rsidR="00C95188" w:rsidRPr="00B94549" w:rsidRDefault="00C95188" w:rsidP="002B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унитарное предприятие Сковородинского района «Сковородинские коммунальные системы» </w:t>
            </w: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ОГРН 1072808001188</w:t>
            </w:r>
          </w:p>
          <w:p w:rsidR="00C95188" w:rsidRPr="00B94549" w:rsidRDefault="00C95188" w:rsidP="002B7C76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 xml:space="preserve">ИНН 2826004965 / КПП 282601001 </w:t>
            </w:r>
          </w:p>
          <w:p w:rsidR="00C95188" w:rsidRPr="00B94549" w:rsidRDefault="00C95188" w:rsidP="002B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р/счет 40602810770000000209</w:t>
            </w:r>
          </w:p>
          <w:p w:rsidR="00C95188" w:rsidRPr="00B94549" w:rsidRDefault="00C95188" w:rsidP="002B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кор/счет 30101810600000000608</w:t>
            </w:r>
          </w:p>
          <w:p w:rsidR="00C95188" w:rsidRPr="00B94549" w:rsidRDefault="00C95188" w:rsidP="002B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БИК 040813608</w:t>
            </w:r>
          </w:p>
          <w:p w:rsidR="00C95188" w:rsidRPr="00B94549" w:rsidRDefault="00C95188" w:rsidP="002B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В ДАЛЬНЕВОСТОЧНОМ БАНКЕ СБЕРБАНКА РФ г. ХАБАРОВСК</w:t>
            </w: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5188" w:rsidRPr="00B94549" w:rsidRDefault="00C95188" w:rsidP="00FC7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88" w:rsidRPr="00B94549" w:rsidRDefault="00C95188" w:rsidP="00FC7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88" w:rsidRPr="00B94549" w:rsidRDefault="00C95188" w:rsidP="00FC7000">
            <w:pPr>
              <w:pStyle w:val="a8"/>
              <w:spacing w:after="0"/>
              <w:rPr>
                <w:sz w:val="20"/>
                <w:szCs w:val="20"/>
              </w:rPr>
            </w:pPr>
          </w:p>
          <w:p w:rsidR="00C95188" w:rsidRPr="00B94549" w:rsidRDefault="00C95188" w:rsidP="00FC7000">
            <w:pPr>
              <w:pStyle w:val="a8"/>
              <w:spacing w:after="0"/>
              <w:rPr>
                <w:sz w:val="20"/>
                <w:szCs w:val="20"/>
              </w:rPr>
            </w:pPr>
          </w:p>
          <w:p w:rsidR="00C95188" w:rsidRPr="00B94549" w:rsidRDefault="00C95188" w:rsidP="00FC7000">
            <w:pPr>
              <w:pStyle w:val="a8"/>
              <w:spacing w:after="0"/>
              <w:rPr>
                <w:sz w:val="20"/>
                <w:szCs w:val="20"/>
                <w:u w:val="single"/>
              </w:rPr>
            </w:pPr>
            <w:r w:rsidRPr="00B94549">
              <w:rPr>
                <w:sz w:val="20"/>
                <w:szCs w:val="20"/>
                <w:u w:val="single"/>
              </w:rPr>
              <w:t xml:space="preserve">                          </w:t>
            </w:r>
            <w:r w:rsidR="002B7C76">
              <w:rPr>
                <w:sz w:val="20"/>
                <w:szCs w:val="20"/>
                <w:u w:val="single"/>
              </w:rPr>
              <w:t xml:space="preserve">             </w:t>
            </w:r>
            <w:r w:rsidRPr="00B94549">
              <w:rPr>
                <w:sz w:val="20"/>
                <w:szCs w:val="20"/>
                <w:u w:val="single"/>
              </w:rPr>
              <w:t xml:space="preserve">                       А.В. Шабалин</w:t>
            </w:r>
          </w:p>
          <w:p w:rsidR="00C95188" w:rsidRPr="00B94549" w:rsidRDefault="00C95188" w:rsidP="00FC7000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B94549">
              <w:rPr>
                <w:sz w:val="20"/>
                <w:szCs w:val="20"/>
              </w:rPr>
              <w:t>м.п.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95188" w:rsidRPr="00B94549" w:rsidRDefault="00C95188" w:rsidP="00FC7000">
            <w:pPr>
              <w:pStyle w:val="a8"/>
              <w:spacing w:after="0"/>
              <w:jc w:val="center"/>
              <w:rPr>
                <w:b/>
                <w:shadow/>
                <w:sz w:val="20"/>
                <w:szCs w:val="20"/>
              </w:rPr>
            </w:pPr>
            <w:r w:rsidRPr="00B94549">
              <w:rPr>
                <w:b/>
                <w:shadow/>
                <w:sz w:val="20"/>
                <w:szCs w:val="20"/>
              </w:rPr>
              <w:t>«ПОКУПАТЕЛЬ» :</w:t>
            </w: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88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76" w:rsidRDefault="002B7C76" w:rsidP="002B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C95188" w:rsidRDefault="00C95188" w:rsidP="002B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7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2B7C76" w:rsidRPr="002B7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C7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2B7C76" w:rsidRPr="002B7C76" w:rsidRDefault="002B7C76" w:rsidP="002B7C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C7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5188" w:rsidRPr="00B94549" w:rsidRDefault="00C95188" w:rsidP="00C95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FB9" w:rsidRDefault="00DA1FB9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Pr="00B94549" w:rsidRDefault="00C5198F" w:rsidP="00C5198F">
      <w:pPr>
        <w:pStyle w:val="aa"/>
        <w:rPr>
          <w:sz w:val="20"/>
          <w:szCs w:val="20"/>
        </w:rPr>
      </w:pPr>
      <w:r w:rsidRPr="00B94549">
        <w:rPr>
          <w:sz w:val="20"/>
          <w:szCs w:val="20"/>
        </w:rPr>
        <w:lastRenderedPageBreak/>
        <w:t>Договор задатка</w:t>
      </w:r>
    </w:p>
    <w:p w:rsidR="00C5198F" w:rsidRPr="00B94549" w:rsidRDefault="00C5198F" w:rsidP="00C51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98F" w:rsidRPr="00B94549" w:rsidRDefault="00C5198F" w:rsidP="00C51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«___» ______________ 2012 года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94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45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г. Хабаровск</w:t>
      </w:r>
    </w:p>
    <w:p w:rsidR="00C5198F" w:rsidRPr="00B94549" w:rsidRDefault="00C5198F" w:rsidP="00C51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98F" w:rsidRPr="00B94549" w:rsidRDefault="00C5198F" w:rsidP="00C5198F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bCs/>
          <w:sz w:val="20"/>
          <w:szCs w:val="20"/>
        </w:rPr>
        <w:t>Муниципальное унитарное предприятие Сковородинского района «Сковородинские коммунальные системы»</w:t>
      </w:r>
      <w:r w:rsidRPr="00B94549">
        <w:rPr>
          <w:sz w:val="20"/>
          <w:szCs w:val="20"/>
        </w:rPr>
        <w:t>, именуемое в дальнейшем  «Продавец», в лице конкурсного управляющего Шабалина Анатолия Витальевича, действующего на основании решения Арбитражного суда Амурской области от 21.01.2009 г. по делу № А04-3898/08-11/289 «Б» и определения Арбитражного суда Амурской области от 1</w:t>
      </w:r>
      <w:r>
        <w:rPr>
          <w:sz w:val="20"/>
          <w:szCs w:val="20"/>
        </w:rPr>
        <w:t>5</w:t>
      </w:r>
      <w:r w:rsidRPr="00B94549">
        <w:rPr>
          <w:sz w:val="20"/>
          <w:szCs w:val="20"/>
        </w:rPr>
        <w:t xml:space="preserve">.12.2009 г. по делу №  А04-3898/08-11/289 «Б»  ______________________________________________________________________, в лице__________________________________________________________________________________________, действующего на основании ____________________________________________________________________, именуемый в дальнейшем </w:t>
      </w:r>
      <w:r w:rsidRPr="00B94549">
        <w:rPr>
          <w:b/>
          <w:sz w:val="20"/>
          <w:szCs w:val="20"/>
        </w:rPr>
        <w:t>«Претендент»</w:t>
      </w:r>
      <w:r w:rsidRPr="00B94549">
        <w:rPr>
          <w:sz w:val="20"/>
          <w:szCs w:val="20"/>
        </w:rPr>
        <w:t>, с другой стороны, заключили настоящий договор о нижеследующем:</w:t>
      </w:r>
    </w:p>
    <w:p w:rsidR="00C5198F" w:rsidRPr="00B94549" w:rsidRDefault="00C5198F" w:rsidP="00C5198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>За участие в открытых торгах в форме аукциона по продаже – лота №</w:t>
      </w:r>
      <w:r>
        <w:rPr>
          <w:rFonts w:ascii="Times New Roman" w:hAnsi="Times New Roman" w:cs="Times New Roman"/>
          <w:sz w:val="20"/>
          <w:szCs w:val="20"/>
        </w:rPr>
        <w:t xml:space="preserve">______ 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«Претендент» </w:t>
      </w:r>
      <w:r w:rsidRPr="00B94549">
        <w:rPr>
          <w:rFonts w:ascii="Times New Roman" w:hAnsi="Times New Roman" w:cs="Times New Roman"/>
          <w:sz w:val="20"/>
          <w:szCs w:val="20"/>
        </w:rPr>
        <w:t xml:space="preserve">вносит задаток в размере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94549">
        <w:rPr>
          <w:rFonts w:ascii="Times New Roman" w:hAnsi="Times New Roman" w:cs="Times New Roman"/>
          <w:sz w:val="20"/>
          <w:szCs w:val="20"/>
        </w:rPr>
        <w:t>% от начальной цены лота №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B94549">
        <w:rPr>
          <w:rFonts w:ascii="Times New Roman" w:hAnsi="Times New Roman" w:cs="Times New Roman"/>
          <w:spacing w:val="6"/>
          <w:sz w:val="20"/>
          <w:szCs w:val="20"/>
        </w:rPr>
        <w:t>.</w:t>
      </w:r>
      <w:r w:rsidRPr="00B9454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C5198F" w:rsidRDefault="00C5198F" w:rsidP="00C5198F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 xml:space="preserve">Задаток вносится «Претендентом» на расчетный счет, указанный в объявлении о проведении торгов не позднее срока, указанного в объявлении о проведении торгов. </w:t>
      </w:r>
    </w:p>
    <w:p w:rsidR="00C5198F" w:rsidRPr="00B94549" w:rsidRDefault="00C5198F" w:rsidP="00C5198F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>Все споры и разногласия из настоящего Договора рассматриваются судом по месту заключения Договора.</w:t>
      </w:r>
    </w:p>
    <w:p w:rsidR="00C5198F" w:rsidRPr="00B94549" w:rsidRDefault="00C5198F" w:rsidP="00C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94549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Сторонами.</w:t>
      </w:r>
    </w:p>
    <w:p w:rsidR="00C5198F" w:rsidRPr="00B94549" w:rsidRDefault="00C5198F" w:rsidP="00C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изменен, дополнен или расторгнут путем составления дополнительного соглашения, подписываемого Сторонами. </w:t>
      </w:r>
    </w:p>
    <w:p w:rsidR="00C5198F" w:rsidRPr="00B94549" w:rsidRDefault="00C5198F" w:rsidP="00C5198F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>В случае победы на аукционе задаток засчитывается в окончательную стоимость. Сумма задатка возвращается «Претенденту», за исключением победителя торгов в течение 5 дней с даты утверждения протокола об итогах аукциона. При уклонении (отказе) победителя аукциона от заключения договора купли-продажи задаток ему не возвращается.</w:t>
      </w:r>
    </w:p>
    <w:p w:rsidR="00C5198F" w:rsidRPr="00B94549" w:rsidRDefault="00C5198F" w:rsidP="00C5198F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4.Подписи и РЕКВИЗИТЫ Сторон :</w:t>
      </w:r>
    </w:p>
    <w:p w:rsidR="00C5198F" w:rsidRPr="00B94549" w:rsidRDefault="00C5198F" w:rsidP="00C5198F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00"/>
      </w:tblGrid>
      <w:tr w:rsidR="00C5198F" w:rsidRPr="00B94549" w:rsidTr="007D0A26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F" w:rsidRPr="00B94549" w:rsidRDefault="00C5198F" w:rsidP="007D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 :</w:t>
            </w: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унитарное предприятие Сковородинского района «Сковородинские коммунальные системы» </w:t>
            </w: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ОГРН 1072808001188</w:t>
            </w:r>
          </w:p>
          <w:p w:rsidR="00C5198F" w:rsidRPr="00B94549" w:rsidRDefault="00C5198F" w:rsidP="007D0A26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 xml:space="preserve">ИНН 2826004965 / КПП 282601001 </w:t>
            </w: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р/счет 40602810770000000209</w:t>
            </w: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кор/счет 30101810600000000608</w:t>
            </w: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БИК 040813608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В ДАЛЬНЕВОСТОЧНОМ БАНКЕ СБЕРБАНКА РФ г. ХАБАРОВСК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_____________________________ А.В. Шабалин</w:t>
            </w: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C5198F" w:rsidRPr="00B94549" w:rsidRDefault="00C5198F" w:rsidP="007D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«ПРЕТЕНДЕНТ» :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C5198F" w:rsidRPr="00B94549" w:rsidRDefault="00C5198F" w:rsidP="00C519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98F" w:rsidRDefault="00C5198F"/>
    <w:p w:rsidR="00C5198F" w:rsidRDefault="00C5198F"/>
    <w:p w:rsidR="00C5198F" w:rsidRDefault="00C5198F"/>
    <w:sectPr w:rsidR="00C5198F" w:rsidSect="00B70327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32" w:rsidRDefault="00C55F32" w:rsidP="00801346">
      <w:pPr>
        <w:spacing w:after="0" w:line="240" w:lineRule="auto"/>
      </w:pPr>
      <w:r>
        <w:separator/>
      </w:r>
    </w:p>
  </w:endnote>
  <w:endnote w:type="continuationSeparator" w:id="1">
    <w:p w:rsidR="00C55F32" w:rsidRDefault="00C55F32" w:rsidP="0080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5D" w:rsidRDefault="004F3CCB" w:rsidP="00110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1F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3F5D" w:rsidRDefault="00C55F32" w:rsidP="00110A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5D" w:rsidRDefault="004F3CCB" w:rsidP="00110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1F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67BC">
      <w:rPr>
        <w:rStyle w:val="a7"/>
        <w:noProof/>
      </w:rPr>
      <w:t>1</w:t>
    </w:r>
    <w:r>
      <w:rPr>
        <w:rStyle w:val="a7"/>
      </w:rPr>
      <w:fldChar w:fldCharType="end"/>
    </w:r>
  </w:p>
  <w:p w:rsidR="000B3F5D" w:rsidRDefault="00C55F32" w:rsidP="00110A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32" w:rsidRDefault="00C55F32" w:rsidP="00801346">
      <w:pPr>
        <w:spacing w:after="0" w:line="240" w:lineRule="auto"/>
      </w:pPr>
      <w:r>
        <w:separator/>
      </w:r>
    </w:p>
  </w:footnote>
  <w:footnote w:type="continuationSeparator" w:id="1">
    <w:p w:rsidR="00C55F32" w:rsidRDefault="00C55F32" w:rsidP="00801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188"/>
    <w:rsid w:val="000348E8"/>
    <w:rsid w:val="0016790D"/>
    <w:rsid w:val="001834DD"/>
    <w:rsid w:val="002B7C76"/>
    <w:rsid w:val="003B28DC"/>
    <w:rsid w:val="004931C2"/>
    <w:rsid w:val="004B67BC"/>
    <w:rsid w:val="004C2CFA"/>
    <w:rsid w:val="004F3CCB"/>
    <w:rsid w:val="006E5E48"/>
    <w:rsid w:val="00801346"/>
    <w:rsid w:val="008C5B7E"/>
    <w:rsid w:val="008E2C3A"/>
    <w:rsid w:val="00BA2601"/>
    <w:rsid w:val="00C5198F"/>
    <w:rsid w:val="00C55F32"/>
    <w:rsid w:val="00C63B00"/>
    <w:rsid w:val="00C95188"/>
    <w:rsid w:val="00DA1FB9"/>
    <w:rsid w:val="00E8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51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951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C95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9518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95188"/>
  </w:style>
  <w:style w:type="paragraph" w:styleId="a8">
    <w:name w:val="Body Text"/>
    <w:basedOn w:val="a"/>
    <w:link w:val="a9"/>
    <w:rsid w:val="00C951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9518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C951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C9518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kvIife/RnOm3x2ndQvUqkXqWq1a3RTchy+bloKL48Ds=</DigestValue>
    </Reference>
    <Reference URI="#idOfficeObject" Type="http://www.w3.org/2000/09/xmldsig#Object">
      <DigestMethod Algorithm="http://www.w3.org/2001/04/xmldsig-more#gostr3411"/>
      <DigestValue>sgq0EY/jgUbqHqiLyt7Wm68z9FkAb+5eCBdFR1lC+Vg=</DigestValue>
    </Reference>
  </SignedInfo>
  <SignatureValue>
    RCTutYDWeLjC1pgXDyVl3WP2NW4eBVKWuRxm+7np843/5i7ssydK1HLPv40AWUncJWBs6yju
    mnY2SD6PsrJWcA==
  </SignatureValue>
  <KeyInfo>
    <KeyValue>
      <RSAKeyValue>
        <Modulus>
            Te4AP425qEv4eCdTDHI9PW6XnL0nelOeF1VQr4IAxSIWYDBerwTqlEYD+MCcrDUWAR4CAgOF
            KgcGACQCAgOFKg==
          </Modulus>
        <Exponent>BwYSMA==</Exponent>
      </RSAKeyValue>
    </KeyValue>
    <X509Data>
      <X509Certificate>
          MIIElDCCBEGgAwIBAgIKFC6pYAAAAAAJHzAKBgYqhQMCAgMFADCB5DEeMBwGCSqGSIb3DQEJ
          ARYPdWNAbWFzY29tLWR2LnJ1MQswCQYDVQQGEwJSVTEoMCYGA1UECAwf0KXQsNCx0LDRgNC+
          0LLRgdC60LjQuSDQutGA0LDQuTEbMBkGA1UEBwwS0KXQsNCx0LDRgNC+0LLRgdC6MScwJQYD
          VQQKDB7QntCe0J4g0JTQodCm0JHQmCDQnNCQ0KHQmtCe0JwxJDAiBgNVBAsMG9CU0LXQv9Cw
          0YDRgtCw0LzQtdC90YIg0JjQojEfMB0GA1UEAwwW0KPQpiDQnNCQ0KHQmtCe0Jwt0JTQkjAe
          Fw0xMTA4MTUyMzAyMDBaFw0xMjA4MTUyMzA1MDBaMIHhMSIwIAYJKoZIhvcNAQkBFhNsZXNz
          aTI1MDMxM0BtYWlsLnJ1MQswCQYDVQQGEwJSVTEvMC0GA1UECB4mADIANwAgBCUEMAQxBDAE
          QAQ+BDIEQQQ6BDgEOQAgBDoEQAQwBDkxGzAZBgNVBAceEgQlBDAEMQQwBEAEPgQyBEEEOjE/
          MD0GA1UEAx42BCgEMAQxBDAEOwQ4BD0AIAQQBD0EMARCBD4EOwQ4BDkAIAQSBDgEQgQwBDsE
          TAQ1BDIEOARHMR8wHQYJKoZIhvcNAQkCExBJTk49MjcyNDA5MTUwMTQzMGMwHAYGKoUDAgIT
          MBIGByqFAwICJAAGByqFAwICHgEDQwAEQBY1rJzA+ANGlOoEr14wYBYixQCCr1BVF55Teie9
          nJduPT1yDFMnePhLqLmNPwDuTRrpmDjfG3WMbDHBnqqGBNOjggHQMIIBzDAOBgNVHQ8BAf8E
          BAMCBPAwegYDVR0lBHMwcQYIKoUDBgMBBAEGCCsGAQUFBwMEBgUqhQMGBwYFKoUDBgMGByqF
          AwYDAQEGCSqFAwNVAAABAgYHKoUDAgIiBgYIKwYBBQUHAwIGCCqFAwYDAQQDBggqhQMGAwEE
          AgYIKoUDBgMBAwEGCCqFAwYDAQICMB0GA1UdDgQWBBQKdF8zjuAuqANXz8vRqV5rc3yjpzAf
          BgNVHSMEGDAWgBRWPVYiVSX/7JD8lX07WSp5iic9gjCBugYDVR0fBIGyMIGvMIGsoIGpoIGm
          hktodHRwOi8vcGtpLm1hc2NvbS1kdi5ydS9SQS9DRFAvNTYzRDU2MjI1NTI1RkZFQzkwRkM5
          NTdEM0I1OTJBNzk4QTI3M0Q4Mi5jcmyGV2h0dHA6Ly9kaXQubWFzY29tLWR2LnJ1L2ZpbGVz
          L2NlcnRpZmljYXRlcy81NjNENTYyMjU1MjVGRkVDOTBGQzk1N0QzQjU5MkE3OThBMjczRDgy
          LmNybDBBBggrBgEFBQcBAQQ1MDMwMQYIKwYBBQUHMAKGJWh0dHA6Ly9wa2kubWFzY29tLWR2
          LnJ1L3JhL2NkcC9jYS5jZXIwCgYGKoUDAgIDBQADQQBAp4O+y7vbzwEcvteGnqDWZYd9BXSd
          3fkxnMmC0nEWPsXLEgviTi1+XbDHNYnVwVVU5XBf+1cI71LWD3Ju8BBn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vFA4vS/vMVVK7evD2e7K+5+hw9E=</DigestValue>
      </Reference>
      <Reference URI="/word/document.xml?ContentType=application/vnd.openxmlformats-officedocument.wordprocessingml.document.main+xml">
        <DigestMethod Algorithm="http://www.w3.org/2000/09/xmldsig#sha1"/>
        <DigestValue>5V1WDqg0ybSm26xf+WyeGC0Ff4g=</DigestValue>
      </Reference>
      <Reference URI="/word/endnotes.xml?ContentType=application/vnd.openxmlformats-officedocument.wordprocessingml.endnotes+xml">
        <DigestMethod Algorithm="http://www.w3.org/2000/09/xmldsig#sha1"/>
        <DigestValue>fMvExfzKJm2q7ififPgp5VRAVy0=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er1.xml?ContentType=application/vnd.openxmlformats-officedocument.wordprocessingml.footer+xml">
        <DigestMethod Algorithm="http://www.w3.org/2000/09/xmldsig#sha1"/>
        <DigestValue>AjvfaWk7kStZyYt0mug9js6xYwM=</DigestValue>
      </Reference>
      <Reference URI="/word/footer2.xml?ContentType=application/vnd.openxmlformats-officedocument.wordprocessingml.footer+xml">
        <DigestMethod Algorithm="http://www.w3.org/2000/09/xmldsig#sha1"/>
        <DigestValue>Qq+DiE+v31GEcNaXSVNVev2x0Z0=</DigestValue>
      </Reference>
      <Reference URI="/word/footnotes.xml?ContentType=application/vnd.openxmlformats-officedocument.wordprocessingml.footnotes+xml">
        <DigestMethod Algorithm="http://www.w3.org/2000/09/xmldsig#sha1"/>
        <DigestValue>Qjytopfg/Gp0gq43G6eN0QuU+EE=</DigestValue>
      </Reference>
      <Reference URI="/word/settings.xml?ContentType=application/vnd.openxmlformats-officedocument.wordprocessingml.settings+xml">
        <DigestMethod Algorithm="http://www.w3.org/2000/09/xmldsig#sha1"/>
        <DigestValue>SeTZ15W1dGE0DNM4g8aponK0rbw=</DigestValue>
      </Reference>
      <Reference URI="/word/styles.xml?ContentType=application/vnd.openxmlformats-officedocument.wordprocessingml.styles+xml">
        <DigestMethod Algorithm="http://www.w3.org/2000/09/xmldsig#sha1"/>
        <DigestValue>mG+NbET2FfvpSRR4T7ZAhpjfLDc=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2012-06-25T10:19:45Z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торги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1138</Words>
  <Characters>6492</Characters>
  <Application>Microsoft Office Word</Application>
  <DocSecurity>0</DocSecurity>
  <Lines>54</Lines>
  <Paragraphs>15</Paragraphs>
  <ScaleCrop>false</ScaleCrop>
  <Company>Microsoft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2012-02-13T05:41:00Z</dcterms:created>
  <dcterms:modified xsi:type="dcterms:W3CDTF">2012-06-09T05:13:00Z</dcterms:modified>
</cp:coreProperties>
</file>