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7107D">
        <w:rPr>
          <w:sz w:val="28"/>
          <w:szCs w:val="28"/>
        </w:rPr>
        <w:t>18801</w:t>
      </w:r>
    </w:p>
    <w:p w:rsidR="006612A6" w:rsidRPr="00EF0ADD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5F0B72" w:rsidRDefault="0007107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F0B72">
              <w:rPr>
                <w:sz w:val="28"/>
                <w:szCs w:val="28"/>
              </w:rPr>
              <w:t>Открытое акционерное общество «Ярославский мукомольный завод №2»</w:t>
            </w:r>
            <w:r w:rsidR="00D342DA" w:rsidRPr="005F0B72">
              <w:rPr>
                <w:sz w:val="28"/>
                <w:szCs w:val="28"/>
              </w:rPr>
              <w:t xml:space="preserve">, </w:t>
            </w:r>
          </w:p>
          <w:p w:rsidR="00D342DA" w:rsidRPr="001D2D62" w:rsidRDefault="0007107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5F0B72">
              <w:rPr>
                <w:sz w:val="28"/>
                <w:szCs w:val="28"/>
              </w:rPr>
              <w:t xml:space="preserve">150007,  Ярославская область, </w:t>
            </w:r>
            <w:proofErr w:type="gramStart"/>
            <w:r w:rsidRPr="005F0B72">
              <w:rPr>
                <w:sz w:val="28"/>
                <w:szCs w:val="28"/>
              </w:rPr>
              <w:t>г</w:t>
            </w:r>
            <w:proofErr w:type="gramEnd"/>
            <w:r w:rsidRPr="005F0B72">
              <w:rPr>
                <w:sz w:val="28"/>
                <w:szCs w:val="28"/>
              </w:rPr>
              <w:t xml:space="preserve">. Ярославль, ул. </w:t>
            </w:r>
            <w:r>
              <w:rPr>
                <w:sz w:val="28"/>
                <w:szCs w:val="28"/>
                <w:lang w:val="en-US"/>
              </w:rPr>
              <w:t>Смолякова, д.23А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1027600620816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7603000853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5F0B7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5F0B72" w:rsidRDefault="0007107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Плотникова Анна Юрьевна</w:t>
            </w:r>
            <w:r w:rsidR="00D342DA"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5F0B72" w:rsidRDefault="0007107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ПАУ ЦФО (Некоммерческое партнерство "Саморегулируемая организация арбитражных управляющих Центрального федерального округа")</w:t>
            </w:r>
            <w:r w:rsidR="00D342DA"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5F0B7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F0B72" w:rsidRDefault="0007107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F0B72">
              <w:rPr>
                <w:sz w:val="28"/>
                <w:szCs w:val="28"/>
              </w:rPr>
              <w:t>Арбитражный суд Ярославской области</w:t>
            </w:r>
            <w:r w:rsidR="00D342DA" w:rsidRPr="005F0B72">
              <w:rPr>
                <w:sz w:val="28"/>
                <w:szCs w:val="28"/>
              </w:rPr>
              <w:t xml:space="preserve">, дело о банкротстве </w:t>
            </w:r>
            <w:r w:rsidRPr="005F0B72">
              <w:rPr>
                <w:sz w:val="28"/>
                <w:szCs w:val="28"/>
              </w:rPr>
              <w:t>А86-2076/2010-5-Б/37</w:t>
            </w:r>
          </w:p>
        </w:tc>
      </w:tr>
      <w:tr w:rsidR="00D342DA" w:rsidRPr="005F0B7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F0B72" w:rsidRDefault="0007107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Ярославской области</w:t>
            </w:r>
            <w:r w:rsidR="00D342DA"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28.09.2011</w:t>
            </w:r>
            <w:r w:rsidR="00D342DA"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07107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№ 1, включающий в себя недвижимое имущество, являющееся предметом залога ОАО Сбербанк России:   Зерновой причал, общая площадь 4593,50 кв.м., инв. № 6401, кад. № 76:23:021901:0018:006006401/0031; Мучной причал, общая площадь 918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инв.№ 6401, кад. № 76:23:021901:0018:006006401/0032; Здание зерносклада №5, назначение: нежилое, 1-этажный, общая площадь 1839,6 кв.м, инв.№6401, 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кад. № 76:23:021901:0019:006006401/0004 - полный состав имущества - в прикрепленном документе "изменения.....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7107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07107D">
              <w:rPr>
                <w:sz w:val="28"/>
                <w:szCs w:val="28"/>
              </w:rPr>
              <w:t>13.08.2012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7107D">
              <w:rPr>
                <w:sz w:val="28"/>
                <w:szCs w:val="28"/>
              </w:rPr>
              <w:t>19.09.2012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7107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лица, которые могут быть признаны покупателями по законодательству РФ, своевременно подавшие заявку и представившие в полном объеме другие необходимые документы, оформленные надлежащим образом, а также обеспечившие поступление в установленный срок суммы задатка.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и документы, приложенные к ней, должны соответствовать требованиям ФЗ «О несостоятельности (банкротстве)», Приказу Минэкономразвития РФ от 15 февраля 2010 г. N 54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 проведении открытых</w:t>
            </w:r>
            <w:proofErr w:type="gramEnd"/>
            <w:r>
              <w:rPr>
                <w:bCs/>
                <w:sz w:val="28"/>
                <w:szCs w:val="28"/>
              </w:rPr>
              <w:t xml:space="preserve"> торгов в электронной форме при продаже имущества (предприятия) должников в ходе процедур, применяемых в деле о банкротстве, а также порядка подтверждения соответствия электронных площадок и </w:t>
            </w:r>
            <w:r>
              <w:rPr>
                <w:bCs/>
                <w:sz w:val="28"/>
                <w:szCs w:val="28"/>
              </w:rPr>
              <w:lastRenderedPageBreak/>
              <w:t xml:space="preserve">операторов электронных площадок установленным требованиям» и Положениям о порядке, сроках и условиях продажи имущества должника.  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оформляется в виде электронного документа и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номер контактного телефона, адрес электронной почты заявителя,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      </w:r>
            <w:proofErr w:type="gramEnd"/>
            <w:r>
              <w:rPr>
                <w:bCs/>
                <w:sz w:val="28"/>
                <w:szCs w:val="28"/>
              </w:rPr>
              <w:t xml:space="preserve">   К заявке на участие в электронном виде прилагаются документы: выписка или нотар. копия выписки из ЕГРЮЛ (для юр. лиц), выписка или нот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</w:t>
            </w:r>
            <w:proofErr w:type="gramEnd"/>
            <w:r>
              <w:rPr>
                <w:bCs/>
                <w:sz w:val="28"/>
                <w:szCs w:val="28"/>
              </w:rPr>
              <w:t>опия выписки из ЕГРИП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F0B7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7107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7107D" w:rsidRDefault="0007107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15 471 000.00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F0B72" w:rsidRDefault="0007107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0B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вносится заявителем на специальный банковский счет должника: получатель платежа ОАО «Ярославский мукомольный завод № 2", ИНН 7603000853, КПП 760301001, р/с 40702810377020004996, в ОАО Северном банке ОАО Сбербанк России, к/с 30101810500000000670, БИК 047888670. Назначение платежа при </w:t>
            </w:r>
            <w:r w:rsidRPr="005F0B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внесении задатка: «Перечисление задатка за участие в торгах по купле-продаже имущества ОАО «Ярославский мукомольный завод №2», единым лотом». Возврат согласно договора о задатке</w:t>
            </w:r>
            <w:r w:rsidR="00D342DA" w:rsidRPr="005F0B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5F0B72" w:rsidRDefault="0007107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F0B7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платежа ОАО «Ярославский мукомольный завод № 2", ИНН 7603000853, КПП 760301001, р/с 40702810377020004996, в ОАО Северном банке ОАО Сбербанк России, к/с 30101810500000000670, БИК 047888670. Назначение платежа при внесении задатка: «Перечисление задатка за участие в торгах по купле-продаже имущества ОАО «Ярославский мукомольный завод №2», единым лотом»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7107D" w:rsidRDefault="0007107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154 710 000.00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7107D" w:rsidRDefault="0007107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7 735 500.00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F0B72" w:rsidRDefault="0007107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 за выставленное на торги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7107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Торги проводятся в электронной форме. Оператор электронной площадки - ОАО «Российский аукционный дом», сайт площадки (место проведения торгов) - www.lot-online.ru. Торги </w:t>
            </w:r>
            <w:proofErr w:type="gramStart"/>
            <w:r>
              <w:rPr>
                <w:color w:val="auto"/>
                <w:sz w:val="28"/>
                <w:szCs w:val="28"/>
              </w:rPr>
              <w:t>будут проводиться на электронной площадке начиная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с 12:00 21.09.2012 года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7107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копию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этого протокола.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этого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итогами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F0B72" w:rsidRDefault="0007107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Покупатель имущества обязан уплатить цену продажи имущества (с учетом норм об уплате НДС и задатка) в отношении заложенного и незаложенного имущества соответственно на основной банковский счет должника: получатель платежа ОАО «Ярославский мукомольный завод №2», ИНН </w:t>
            </w:r>
            <w:proofErr w:type="gramStart"/>
            <w:r>
              <w:rPr>
                <w:color w:val="auto"/>
                <w:sz w:val="28"/>
                <w:szCs w:val="28"/>
              </w:rPr>
              <w:t>ИНН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7603000853, КПП 760301001, р/сч № 40702810577020103435 в ОАО Северном банке ОАО Сбербанк России, к/с 30101810500000000670, БИК 047888670, и на специальный банковский счет должника: получатель платежа ОАО «Ярославский мукомольный завод №2», ИНН 7603000853, КПП 760301001,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/сч № 40702810377020004996 в ОАО Северном банке ОАО Сбербанк России, к/с 30101810500000000670, БИК 047888670, не позднее 30 календарных дней с даты подписания договора купли-продажи имущества.</w:t>
            </w:r>
          </w:p>
        </w:tc>
      </w:tr>
      <w:tr w:rsidR="00D342DA" w:rsidRPr="005F0B7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5F0B7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07107D"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Плотникова Анна Юрьевна</w:t>
            </w:r>
            <w:r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107D"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332711185159</w:t>
            </w:r>
            <w:r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07107D"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600005, г. Владимир, а/я 18 с пометкой для ЗАО "Профконсалт"</w:t>
            </w:r>
            <w:r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07107D"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89157799079</w:t>
            </w:r>
            <w:r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07107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plotnikovaanna</w:t>
              </w:r>
              <w:r w:rsidR="0007107D" w:rsidRPr="005F0B7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07107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07107D" w:rsidRPr="005F0B7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07107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5F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lastRenderedPageBreak/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07107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11.08.2012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7107D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0B72"/>
    <w:rsid w:val="005F29B0"/>
    <w:rsid w:val="006017FD"/>
    <w:rsid w:val="006612A6"/>
    <w:rsid w:val="006D6F78"/>
    <w:rsid w:val="006E156B"/>
    <w:rsid w:val="006E495F"/>
    <w:rsid w:val="007205B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HP</Company>
  <LinksUpToDate>false</LinksUpToDate>
  <CharactersWithSpaces>9057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Anton</cp:lastModifiedBy>
  <cp:revision>2</cp:revision>
  <cp:lastPrinted>2010-11-10T13:05:00Z</cp:lastPrinted>
  <dcterms:created xsi:type="dcterms:W3CDTF">2012-08-10T10:22:00Z</dcterms:created>
  <dcterms:modified xsi:type="dcterms:W3CDTF">2012-08-10T10:22:00Z</dcterms:modified>
</cp:coreProperties>
</file>