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22" w:rsidRDefault="0087757A">
      <w:r>
        <w:t>Описание объекта</w:t>
      </w:r>
    </w:p>
    <w:p w:rsidR="0087757A" w:rsidRDefault="0087757A"/>
    <w:p w:rsidR="00DC585D" w:rsidRPr="00120F6A" w:rsidRDefault="00DC585D" w:rsidP="00DC585D">
      <w:pPr>
        <w:ind w:firstLine="851"/>
        <w:jc w:val="both"/>
        <w:rPr>
          <w:rStyle w:val="apple-style-span"/>
          <w:shd w:val="clear" w:color="auto" w:fill="FFFFFF"/>
        </w:rPr>
      </w:pPr>
      <w:r w:rsidRPr="00120F6A">
        <w:rPr>
          <w:rStyle w:val="apple-style-span"/>
          <w:shd w:val="clear" w:color="auto" w:fill="FFFFFF"/>
        </w:rPr>
        <w:t>Предметом торгов в форме аукциона является следующее имущество (единым лотом):</w:t>
      </w:r>
    </w:p>
    <w:p w:rsidR="00DC585D" w:rsidRPr="00120F6A" w:rsidRDefault="00DC585D" w:rsidP="00DC585D">
      <w:pPr>
        <w:ind w:firstLine="851"/>
        <w:jc w:val="both"/>
        <w:rPr>
          <w:rStyle w:val="apple-style-span"/>
          <w:shd w:val="clear" w:color="auto" w:fill="FFFFFF"/>
        </w:rPr>
      </w:pPr>
      <w:r w:rsidRPr="00120F6A">
        <w:rPr>
          <w:rStyle w:val="apple-style-span"/>
          <w:shd w:val="clear" w:color="auto" w:fill="FFFFFF"/>
        </w:rPr>
        <w:t xml:space="preserve">(1) Незавершенное строительство (АБК, Производственный корпус, 2П), адрес: г. Омск, ул. </w:t>
      </w:r>
      <w:proofErr w:type="spellStart"/>
      <w:r w:rsidRPr="00120F6A">
        <w:rPr>
          <w:rStyle w:val="apple-style-span"/>
          <w:shd w:val="clear" w:color="auto" w:fill="FFFFFF"/>
        </w:rPr>
        <w:t>Дианова</w:t>
      </w:r>
      <w:proofErr w:type="spellEnd"/>
      <w:r w:rsidRPr="00120F6A">
        <w:rPr>
          <w:rStyle w:val="apple-style-span"/>
          <w:shd w:val="clear" w:color="auto" w:fill="FFFFFF"/>
        </w:rPr>
        <w:t xml:space="preserve">, д. 39, номера нежилых помещений на поэтажном плане: 48-63, 70-101 (1 этаж); 33-42 (2 этаж); 7-32 (3 этаж), площадь объекта 1 760,40 </w:t>
      </w:r>
      <w:proofErr w:type="spellStart"/>
      <w:r w:rsidRPr="00120F6A">
        <w:rPr>
          <w:rStyle w:val="apple-style-span"/>
          <w:shd w:val="clear" w:color="auto" w:fill="FFFFFF"/>
        </w:rPr>
        <w:t>кв.м</w:t>
      </w:r>
      <w:proofErr w:type="spellEnd"/>
      <w:r w:rsidRPr="00120F6A">
        <w:rPr>
          <w:rStyle w:val="apple-style-span"/>
          <w:shd w:val="clear" w:color="auto" w:fill="FFFFFF"/>
        </w:rPr>
        <w:t>., литеры</w:t>
      </w:r>
      <w:proofErr w:type="gramStart"/>
      <w:r w:rsidRPr="00120F6A">
        <w:rPr>
          <w:rStyle w:val="apple-style-span"/>
          <w:shd w:val="clear" w:color="auto" w:fill="FFFFFF"/>
        </w:rPr>
        <w:t xml:space="preserve"> А</w:t>
      </w:r>
      <w:proofErr w:type="gramEnd"/>
      <w:r w:rsidRPr="00120F6A">
        <w:rPr>
          <w:rStyle w:val="apple-style-span"/>
          <w:shd w:val="clear" w:color="auto" w:fill="FFFFFF"/>
        </w:rPr>
        <w:t>, А2, А3, А4, А5, условный номер: 55-55-01/070/2007-355.</w:t>
      </w:r>
    </w:p>
    <w:p w:rsidR="00DC585D" w:rsidRPr="00120F6A" w:rsidRDefault="00DC585D" w:rsidP="00DC585D">
      <w:pPr>
        <w:ind w:firstLine="851"/>
        <w:jc w:val="both"/>
        <w:rPr>
          <w:rStyle w:val="apple-style-span"/>
          <w:shd w:val="clear" w:color="auto" w:fill="FFFFFF"/>
        </w:rPr>
      </w:pPr>
      <w:r w:rsidRPr="00120F6A">
        <w:rPr>
          <w:rStyle w:val="apple-style-span"/>
          <w:shd w:val="clear" w:color="auto" w:fill="FFFFFF"/>
        </w:rPr>
        <w:t>Степень готовности объекта: литера</w:t>
      </w:r>
      <w:proofErr w:type="gramStart"/>
      <w:r w:rsidRPr="00120F6A">
        <w:rPr>
          <w:rStyle w:val="apple-style-span"/>
          <w:shd w:val="clear" w:color="auto" w:fill="FFFFFF"/>
        </w:rPr>
        <w:t xml:space="preserve"> А</w:t>
      </w:r>
      <w:proofErr w:type="gramEnd"/>
      <w:r w:rsidRPr="00120F6A">
        <w:rPr>
          <w:rStyle w:val="apple-style-span"/>
          <w:shd w:val="clear" w:color="auto" w:fill="FFFFFF"/>
        </w:rPr>
        <w:t xml:space="preserve"> – 62%; Литера А2 – 86%; Литера А3 – 73%, Литера А4, А5 – 67%.</w:t>
      </w:r>
    </w:p>
    <w:p w:rsidR="00DC585D" w:rsidRPr="00120F6A" w:rsidRDefault="00DC585D" w:rsidP="00DC585D">
      <w:pPr>
        <w:ind w:firstLine="851"/>
        <w:jc w:val="both"/>
        <w:rPr>
          <w:rStyle w:val="apple-style-span"/>
          <w:shd w:val="clear" w:color="auto" w:fill="FFFFFF"/>
        </w:rPr>
      </w:pPr>
      <w:r w:rsidRPr="00120F6A">
        <w:rPr>
          <w:rStyle w:val="apple-style-span"/>
          <w:shd w:val="clear" w:color="auto" w:fill="FFFFFF"/>
        </w:rPr>
        <w:t xml:space="preserve">(2) Право долгосрочной аренды сроком до 2033 года на долю земельного участка в размере 4822/10958, категория земельного участка: земли населенных пунктов,  по адресу: г. Омск, ул. </w:t>
      </w:r>
      <w:proofErr w:type="spellStart"/>
      <w:r w:rsidRPr="00120F6A">
        <w:rPr>
          <w:rStyle w:val="apple-style-span"/>
          <w:shd w:val="clear" w:color="auto" w:fill="FFFFFF"/>
        </w:rPr>
        <w:t>Дианова</w:t>
      </w:r>
      <w:proofErr w:type="spellEnd"/>
      <w:r w:rsidRPr="00120F6A">
        <w:rPr>
          <w:rStyle w:val="apple-style-span"/>
          <w:shd w:val="clear" w:color="auto" w:fill="FFFFFF"/>
        </w:rPr>
        <w:t xml:space="preserve">, д. 39, площадью 10 958,00 </w:t>
      </w:r>
      <w:proofErr w:type="spellStart"/>
      <w:r w:rsidRPr="00120F6A">
        <w:rPr>
          <w:rStyle w:val="apple-style-span"/>
          <w:shd w:val="clear" w:color="auto" w:fill="FFFFFF"/>
        </w:rPr>
        <w:t>кв.м</w:t>
      </w:r>
      <w:proofErr w:type="spellEnd"/>
      <w:r w:rsidRPr="00120F6A">
        <w:rPr>
          <w:rStyle w:val="apple-style-span"/>
          <w:shd w:val="clear" w:color="auto" w:fill="FFFFFF"/>
        </w:rPr>
        <w:t>., кадастровый номер: 55:36:10 09 07:0519.</w:t>
      </w:r>
    </w:p>
    <w:p w:rsidR="00DC585D" w:rsidRPr="00120F6A" w:rsidRDefault="00DC585D" w:rsidP="00DC585D">
      <w:pPr>
        <w:ind w:firstLine="851"/>
        <w:jc w:val="both"/>
        <w:rPr>
          <w:rStyle w:val="apple-style-span"/>
          <w:shd w:val="clear" w:color="auto" w:fill="FFFFFF"/>
        </w:rPr>
      </w:pPr>
      <w:r w:rsidRPr="00120F6A">
        <w:rPr>
          <w:rStyle w:val="apple-style-span"/>
          <w:shd w:val="clear" w:color="auto" w:fill="FFFFFF"/>
        </w:rPr>
        <w:t>Обременения объекта 1 в составе лота: Ипотека в пользу ОАО «Сбербанк России» с 18.11.2009 по 14.08.2014  № регистрации: 55-55-01/253/2009-960, с 27.05.2009 по 09.06.2015 № регистрации: 55-55-01/106/2009-901,  с 22.05.2009 по 11.03.2015 № регистрации: 55-55-01/106/2009-645.</w:t>
      </w:r>
    </w:p>
    <w:p w:rsidR="00DC585D" w:rsidRPr="00120F6A" w:rsidRDefault="00DC585D" w:rsidP="00DC585D">
      <w:pPr>
        <w:ind w:firstLine="851"/>
        <w:jc w:val="both"/>
        <w:rPr>
          <w:rStyle w:val="apple-style-span"/>
          <w:shd w:val="clear" w:color="auto" w:fill="FFFFFF"/>
        </w:rPr>
      </w:pPr>
      <w:r w:rsidRPr="00120F6A">
        <w:rPr>
          <w:rStyle w:val="apple-style-span"/>
          <w:shd w:val="clear" w:color="auto" w:fill="FFFFFF"/>
        </w:rPr>
        <w:t>Обременения объекта 2 в составе лота: Ипотека в пользу ОАО «Сбербанк России» с 25.06.2008 по 09.06.2015, № регистрации: 55-55-01/085/2008-667.</w:t>
      </w:r>
    </w:p>
    <w:p w:rsidR="0087757A" w:rsidRDefault="0087757A" w:rsidP="00DC585D">
      <w:pPr>
        <w:ind w:firstLine="851"/>
        <w:jc w:val="both"/>
      </w:pPr>
      <w:bookmarkStart w:id="0" w:name="_GoBack"/>
      <w:bookmarkEnd w:id="0"/>
    </w:p>
    <w:sectPr w:rsidR="0087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7A"/>
    <w:rsid w:val="002D73AE"/>
    <w:rsid w:val="00726022"/>
    <w:rsid w:val="007D633E"/>
    <w:rsid w:val="0087757A"/>
    <w:rsid w:val="00DC585D"/>
    <w:rsid w:val="00E600B9"/>
    <w:rsid w:val="00E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77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7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DV4dzJV+8Il1hm2iL/LQSGVGH7wYrFNNLPLPRaMj3/A=</DigestValue>
    </Reference>
    <Reference URI="#idOfficeObject" Type="http://www.w3.org/2000/09/xmldsig#Object">
      <DigestMethod Algorithm="http://www.w3.org/2001/04/xmldsig-more#gostr3411"/>
      <DigestValue>yOAkqOFsMKgj4V7Ux4e4PvwY1CGIRyhxvtujAep695k=</DigestValue>
    </Reference>
  </SignedInfo>
  <SignatureValue>
    zMZPb88PYpGA7FNE0PIT1i+5ID/PprsEHjnXyT9ooz1fAbQcv/WbPxeTMfvSOR85uwWSERSI
    CVQkUerVw+yorQ==
  </SignatureValue>
  <KeyInfo>
    <X509Data>
      <X509Certificate>
          MIIFdzCCBSagAwIBAgIKHhk++gAAAAA5ZzAIBgYqhQMCAgMwgdoxCzAJBgNVBAYTAlJVMQ8w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JwYDVQQDEyBHaVMgUm9vdCBDZXJ0aWZpY2F0aW9uIEF1dGhvcml0eTAeFw0xMjAyMDIwNzI0
          MDBaFw0xMzAyMDIwNzMzMDBaMIIBzzFBMD8GA1UEAx44BCAEMAQ1BDIAIAQaBD4EPQRBBEIE
          MAQ9BEIEOAQ9ACAEEgQ7BDAENAQ4BDwEOARABD4EMgQ4BEcxJzAlBgkqhkiG9w0BCQEWGHJh
          ZXZfa3ZAcHJvcGVydHktZnVuZC5ydTFPME0GA1UECh5GBB4EEAQeACAEJAQ+BD0ENAAgBDgE
          PARDBEkENQRBBEIEMgQwACAEIQQwBD0EOgRCAC0EHwQ1BEIENQRABDEEQwRABDMEMDFlMGMG
          A1UEDB5cBBcEMAQ8BDUEQQRCBDgEQgQ1BDsETAAgBDMENQQ9BDUEQAQwBDsETAQ9BD4EMwQ+
          ACAENAQ4BEAENQQ6BEIEPgRABDAAIAQ/BD4AIARABDAENwQyBDgEQgQ4BE4xJzAlBgNVBAce
          HgQhBDAEPQQ6BEIALQQfBDUEQgQ1BEAEMQRDBEAEMzE+MDwGCSqGSIb3DQEJAhMvSU5OPTc4
          MzgzMzI2NDkvS1BQPTc4MzgwMTAwMS9PR1JOPTEwNTc4MTIzNjgyMzkxMzAxBgNVBAgeKgA3
          ADgAIAQzAC4AIAQhBDAEPQQ6BEIALQQfBDUEQgQ1BEAEMQRDBEAEMzELMAkGA1UEBhMCUlUw
          YzAcBgYqhQMCAhMwEgYHKoUDAgIkAAYHKoUDAgIeAQNDAARAmRQWwk3sEAe6YbRPo6QhsLX4
          0o+O4ydJSq84w+sjndTQrv2IF0+sJEkSc1t+WOH9HkIx/YzZ9ATQ4VhT2oixc6OCAdIwggHO
          MA4GA1UdDwEB/wQEAwIE8DAdBgNVHQ4EFgQUybUonHTZtjUwpxpAOFgQ+Vf4I/AwcgYDVR0l
          BGswaQYGKoUDAxsKBgcqhQMDGwMJBggrBgEFBQcDAgYIKwYBBQUHAwQGByqFAwYDAQEGCCqF
          AwYDAQIBBggqhQMGAwEDAQYIKoUDBgMBBAEGCCqFAwYDAQQCBggqhQMGAwEEAwYHKoUDAxsB
          BDAfBgNVHSMEGDAWgBTSj+jJFMXkb7jUiKXlks7s9xEx8DBdBgNVHR8EVjBUMFKgUKBOhiho
          dHRwOi8vY2EuZ2F6LWlzLnJ1L3JlcG9zaXRvcnkvR2lTMDAuY3JshiJodHRwOi8vY2EuZ2F6
          cHJvbS5ydS9jZHAvR2lTMDAuY3JsMIGoBggrBgEFBQcBAQSBmzCBmDAwBggrBgEFBQcwAYYk
          aHR0cDovL29jc3AuZ2F6LWlzLnJ1L0dpUzAwL29jc3Auc3JmMDQGCCsGAQUFBzAChihodHRw
          Oi8vY2EuZ2F6LWlzLnJ1L3JlcG9zaXRvcnkvR2lTMDAuY3J0MC4GCCsGAQUFBzAChiJodHRw
          Oi8vY2EuZ2F6cHJvbS5ydS9haWEvR2lTMDAuY3J0MAgGBiqFAwICAwNBAALRQUkD1p9mG3WL
          /UqRnb3vCmkU7L97GlIXBw6vS7BJ3Vsyl/m5krIhBdm1+mDR6amEfSsY8PWmAclvZrvX
nss=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00c0DvsNc4PVJKnDNpPttms5Je0=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q310Cof5bj4MgxwmfYJyojLuIZA=</DigestValue>
      </Reference>
      <Reference URI="/word/styles.xml?ContentType=application/vnd.openxmlformats-officedocument.wordprocessingml.styles+xml">
        <DigestMethod Algorithm="http://www.w3.org/2000/09/xmldsig#sha1"/>
        <DigestValue>AbbYSP9vMM5KGgA71sxPJ0Ear7Q=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2012-08-09T08:50:19Z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2</cp:revision>
  <dcterms:created xsi:type="dcterms:W3CDTF">2012-08-09T08:09:00Z</dcterms:created>
  <dcterms:modified xsi:type="dcterms:W3CDTF">2012-08-09T08:09:00Z</dcterms:modified>
</cp:coreProperties>
</file>