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0" w:rsidRDefault="00D806B0">
      <w:pPr>
        <w:rPr>
          <w:rFonts w:ascii="Times New Roman" w:hAnsi="Times New Roman" w:cs="Times New Roman"/>
          <w:sz w:val="24"/>
          <w:szCs w:val="24"/>
        </w:rPr>
      </w:pPr>
      <w:r w:rsidRPr="00D806B0">
        <w:rPr>
          <w:rFonts w:ascii="Times New Roman" w:hAnsi="Times New Roman" w:cs="Times New Roman"/>
          <w:b/>
          <w:sz w:val="24"/>
          <w:szCs w:val="24"/>
        </w:rPr>
        <w:t>Лот №2.</w:t>
      </w:r>
      <w:r w:rsidRPr="00D80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B0" w:rsidRDefault="00D8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>Здание свинарника, общая площадь: 2214,8кв.м, Литера:А,А1,А2,А3, этаж:1, кад.№29:26:000876/01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</w:t>
      </w:r>
      <w:r w:rsidRPr="008935A4">
        <w:rPr>
          <w:rFonts w:ascii="Times New Roman" w:hAnsi="Times New Roman" w:cs="Times New Roman"/>
          <w:sz w:val="24"/>
          <w:szCs w:val="24"/>
        </w:rPr>
        <w:t>.</w:t>
      </w:r>
      <w:r w:rsidRPr="00D806B0">
        <w:rPr>
          <w:rFonts w:ascii="Times New Roman" w:hAnsi="Times New Roman" w:cs="Times New Roman"/>
          <w:sz w:val="24"/>
          <w:szCs w:val="24"/>
        </w:rPr>
        <w:t xml:space="preserve"> Цена 1861934 руб.; </w:t>
      </w:r>
    </w:p>
    <w:p w:rsidR="00D806B0" w:rsidRDefault="00D8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бригадного дома на 10 человек с санпропускником, общая площадь:117,0кв.м.,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Литер:Б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кад.№29:26:000876/02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. Цена 394841,00 руб.; </w:t>
      </w:r>
    </w:p>
    <w:p w:rsidR="00D806B0" w:rsidRDefault="00D8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картофелехранилища, общая площадь:493,8кв.м.,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Литер:В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кад.№29:26:000876/03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. Цена 1296836,00 руб.; </w:t>
      </w:r>
    </w:p>
    <w:p w:rsidR="008935A4" w:rsidRDefault="00D8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склада, общая площадь:805,1кв.м.,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Литер:Г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кад.№29:26:000876/04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 Цена 1580680,00 руб. </w:t>
      </w:r>
    </w:p>
    <w:p w:rsidR="008935A4" w:rsidRDefault="008935A4">
      <w:pPr>
        <w:rPr>
          <w:rFonts w:ascii="Times New Roman" w:hAnsi="Times New Roman" w:cs="Times New Roman"/>
          <w:sz w:val="24"/>
          <w:szCs w:val="24"/>
        </w:rPr>
      </w:pPr>
    </w:p>
    <w:p w:rsidR="00D806B0" w:rsidRDefault="00D806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6B0">
        <w:rPr>
          <w:rFonts w:ascii="Times New Roman" w:hAnsi="Times New Roman" w:cs="Times New Roman"/>
          <w:sz w:val="24"/>
          <w:szCs w:val="24"/>
        </w:rPr>
        <w:t xml:space="preserve">Имущество расположено на земельном участке (лот №1). </w:t>
      </w:r>
    </w:p>
    <w:p w:rsidR="0076413E" w:rsidRPr="00D806B0" w:rsidRDefault="00D806B0">
      <w:pPr>
        <w:rPr>
          <w:rFonts w:ascii="Times New Roman" w:hAnsi="Times New Roman" w:cs="Times New Roman"/>
          <w:sz w:val="24"/>
          <w:szCs w:val="24"/>
        </w:rPr>
      </w:pPr>
      <w:r w:rsidRPr="00D806B0">
        <w:rPr>
          <w:rFonts w:ascii="Times New Roman" w:hAnsi="Times New Roman" w:cs="Times New Roman"/>
          <w:sz w:val="24"/>
          <w:szCs w:val="24"/>
        </w:rPr>
        <w:t>Начальная цена 5134291,00 руб.</w:t>
      </w:r>
    </w:p>
    <w:sectPr w:rsidR="0076413E" w:rsidRPr="00D8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8C"/>
    <w:rsid w:val="0076178C"/>
    <w:rsid w:val="0076413E"/>
    <w:rsid w:val="008935A4"/>
    <w:rsid w:val="00D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Fo9VcJNSy5ju1IoSN3BlFl9xgEeLj+uKYgWNz5SP7w8=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DeNpZktWzz9MnDMfrPG6mecnMnJvmyq54aMfLcjWoBY=</DigestValue>
    </Reference>
  </SignedInfo>
  <SignatureValue>fU0JvlETSr6ujz6U5oj5JEHNP7fCmFNa9MSmCXi0ZIDEqrH9BpqvrL/0JdA8ZujB
UaKKV4t1KA6w6e6ePX29OQ==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UcEf0mAcfSA/RikgdYvBAv1dxw8=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AXYn4Z1OTy11kBYnezcXBLPiafA=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2012-08-22T07:02:12Z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2012-08-22T07:02:12Z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3</cp:revision>
  <dcterms:created xsi:type="dcterms:W3CDTF">2012-08-20T07:49:00Z</dcterms:created>
  <dcterms:modified xsi:type="dcterms:W3CDTF">2012-08-22T07:02:00Z</dcterms:modified>
</cp:coreProperties>
</file>