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Pr="00A912E1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A912E1">
        <w:rPr>
          <w:rFonts w:cs="Times New Roman"/>
          <w:b/>
          <w:sz w:val="24"/>
          <w:szCs w:val="24"/>
        </w:rPr>
        <w:t>Договор о задатке</w:t>
      </w:r>
    </w:p>
    <w:p w:rsidR="0044568B" w:rsidRPr="00A912E1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9D7721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9D7721">
        <w:rPr>
          <w:rFonts w:cs="Times New Roman"/>
          <w:sz w:val="24"/>
          <w:szCs w:val="24"/>
        </w:rPr>
        <w:t>г</w:t>
      </w:r>
      <w:r w:rsidR="00400692" w:rsidRPr="009D7721">
        <w:rPr>
          <w:rFonts w:cs="Times New Roman"/>
          <w:sz w:val="24"/>
          <w:szCs w:val="24"/>
        </w:rPr>
        <w:t xml:space="preserve">. Москва   </w:t>
      </w:r>
      <w:r w:rsidRPr="009D7721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9D7721">
        <w:rPr>
          <w:rFonts w:cs="Times New Roman"/>
          <w:sz w:val="24"/>
          <w:szCs w:val="24"/>
        </w:rPr>
        <w:t xml:space="preserve">               </w:t>
      </w:r>
      <w:r w:rsidR="00462968" w:rsidRPr="009D7721">
        <w:rPr>
          <w:rFonts w:cs="Times New Roman"/>
          <w:sz w:val="24"/>
          <w:szCs w:val="24"/>
        </w:rPr>
        <w:t xml:space="preserve">            </w:t>
      </w:r>
      <w:r w:rsidR="00802444" w:rsidRPr="009D7721">
        <w:rPr>
          <w:rFonts w:cs="Times New Roman"/>
          <w:sz w:val="24"/>
          <w:szCs w:val="24"/>
        </w:rPr>
        <w:t xml:space="preserve">   </w:t>
      </w:r>
      <w:r w:rsidR="00462968" w:rsidRPr="009D7721">
        <w:rPr>
          <w:rFonts w:cs="Times New Roman"/>
          <w:sz w:val="24"/>
          <w:szCs w:val="24"/>
        </w:rPr>
        <w:t>«   »_____________201</w:t>
      </w:r>
      <w:r w:rsidR="00AC02EF">
        <w:rPr>
          <w:rFonts w:cs="Times New Roman"/>
          <w:sz w:val="24"/>
          <w:szCs w:val="24"/>
        </w:rPr>
        <w:t>2</w:t>
      </w:r>
      <w:r w:rsidRPr="009D7721">
        <w:rPr>
          <w:rFonts w:cs="Times New Roman"/>
          <w:sz w:val="24"/>
          <w:szCs w:val="24"/>
        </w:rPr>
        <w:t xml:space="preserve"> г.</w:t>
      </w:r>
    </w:p>
    <w:p w:rsidR="006E4CDB" w:rsidRPr="009D7721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9D7721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9D7721">
        <w:rPr>
          <w:rFonts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9D7721">
        <w:rPr>
          <w:rFonts w:cs="Times New Roman"/>
          <w:sz w:val="24"/>
          <w:szCs w:val="24"/>
        </w:rPr>
        <w:t>ПарадизГрупп</w:t>
      </w:r>
      <w:proofErr w:type="spellEnd"/>
      <w:r w:rsidRPr="009D7721">
        <w:rPr>
          <w:rFonts w:cs="Times New Roman"/>
          <w:sz w:val="24"/>
          <w:szCs w:val="24"/>
        </w:rPr>
        <w:t xml:space="preserve">», именуемое в дальнейшем «Организатор торгов», в лице Генерального директора Руденко А.А., действующего на основании Устава, с одной стороны, и </w:t>
      </w:r>
      <w:r w:rsidR="00D156AC" w:rsidRPr="009D7721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9D7721">
        <w:rPr>
          <w:rFonts w:cs="Times New Roman"/>
          <w:sz w:val="24"/>
          <w:szCs w:val="24"/>
        </w:rPr>
        <w:t>___</w:t>
      </w:r>
      <w:r w:rsidRPr="009D7721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9D7721">
        <w:rPr>
          <w:rFonts w:cs="Times New Roman"/>
          <w:sz w:val="24"/>
          <w:szCs w:val="24"/>
        </w:rPr>
        <w:t>________________________________,</w:t>
      </w:r>
      <w:r w:rsidRPr="009D7721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9D7721">
        <w:rPr>
          <w:rFonts w:cs="Times New Roman"/>
          <w:sz w:val="24"/>
          <w:szCs w:val="24"/>
        </w:rPr>
        <w:t>______________________________</w:t>
      </w:r>
      <w:r w:rsidRPr="009D7721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9D7721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9D7721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9D7721">
        <w:rPr>
          <w:szCs w:val="24"/>
        </w:rPr>
        <w:t xml:space="preserve"> 1. </w:t>
      </w:r>
      <w:r w:rsidR="003662E3" w:rsidRPr="009D7721">
        <w:rPr>
          <w:szCs w:val="24"/>
        </w:rPr>
        <w:t xml:space="preserve">Претендент перечисляет </w:t>
      </w:r>
      <w:r w:rsidR="0073735F" w:rsidRPr="009D7721">
        <w:rPr>
          <w:szCs w:val="24"/>
        </w:rPr>
        <w:t>на расчетный</w:t>
      </w:r>
      <w:r w:rsidR="00663632" w:rsidRPr="009D7721">
        <w:rPr>
          <w:szCs w:val="24"/>
        </w:rPr>
        <w:t xml:space="preserve"> счет </w:t>
      </w:r>
      <w:r w:rsidR="003730ED" w:rsidRPr="009D7721">
        <w:rPr>
          <w:szCs w:val="24"/>
        </w:rPr>
        <w:t>ООО «</w:t>
      </w:r>
      <w:proofErr w:type="spellStart"/>
      <w:r w:rsidR="003730ED" w:rsidRPr="009D7721">
        <w:rPr>
          <w:szCs w:val="24"/>
        </w:rPr>
        <w:t>ПарадизГрупп</w:t>
      </w:r>
      <w:proofErr w:type="spellEnd"/>
      <w:r w:rsidR="003730ED" w:rsidRPr="009D7721">
        <w:rPr>
          <w:szCs w:val="24"/>
        </w:rPr>
        <w:t>»</w:t>
      </w:r>
      <w:r w:rsidR="0073735F" w:rsidRPr="009D7721">
        <w:rPr>
          <w:szCs w:val="24"/>
        </w:rPr>
        <w:t xml:space="preserve"> </w:t>
      </w:r>
      <w:proofErr w:type="spellStart"/>
      <w:proofErr w:type="gramStart"/>
      <w:r w:rsidR="00663632" w:rsidRPr="009D7721">
        <w:rPr>
          <w:rFonts w:ascii="a_Timer" w:hAnsi="a_Timer" w:cs="a_Timer"/>
          <w:color w:val="auto"/>
          <w:szCs w:val="24"/>
        </w:rPr>
        <w:t>р</w:t>
      </w:r>
      <w:proofErr w:type="spellEnd"/>
      <w:proofErr w:type="gramEnd"/>
      <w:r w:rsidR="00663632" w:rsidRPr="009D7721">
        <w:rPr>
          <w:rFonts w:ascii="a_Timer" w:hAnsi="a_Timer" w:cs="a_Timer"/>
          <w:color w:val="auto"/>
          <w:szCs w:val="24"/>
        </w:rPr>
        <w:t>/с 40702810000000003174 филиал «Гостиный двор» КБ «</w:t>
      </w:r>
      <w:proofErr w:type="spellStart"/>
      <w:r w:rsidR="00663632" w:rsidRPr="009D7721">
        <w:rPr>
          <w:rFonts w:ascii="a_Timer" w:hAnsi="a_Timer" w:cs="a_Timer"/>
          <w:color w:val="auto"/>
          <w:szCs w:val="24"/>
        </w:rPr>
        <w:t>Рублевский</w:t>
      </w:r>
      <w:proofErr w:type="spellEnd"/>
      <w:r w:rsidR="00663632" w:rsidRPr="009D7721">
        <w:rPr>
          <w:rFonts w:ascii="a_Timer" w:hAnsi="a_Timer" w:cs="a_Timer"/>
          <w:color w:val="auto"/>
          <w:szCs w:val="24"/>
        </w:rPr>
        <w:t>» г. Москва, к/с 30101810400000000218, БИК 044552218</w:t>
      </w:r>
      <w:r w:rsidR="00663632" w:rsidRPr="009D7721">
        <w:rPr>
          <w:color w:val="auto"/>
          <w:szCs w:val="24"/>
        </w:rPr>
        <w:t xml:space="preserve"> </w:t>
      </w:r>
      <w:r w:rsidR="003662E3" w:rsidRPr="009D7721">
        <w:rPr>
          <w:szCs w:val="24"/>
        </w:rPr>
        <w:t>задаток в размере</w:t>
      </w:r>
      <w:r w:rsidR="00681C39" w:rsidRPr="009D7721">
        <w:rPr>
          <w:szCs w:val="24"/>
        </w:rPr>
        <w:t xml:space="preserve"> </w:t>
      </w:r>
      <w:r w:rsidR="00AC02EF" w:rsidRPr="00AC02EF">
        <w:rPr>
          <w:color w:val="auto"/>
          <w:szCs w:val="24"/>
        </w:rPr>
        <w:t>150</w:t>
      </w:r>
      <w:r w:rsidR="00AC02EF">
        <w:rPr>
          <w:color w:val="auto"/>
          <w:szCs w:val="24"/>
        </w:rPr>
        <w:t xml:space="preserve"> </w:t>
      </w:r>
      <w:r w:rsidR="00AC02EF" w:rsidRPr="00AC02EF">
        <w:rPr>
          <w:color w:val="auto"/>
          <w:szCs w:val="24"/>
        </w:rPr>
        <w:t xml:space="preserve">000 </w:t>
      </w:r>
      <w:r w:rsidR="00681C39" w:rsidRPr="009D7721">
        <w:rPr>
          <w:szCs w:val="24"/>
        </w:rPr>
        <w:t>(</w:t>
      </w:r>
      <w:r w:rsidR="00AC02EF">
        <w:rPr>
          <w:szCs w:val="24"/>
        </w:rPr>
        <w:t>сто пятьдесят</w:t>
      </w:r>
      <w:r w:rsidR="00A912E1" w:rsidRPr="009D7721">
        <w:rPr>
          <w:szCs w:val="24"/>
        </w:rPr>
        <w:t xml:space="preserve"> тысяч</w:t>
      </w:r>
      <w:r w:rsidR="00681C39" w:rsidRPr="009D7721">
        <w:rPr>
          <w:szCs w:val="24"/>
        </w:rPr>
        <w:t>) рублей</w:t>
      </w:r>
      <w:r w:rsidR="003662E3" w:rsidRPr="009D7721">
        <w:rPr>
          <w:szCs w:val="24"/>
        </w:rPr>
        <w:t xml:space="preserve"> </w:t>
      </w:r>
      <w:r w:rsidR="00681C39" w:rsidRPr="009D7721">
        <w:rPr>
          <w:szCs w:val="24"/>
        </w:rPr>
        <w:t>(</w:t>
      </w:r>
      <w:r w:rsidR="00AC02EF">
        <w:rPr>
          <w:szCs w:val="24"/>
        </w:rPr>
        <w:t>3</w:t>
      </w:r>
      <w:r w:rsidR="00681C39" w:rsidRPr="009D7721">
        <w:rPr>
          <w:szCs w:val="24"/>
        </w:rPr>
        <w:t>% от начальной цены Лота)</w:t>
      </w:r>
      <w:r w:rsidRPr="009D7721">
        <w:rPr>
          <w:szCs w:val="24"/>
        </w:rPr>
        <w:t xml:space="preserve">, НДС не облагается, для участия в торгах по продаже имущества </w:t>
      </w:r>
      <w:r w:rsidR="00247F7E" w:rsidRPr="009D7721">
        <w:rPr>
          <w:szCs w:val="24"/>
        </w:rPr>
        <w:t>ООО «ВКЗ»</w:t>
      </w:r>
      <w:r w:rsidR="00CF7FE0" w:rsidRPr="009D7721">
        <w:rPr>
          <w:szCs w:val="24"/>
        </w:rPr>
        <w:t xml:space="preserve"> </w:t>
      </w:r>
      <w:r w:rsidRPr="009D7721">
        <w:rPr>
          <w:szCs w:val="24"/>
        </w:rPr>
        <w:t xml:space="preserve">(ИНН </w:t>
      </w:r>
      <w:r w:rsidR="00247F7E" w:rsidRPr="009D7721">
        <w:rPr>
          <w:szCs w:val="24"/>
        </w:rPr>
        <w:t>5260143970</w:t>
      </w:r>
      <w:r w:rsidRPr="009D7721">
        <w:rPr>
          <w:szCs w:val="24"/>
        </w:rPr>
        <w:t>), проводимых Организатором торгов в порядке и на условиях, опубликованных в газете «</w:t>
      </w:r>
      <w:proofErr w:type="spellStart"/>
      <w:r w:rsidRPr="009D7721">
        <w:rPr>
          <w:szCs w:val="24"/>
        </w:rPr>
        <w:t>КоммерсантЪ</w:t>
      </w:r>
      <w:proofErr w:type="spellEnd"/>
      <w:r w:rsidRPr="009D7721">
        <w:rPr>
          <w:szCs w:val="24"/>
        </w:rPr>
        <w:t xml:space="preserve">» </w:t>
      </w:r>
      <w:r w:rsidR="00AC02EF" w:rsidRPr="00AC02EF">
        <w:rPr>
          <w:szCs w:val="24"/>
        </w:rPr>
        <w:t>№</w:t>
      </w:r>
      <w:r w:rsidR="00BD775A">
        <w:rPr>
          <w:szCs w:val="24"/>
        </w:rPr>
        <w:t>163</w:t>
      </w:r>
      <w:r w:rsidR="00AC02EF" w:rsidRPr="00AC02EF">
        <w:rPr>
          <w:szCs w:val="24"/>
        </w:rPr>
        <w:t xml:space="preserve"> от </w:t>
      </w:r>
      <w:r w:rsidR="00BD775A">
        <w:rPr>
          <w:szCs w:val="24"/>
        </w:rPr>
        <w:t>01</w:t>
      </w:r>
      <w:r w:rsidR="00AC02EF" w:rsidRPr="00AC02EF">
        <w:rPr>
          <w:szCs w:val="24"/>
        </w:rPr>
        <w:t>.0</w:t>
      </w:r>
      <w:r w:rsidR="00BD775A">
        <w:rPr>
          <w:szCs w:val="24"/>
        </w:rPr>
        <w:t>9</w:t>
      </w:r>
      <w:r w:rsidR="00AC02EF" w:rsidRPr="00AC02EF">
        <w:rPr>
          <w:szCs w:val="24"/>
        </w:rPr>
        <w:t>.2012</w:t>
      </w:r>
      <w:r w:rsidR="00133A41" w:rsidRPr="009D7721">
        <w:rPr>
          <w:szCs w:val="24"/>
        </w:rPr>
        <w:t xml:space="preserve">, </w:t>
      </w:r>
      <w:r w:rsidRPr="009D7721">
        <w:rPr>
          <w:szCs w:val="24"/>
        </w:rPr>
        <w:t>в отношении имуществ</w:t>
      </w:r>
      <w:proofErr w:type="gramStart"/>
      <w:r w:rsidRPr="009D7721">
        <w:rPr>
          <w:szCs w:val="24"/>
        </w:rPr>
        <w:t xml:space="preserve">а </w:t>
      </w:r>
      <w:r w:rsidR="00247F7E" w:rsidRPr="009D7721">
        <w:rPr>
          <w:szCs w:val="24"/>
        </w:rPr>
        <w:t>ООО</w:t>
      </w:r>
      <w:proofErr w:type="gramEnd"/>
      <w:r w:rsidR="00247F7E" w:rsidRPr="009D7721">
        <w:rPr>
          <w:szCs w:val="24"/>
        </w:rPr>
        <w:t xml:space="preserve"> «ВКЗ»</w:t>
      </w:r>
      <w:r w:rsidR="00CF7FE0" w:rsidRPr="009D7721">
        <w:rPr>
          <w:szCs w:val="24"/>
        </w:rPr>
        <w:t xml:space="preserve"> </w:t>
      </w:r>
      <w:r w:rsidRPr="009D7721">
        <w:rPr>
          <w:szCs w:val="24"/>
        </w:rPr>
        <w:t xml:space="preserve">(ИНН </w:t>
      </w:r>
      <w:r w:rsidR="00247F7E" w:rsidRPr="009D7721">
        <w:rPr>
          <w:szCs w:val="24"/>
        </w:rPr>
        <w:t>5260143970</w:t>
      </w:r>
      <w:r w:rsidRPr="009D7721">
        <w:rPr>
          <w:szCs w:val="24"/>
        </w:rPr>
        <w:t xml:space="preserve">), в доказательство заключения договора купли-продажи и в </w:t>
      </w:r>
      <w:r w:rsidR="00802444" w:rsidRPr="009D7721">
        <w:rPr>
          <w:szCs w:val="24"/>
        </w:rPr>
        <w:t>обеспечение его исполнения.</w:t>
      </w:r>
    </w:p>
    <w:p w:rsidR="00802444" w:rsidRPr="009D7721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9D7721" w:rsidRDefault="0063563D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6E4CDB" w:rsidRPr="009D7721">
        <w:rPr>
          <w:rFonts w:cs="Times New Roman"/>
          <w:sz w:val="24"/>
          <w:szCs w:val="24"/>
        </w:rPr>
        <w:t xml:space="preserve">. В случае признания Претендента победителем торгов, указанных в п.1 </w:t>
      </w:r>
      <w:r w:rsidR="00802444" w:rsidRPr="009D7721">
        <w:rPr>
          <w:rFonts w:cs="Times New Roman"/>
          <w:sz w:val="24"/>
          <w:szCs w:val="24"/>
        </w:rPr>
        <w:t>настоящего</w:t>
      </w:r>
      <w:r w:rsidR="006E4CDB" w:rsidRPr="009D7721">
        <w:rPr>
          <w:rFonts w:cs="Times New Roman"/>
          <w:sz w:val="24"/>
          <w:szCs w:val="24"/>
        </w:rPr>
        <w:t xml:space="preserve"> </w:t>
      </w:r>
      <w:r w:rsidR="004E16DC" w:rsidRPr="009D7721">
        <w:rPr>
          <w:rFonts w:cs="Times New Roman"/>
          <w:sz w:val="24"/>
          <w:szCs w:val="24"/>
        </w:rPr>
        <w:t>Д</w:t>
      </w:r>
      <w:r w:rsidR="006E4CDB" w:rsidRPr="009D7721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9D7721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9D7721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9D7721" w:rsidRDefault="0063563D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6E4CDB" w:rsidRPr="009D7721">
        <w:rPr>
          <w:rFonts w:cs="Times New Roman"/>
          <w:sz w:val="24"/>
          <w:szCs w:val="24"/>
        </w:rPr>
        <w:t>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9D7721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9D7721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9D7721" w:rsidRDefault="0063563D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6E4CDB" w:rsidRPr="009D7721">
        <w:rPr>
          <w:rFonts w:cs="Times New Roman"/>
          <w:sz w:val="24"/>
          <w:szCs w:val="24"/>
        </w:rPr>
        <w:t>. В случае не признания Претендента побе</w:t>
      </w:r>
      <w:r w:rsidR="00802444" w:rsidRPr="009D7721">
        <w:rPr>
          <w:rFonts w:cs="Times New Roman"/>
          <w:sz w:val="24"/>
          <w:szCs w:val="24"/>
        </w:rPr>
        <w:t>дителем торгов, указанных в п.1 настоящего Д</w:t>
      </w:r>
      <w:r w:rsidR="006E4CDB" w:rsidRPr="009D7721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9D7721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9D7721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9D7721" w:rsidRDefault="0063563D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1ABB" w:rsidRPr="009D7721">
        <w:rPr>
          <w:rFonts w:ascii="Times New Roman" w:hAnsi="Times New Roman" w:cs="Times New Roman"/>
          <w:sz w:val="24"/>
          <w:szCs w:val="24"/>
        </w:rPr>
        <w:t>.</w:t>
      </w:r>
      <w:r w:rsidR="00EE67FF" w:rsidRPr="009D7721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9D7721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9D7721" w:rsidRDefault="0063563D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568B" w:rsidRPr="009D7721">
        <w:rPr>
          <w:rFonts w:ascii="Times New Roman" w:hAnsi="Times New Roman" w:cs="Times New Roman"/>
          <w:sz w:val="24"/>
          <w:szCs w:val="24"/>
        </w:rPr>
        <w:t>.1.</w:t>
      </w:r>
      <w:r w:rsidR="00FD7F62" w:rsidRPr="009D7721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ООО ««</w:t>
      </w:r>
      <w:proofErr w:type="spellStart"/>
      <w:r w:rsidRPr="009D7721">
        <w:rPr>
          <w:rFonts w:ascii="Times New Roman" w:hAnsi="Times New Roman" w:cs="Times New Roman"/>
          <w:sz w:val="24"/>
          <w:szCs w:val="24"/>
        </w:rPr>
        <w:t>ПарадизГрупп</w:t>
      </w:r>
      <w:proofErr w:type="spellEnd"/>
      <w:r w:rsidRPr="009D7721">
        <w:rPr>
          <w:rFonts w:ascii="Times New Roman" w:hAnsi="Times New Roman" w:cs="Times New Roman"/>
          <w:sz w:val="24"/>
          <w:szCs w:val="24"/>
        </w:rPr>
        <w:t>»</w:t>
      </w:r>
    </w:p>
    <w:p w:rsidR="00BA110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 xml:space="preserve">Адрес: 115230, г. Москва, </w:t>
      </w:r>
      <w:proofErr w:type="gramStart"/>
      <w:r w:rsidRPr="009D7721">
        <w:rPr>
          <w:rFonts w:ascii="Times New Roman" w:hAnsi="Times New Roman" w:cs="Times New Roman"/>
          <w:sz w:val="24"/>
          <w:szCs w:val="24"/>
        </w:rPr>
        <w:t>Каширское</w:t>
      </w:r>
      <w:proofErr w:type="gramEnd"/>
      <w:r w:rsidRPr="009D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72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D7721">
        <w:rPr>
          <w:rFonts w:ascii="Times New Roman" w:hAnsi="Times New Roman" w:cs="Times New Roman"/>
          <w:sz w:val="24"/>
          <w:szCs w:val="24"/>
        </w:rPr>
        <w:t>., д.5, стр.1</w:t>
      </w:r>
    </w:p>
    <w:p w:rsidR="00BA110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ОГРН 1087746580415</w:t>
      </w:r>
    </w:p>
    <w:p w:rsidR="00BA110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 xml:space="preserve">ИНН 7724660950, </w:t>
      </w:r>
    </w:p>
    <w:p w:rsidR="00BA110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КПП 772401001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D7F62" w:rsidRPr="009D7721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7721">
        <w:rPr>
          <w:rFonts w:ascii="Times New Roman" w:hAnsi="Times New Roman" w:cs="Times New Roman"/>
          <w:bCs/>
          <w:sz w:val="24"/>
          <w:szCs w:val="24"/>
        </w:rPr>
        <w:t>7.</w:t>
      </w:r>
      <w:r w:rsidR="00EE67FF" w:rsidRPr="009D77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9D7721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D7721"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9D7721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9D7721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Генеральный директор  _______________ Руденко А.А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D7721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A912E1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A912E1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1738B"/>
    <w:rsid w:val="00022DFB"/>
    <w:rsid w:val="00127A44"/>
    <w:rsid w:val="00133A41"/>
    <w:rsid w:val="001C5A97"/>
    <w:rsid w:val="00247F7E"/>
    <w:rsid w:val="002C10E8"/>
    <w:rsid w:val="003111A8"/>
    <w:rsid w:val="00315ABA"/>
    <w:rsid w:val="003662E3"/>
    <w:rsid w:val="003730ED"/>
    <w:rsid w:val="00400692"/>
    <w:rsid w:val="004027AC"/>
    <w:rsid w:val="00404DA0"/>
    <w:rsid w:val="0044568B"/>
    <w:rsid w:val="00462968"/>
    <w:rsid w:val="004913FA"/>
    <w:rsid w:val="004A3308"/>
    <w:rsid w:val="004B26AF"/>
    <w:rsid w:val="004E16DC"/>
    <w:rsid w:val="00560FD6"/>
    <w:rsid w:val="0063563D"/>
    <w:rsid w:val="00663632"/>
    <w:rsid w:val="00681C39"/>
    <w:rsid w:val="006E4CDB"/>
    <w:rsid w:val="0073735F"/>
    <w:rsid w:val="00782956"/>
    <w:rsid w:val="00802444"/>
    <w:rsid w:val="008036D8"/>
    <w:rsid w:val="008C76BB"/>
    <w:rsid w:val="00920524"/>
    <w:rsid w:val="009344EE"/>
    <w:rsid w:val="009A0D12"/>
    <w:rsid w:val="009D7721"/>
    <w:rsid w:val="00A4494D"/>
    <w:rsid w:val="00A912E1"/>
    <w:rsid w:val="00AC02EF"/>
    <w:rsid w:val="00AD5BFF"/>
    <w:rsid w:val="00BA1102"/>
    <w:rsid w:val="00BA7FA0"/>
    <w:rsid w:val="00BC67BD"/>
    <w:rsid w:val="00BD775A"/>
    <w:rsid w:val="00C01066"/>
    <w:rsid w:val="00CC1E1B"/>
    <w:rsid w:val="00CF7FE0"/>
    <w:rsid w:val="00D156AC"/>
    <w:rsid w:val="00D15DC1"/>
    <w:rsid w:val="00DC0425"/>
    <w:rsid w:val="00E01AC8"/>
    <w:rsid w:val="00E10022"/>
    <w:rsid w:val="00EA5AA0"/>
    <w:rsid w:val="00EA6711"/>
    <w:rsid w:val="00EB3AAB"/>
    <w:rsid w:val="00EC3E15"/>
    <w:rsid w:val="00EE67FF"/>
    <w:rsid w:val="00F147EC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DluvxkmkDi6VPNq8ZmdyRxHrS4dHdinxSJKNZU0OQ+s=</DigestValue>
    </Reference>
    <Reference URI="#idOfficeObject" Type="http://www.w3.org/2000/09/xmldsig#Object">
      <DigestMethod Algorithm="urn:ietf:params:xml:ns:cpxmlsec:algorithms:gostr3411"/>
      <DigestValue>pNjX+/ufqjHWPDRmaH/XPob+GzkM3GDdRAGZ9WIL3Aw=</DigestValue>
    </Reference>
  </SignedInfo>
  <SignatureValue>
    2TrKh3w/qWpnjJRxeydlAdbZ8PummM4BkUHSL+7HhTAMyeoMjegbED6qAd9FxYgkMrEfvPD8
    8creUuHnIJfJtg==
  </SignatureValue>
  <KeyInfo>
    <KeyValue>
      <RSAKeyValue>
        <Modulus>
            yysrNZBRcPQjb0COH2k/JyZDUGLWW1E48Czg2D5DISBcxPxlNEagm5hq5ad8ar2BAR4CAgOF
            KgcGACQCAgOFKg==
          </Modulus>
        <Exponent>BwYSMA==</Exponent>
      </RSAKeyValue>
    </KeyValue>
    <X509Data>
      <X509Certificate>
          MIIFUDCCBP+gAwIBAgIKTF/vQgAAAAKyKjAIBgYqhQMCAgMwgcQxIzAhBgkqhkiG9w0BCQEW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MBAGA1UEAxMJVEVOU09SQ0EyMB4XDTEyMDMxNjEyMzcxOVoXDTEzMDMxNjEyNDcxOVowggFf
          MRwwGgYDVQQIDBM3NyDQsy4g0JzQvtGB0LrQstCwMRUwEwYDVQQHDAzQnNC+0YHQutCy0LAx
          IDAeBgkqhkiG9w0BCQEWEWluZm90b3JnaUBtYWlsLnJ1MQowCAYDVQQLDAEwMSowKAYDVQQK
          DCHQntCe0J4gJ9Cf0LDRgNCw0LTQuNC30JPRgNGD0L/QvycxMDAuBgNVBAwMJ9CT0LXQvdC1
          0YDQsNC70YzQvdGL0Lkg0LTQuNGA0LXQutGC0L7RgDE1MDMGA1UEAwws0KDRg9C00LXQvdC6
          0L4g0JDRgNGC0YPRgCDQkNC90LTRgNC10LXQstC40YcxPjA8BgkqhkiG9w0BCQIML0lOTj03
          NzI0NjYwOTUwL0tQUD03NzI0MDEwMDEvT0dSTj0xMDg3NzQ2NTgwNDE1MRgwFgYIKoUDA4ED
          AQEMCjc3MjQ2NjA5NTAxCzAJBgNVBAYTAlJVMGMwHAYGKoUDAgITMBIGByqFAwICJAAGByqF
          AwICHgEDQwAEQIG9anyn5WqYm6BGNGX8xFwgIUM+2OAs8DhRW9ZiUEMmJz9pH45AbyP0cFGQ
          NSsryzS5HKPAzW2RqPLN55uRuJujggIxMIICLTAOBgNVHQ8BAf8EBAMCBPAwfgYDVR0lBHcw
          dQYIKoUDBwIyAQIGCCqFAwYDAQIBBggqhQMGAwEEAwYIKoUDBgMBBAIGCCqFAwYDAQQBBggq
          hQMGAwEDAQYHKoUDBgMBAQYIKoUDAzoCAQIGByqFAwUDMAEGByqFAwICIgYGCCsGAQUFBwME
          BggrBgEFBQcDAjAZBgkqhkiG9w0BCQ8EDDAKMAgGBiqFAwICFTAdBgNVHQ4EFgQUCpWWHqez
          ia7q76agTTxv84aWhS4wHwYDVR0jBBgwFoAUG7YjyngBgUKM/SgyjWg0yyfN93swYgYDVR0f
          BFswWTBXoFWgU4YuaHR0cDovL3RheDMudGVuc29yLnJ1L2NlcnRlbnJvbGwvdGVuc29yY2Ey
          LmNybIYhaHR0cDovL3RlbnNvci5ydS9DQS9URU5TT1JDQTIuY3JsMIHbBggrBgEFBQcBAQSB
          zjCByzA6BggrBgEFBQcwAoYuaHR0cDovL3RheDMudGVuc29yLnJ1L2NlcnRlbnJvbGwvdGVu
          c29yY2EyLmNydDAtBggrBgEFBQcwAoYhaHR0cDovL3RlbnNvci5ydS9DQS9URU5TT1JDQTIu
          Y3J0MC8GCCsGAQUFBzABhiNodHRwOi8vdGF4My50ZW5zb3IucnUvT0NTUC9vY3NwLnNyZjAt
          BggrBgEFBQcwAoYhaHR0cDovL3RheDMudGVuc29yLnJ1L1RTUC90c3Auc3JmMAgGBiqFAwIC
          AwNBAHJyi5kfLVkRx5hGvCh2EKWXkybw5p1VaU6duU/FV3zPbLi0v2RkLVc6L4JDmL4H/6gI
          Yn6sAiqRGIt+cfuZTRQ=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xC7eWAA6Nz+nYIwhGCR+j5hVsXM=</DigestValue>
      </Reference>
      <Reference URI="/word/fontTable.xml?ContentType=application/vnd.openxmlformats-officedocument.wordprocessingml.fontTable+xml">
        <DigestMethod Algorithm="http://www.w3.org/2000/09/xmldsig#sha1"/>
        <DigestValue>Ls2kuv+RTCb8SKCA312w9NnENiI=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9cURb/FuznAbP5H7/lPDW97bRyI=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2012-08-31T08:58:19Z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25</cp:revision>
  <dcterms:created xsi:type="dcterms:W3CDTF">2011-06-27T06:57:00Z</dcterms:created>
  <dcterms:modified xsi:type="dcterms:W3CDTF">2012-08-31T08:58:00Z</dcterms:modified>
</cp:coreProperties>
</file>