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C9" w:rsidRPr="009C5901" w:rsidRDefault="00D06BC9" w:rsidP="00D06BC9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Договор купли-продажи </w:t>
      </w:r>
    </w:p>
    <w:p w:rsidR="00D06BC9" w:rsidRPr="009C5901" w:rsidRDefault="00D06BC9" w:rsidP="00D06BC9">
      <w:pPr>
        <w:tabs>
          <w:tab w:val="left" w:pos="756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г. Екатеринбург                                                                                                       «___» ____ 201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9C5901">
        <w:rPr>
          <w:rFonts w:ascii="Arial" w:hAnsi="Arial" w:cs="Arial"/>
          <w:color w:val="000000"/>
          <w:sz w:val="20"/>
          <w:szCs w:val="20"/>
        </w:rPr>
        <w:t xml:space="preserve"> года.</w:t>
      </w:r>
    </w:p>
    <w:p w:rsidR="00D06BC9" w:rsidRPr="009C5901" w:rsidRDefault="00D06BC9" w:rsidP="00D06BC9">
      <w:pPr>
        <w:tabs>
          <w:tab w:val="left" w:pos="75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D06BC9" w:rsidRPr="00D06BC9" w:rsidRDefault="00D06BC9" w:rsidP="00D06BC9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D06BC9">
        <w:rPr>
          <w:rFonts w:ascii="Arial" w:hAnsi="Arial" w:cs="Arial"/>
          <w:sz w:val="20"/>
          <w:szCs w:val="20"/>
        </w:rPr>
        <w:t>Общество с ограниченной ответственностью «</w:t>
      </w:r>
      <w:proofErr w:type="spellStart"/>
      <w:r w:rsidRPr="00D06BC9">
        <w:rPr>
          <w:rFonts w:ascii="Arial" w:hAnsi="Arial" w:cs="Arial"/>
          <w:sz w:val="20"/>
          <w:szCs w:val="20"/>
        </w:rPr>
        <w:t>Агропродимпорт</w:t>
      </w:r>
      <w:proofErr w:type="spellEnd"/>
      <w:r w:rsidRPr="00D06BC9">
        <w:rPr>
          <w:rFonts w:ascii="Arial" w:hAnsi="Arial" w:cs="Arial"/>
          <w:sz w:val="20"/>
          <w:szCs w:val="20"/>
        </w:rPr>
        <w:t xml:space="preserve">», в лице конкурсного управляющего </w:t>
      </w:r>
      <w:proofErr w:type="spellStart"/>
      <w:r w:rsidRPr="00D06BC9">
        <w:rPr>
          <w:rFonts w:ascii="Arial" w:hAnsi="Arial" w:cs="Arial"/>
          <w:sz w:val="20"/>
          <w:szCs w:val="20"/>
        </w:rPr>
        <w:t>Пермикина</w:t>
      </w:r>
      <w:proofErr w:type="spellEnd"/>
      <w:r w:rsidRPr="00D06BC9">
        <w:rPr>
          <w:rFonts w:ascii="Arial" w:hAnsi="Arial" w:cs="Arial"/>
          <w:sz w:val="20"/>
          <w:szCs w:val="20"/>
        </w:rPr>
        <w:t xml:space="preserve"> Вадима Валерьевича, действующего на основании решения Арбитражного суда Свердловской области от 14.12.2010 г. по делу № А60-40072/2010, именуемый в дальнейшем </w:t>
      </w:r>
      <w:r w:rsidRPr="00D06BC9">
        <w:rPr>
          <w:rFonts w:ascii="Arial" w:hAnsi="Arial" w:cs="Arial"/>
          <w:b/>
          <w:bCs/>
          <w:sz w:val="20"/>
          <w:szCs w:val="20"/>
        </w:rPr>
        <w:t>ПРОДАВЕЦ</w:t>
      </w:r>
      <w:r w:rsidRPr="00D06BC9">
        <w:rPr>
          <w:rFonts w:ascii="Arial" w:hAnsi="Arial" w:cs="Arial"/>
          <w:sz w:val="20"/>
          <w:szCs w:val="20"/>
        </w:rPr>
        <w:t xml:space="preserve">, с одной стороны, и ____________, в лице ________________,  действующего на основании ____________, именуемый в дальнейшем </w:t>
      </w:r>
      <w:r w:rsidRPr="00D06BC9">
        <w:rPr>
          <w:rFonts w:ascii="Arial" w:hAnsi="Arial" w:cs="Arial"/>
          <w:b/>
          <w:sz w:val="20"/>
          <w:szCs w:val="20"/>
        </w:rPr>
        <w:t>ПОКУПАТЕЛЬ</w:t>
      </w:r>
      <w:r w:rsidRPr="00D06BC9">
        <w:rPr>
          <w:rFonts w:ascii="Arial" w:hAnsi="Arial" w:cs="Arial"/>
          <w:color w:val="000000"/>
          <w:sz w:val="20"/>
          <w:szCs w:val="20"/>
        </w:rPr>
        <w:t xml:space="preserve">, с другой стороны, заключили настоящий Договор купли-продажи (далее «Договор») </w:t>
      </w:r>
      <w:r w:rsidRPr="00D06BC9">
        <w:rPr>
          <w:rFonts w:ascii="Arial" w:hAnsi="Arial" w:cs="Arial"/>
          <w:sz w:val="20"/>
          <w:szCs w:val="20"/>
        </w:rPr>
        <w:t xml:space="preserve"> о нижеследующем.</w:t>
      </w:r>
      <w:proofErr w:type="gramEnd"/>
    </w:p>
    <w:p w:rsidR="00D06BC9" w:rsidRPr="00A608AA" w:rsidRDefault="00D06BC9" w:rsidP="00D06BC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6BC9" w:rsidRDefault="00D06BC9" w:rsidP="00D06BC9">
      <w:pPr>
        <w:tabs>
          <w:tab w:val="left" w:pos="360"/>
        </w:tabs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A608AA">
        <w:rPr>
          <w:rFonts w:ascii="Arial" w:hAnsi="Arial" w:cs="Arial"/>
          <w:color w:val="000000"/>
          <w:sz w:val="20"/>
          <w:szCs w:val="20"/>
        </w:rPr>
        <w:t xml:space="preserve">1. В рамках настоящего Договора Продавец продает, а Покупатель покупает по результатам аукциона </w:t>
      </w:r>
      <w:r w:rsidR="001B0ECD">
        <w:rPr>
          <w:rFonts w:ascii="Arial" w:hAnsi="Arial" w:cs="Arial"/>
          <w:color w:val="000000"/>
          <w:sz w:val="20"/>
          <w:szCs w:val="20"/>
        </w:rPr>
        <w:t>________________________________</w:t>
      </w:r>
      <w:r>
        <w:rPr>
          <w:rFonts w:ascii="Arial" w:hAnsi="Arial" w:cs="Arial"/>
          <w:color w:val="000000"/>
          <w:sz w:val="20"/>
          <w:szCs w:val="20"/>
        </w:rPr>
        <w:t xml:space="preserve"> (далее по тексту - Имущество).</w:t>
      </w:r>
    </w:p>
    <w:p w:rsidR="00D06BC9" w:rsidRPr="009C5901" w:rsidRDefault="00D06BC9" w:rsidP="00D06BC9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A608AA">
        <w:rPr>
          <w:rFonts w:ascii="Arial" w:hAnsi="Arial" w:cs="Arial"/>
          <w:color w:val="000000"/>
          <w:sz w:val="20"/>
          <w:szCs w:val="20"/>
        </w:rPr>
        <w:t>2. Стоимость</w:t>
      </w:r>
      <w:r w:rsidRPr="009C5901">
        <w:rPr>
          <w:rFonts w:ascii="Arial" w:hAnsi="Arial" w:cs="Arial"/>
          <w:color w:val="000000"/>
          <w:sz w:val="20"/>
          <w:szCs w:val="20"/>
        </w:rPr>
        <w:t xml:space="preserve"> указанного в п. 1 </w:t>
      </w:r>
      <w:r>
        <w:rPr>
          <w:rFonts w:ascii="Arial" w:hAnsi="Arial" w:cs="Arial"/>
          <w:color w:val="000000"/>
          <w:sz w:val="20"/>
          <w:szCs w:val="20"/>
        </w:rPr>
        <w:t>Имущества</w:t>
      </w:r>
      <w:r w:rsidRPr="009C5901">
        <w:rPr>
          <w:rFonts w:ascii="Arial" w:hAnsi="Arial" w:cs="Arial"/>
          <w:color w:val="000000"/>
          <w:sz w:val="20"/>
          <w:szCs w:val="20"/>
        </w:rPr>
        <w:t xml:space="preserve"> составляе</w:t>
      </w:r>
      <w:r>
        <w:rPr>
          <w:rFonts w:ascii="Arial" w:hAnsi="Arial" w:cs="Arial"/>
          <w:color w:val="000000"/>
          <w:sz w:val="20"/>
          <w:szCs w:val="20"/>
        </w:rPr>
        <w:t>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: _________ (_________) </w:t>
      </w:r>
      <w:proofErr w:type="gramEnd"/>
      <w:r>
        <w:rPr>
          <w:rFonts w:ascii="Arial" w:hAnsi="Arial" w:cs="Arial"/>
          <w:color w:val="000000"/>
          <w:sz w:val="20"/>
          <w:szCs w:val="20"/>
        </w:rPr>
        <w:t>рублей</w:t>
      </w:r>
      <w:r w:rsidRPr="009C5901">
        <w:rPr>
          <w:rFonts w:ascii="Arial" w:hAnsi="Arial" w:cs="Arial"/>
          <w:color w:val="000000"/>
          <w:sz w:val="20"/>
          <w:szCs w:val="20"/>
        </w:rPr>
        <w:t>.</w:t>
      </w:r>
    </w:p>
    <w:p w:rsidR="00D06BC9" w:rsidRPr="00A672FD" w:rsidRDefault="00D06BC9" w:rsidP="00D06BC9">
      <w:pPr>
        <w:ind w:firstLine="600"/>
        <w:jc w:val="both"/>
        <w:rPr>
          <w:rFonts w:ascii="Arial" w:hAnsi="Arial" w:cs="Arial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3. </w:t>
      </w:r>
      <w:r w:rsidRPr="00A608AA">
        <w:rPr>
          <w:rFonts w:ascii="Arial" w:hAnsi="Arial" w:cs="Arial"/>
          <w:color w:val="000000"/>
          <w:sz w:val="20"/>
          <w:szCs w:val="20"/>
        </w:rPr>
        <w:t xml:space="preserve">Денежные средства за приобретаемое имущество </w:t>
      </w:r>
      <w:r w:rsidRPr="001B0ECD">
        <w:rPr>
          <w:rFonts w:ascii="Arial" w:hAnsi="Arial" w:cs="Arial"/>
          <w:color w:val="000000"/>
          <w:sz w:val="20"/>
          <w:szCs w:val="20"/>
        </w:rPr>
        <w:t xml:space="preserve">Покупатель обязуется перечислить Продавцу в течение 30 </w:t>
      </w:r>
      <w:r w:rsidRPr="00A672FD">
        <w:rPr>
          <w:rFonts w:ascii="Arial" w:hAnsi="Arial" w:cs="Arial"/>
          <w:color w:val="000000"/>
          <w:sz w:val="20"/>
          <w:szCs w:val="20"/>
        </w:rPr>
        <w:t>дней с учето</w:t>
      </w:r>
      <w:r w:rsidR="00A672FD" w:rsidRPr="00A672FD">
        <w:rPr>
          <w:rFonts w:ascii="Arial" w:hAnsi="Arial" w:cs="Arial"/>
          <w:color w:val="000000"/>
          <w:sz w:val="20"/>
          <w:szCs w:val="20"/>
        </w:rPr>
        <w:t xml:space="preserve">м внесенного задатка на </w:t>
      </w:r>
      <w:r w:rsidRPr="00A672FD">
        <w:rPr>
          <w:rFonts w:ascii="Arial" w:hAnsi="Arial" w:cs="Arial"/>
          <w:color w:val="000000"/>
          <w:sz w:val="20"/>
          <w:szCs w:val="20"/>
        </w:rPr>
        <w:t xml:space="preserve"> </w:t>
      </w:r>
      <w:r w:rsidR="00A672FD" w:rsidRPr="00A672FD">
        <w:rPr>
          <w:rFonts w:ascii="Arial" w:hAnsi="Arial" w:cs="Arial"/>
          <w:color w:val="000000"/>
          <w:sz w:val="20"/>
          <w:szCs w:val="20"/>
        </w:rPr>
        <w:t>расчетный счет</w:t>
      </w:r>
      <w:r w:rsidR="001B0ECD" w:rsidRPr="00A672FD">
        <w:rPr>
          <w:rFonts w:ascii="Arial" w:hAnsi="Arial" w:cs="Arial"/>
          <w:color w:val="000000"/>
          <w:sz w:val="20"/>
          <w:szCs w:val="20"/>
        </w:rPr>
        <w:t xml:space="preserve"> </w:t>
      </w:r>
      <w:r w:rsidR="00A672FD" w:rsidRPr="00A672FD">
        <w:rPr>
          <w:rFonts w:ascii="Arial" w:hAnsi="Arial" w:cs="Arial"/>
          <w:sz w:val="20"/>
          <w:szCs w:val="20"/>
        </w:rPr>
        <w:t xml:space="preserve">40702810124030000310, в Ф-л  ОАО «УРАЛСИБ» в </w:t>
      </w:r>
      <w:proofErr w:type="gramStart"/>
      <w:r w:rsidR="00A672FD" w:rsidRPr="00A672FD">
        <w:rPr>
          <w:rFonts w:ascii="Arial" w:hAnsi="Arial" w:cs="Arial"/>
          <w:sz w:val="20"/>
          <w:szCs w:val="20"/>
        </w:rPr>
        <w:t>г</w:t>
      </w:r>
      <w:proofErr w:type="gramEnd"/>
      <w:r w:rsidR="00A672FD" w:rsidRPr="00A672FD">
        <w:rPr>
          <w:rFonts w:ascii="Arial" w:hAnsi="Arial" w:cs="Arial"/>
          <w:sz w:val="20"/>
          <w:szCs w:val="20"/>
        </w:rPr>
        <w:t xml:space="preserve">. Екатеринбург, БИК 046568996, </w:t>
      </w:r>
      <w:proofErr w:type="spellStart"/>
      <w:r w:rsidR="00A672FD" w:rsidRPr="00A672FD">
        <w:rPr>
          <w:rFonts w:ascii="Arial" w:hAnsi="Arial" w:cs="Arial"/>
          <w:sz w:val="20"/>
          <w:szCs w:val="20"/>
        </w:rPr>
        <w:t>кор</w:t>
      </w:r>
      <w:proofErr w:type="spellEnd"/>
      <w:r w:rsidR="00A672FD" w:rsidRPr="00A672FD">
        <w:rPr>
          <w:rFonts w:ascii="Arial" w:hAnsi="Arial" w:cs="Arial"/>
          <w:sz w:val="20"/>
          <w:szCs w:val="20"/>
        </w:rPr>
        <w:t>/с 30101810600000000996. Получатель платежа – ООО «</w:t>
      </w:r>
      <w:proofErr w:type="spellStart"/>
      <w:r w:rsidR="00A672FD" w:rsidRPr="00A672FD">
        <w:rPr>
          <w:rFonts w:ascii="Arial" w:hAnsi="Arial" w:cs="Arial"/>
          <w:sz w:val="20"/>
          <w:szCs w:val="20"/>
        </w:rPr>
        <w:t>Агропродимпорт</w:t>
      </w:r>
      <w:proofErr w:type="spellEnd"/>
      <w:r w:rsidR="00A672FD" w:rsidRPr="00A672FD">
        <w:rPr>
          <w:rFonts w:ascii="Arial" w:hAnsi="Arial" w:cs="Arial"/>
          <w:sz w:val="20"/>
          <w:szCs w:val="20"/>
        </w:rPr>
        <w:t>»</w:t>
      </w:r>
      <w:r w:rsidR="001B0ECD" w:rsidRPr="00A672FD">
        <w:rPr>
          <w:rFonts w:ascii="Arial" w:hAnsi="Arial" w:cs="Arial"/>
          <w:sz w:val="20"/>
          <w:szCs w:val="20"/>
        </w:rPr>
        <w:t>.</w:t>
      </w:r>
      <w:r w:rsidRPr="00A672FD">
        <w:rPr>
          <w:rFonts w:ascii="Arial" w:hAnsi="Arial" w:cs="Arial"/>
          <w:sz w:val="20"/>
          <w:szCs w:val="20"/>
        </w:rPr>
        <w:t xml:space="preserve"> </w:t>
      </w:r>
    </w:p>
    <w:p w:rsidR="00D67FF4" w:rsidRPr="00D67FF4" w:rsidRDefault="00D06BC9" w:rsidP="001C1823">
      <w:pPr>
        <w:ind w:firstLine="600"/>
        <w:jc w:val="both"/>
        <w:rPr>
          <w:rFonts w:ascii="Arial" w:hAnsi="Arial" w:cs="Arial"/>
          <w:sz w:val="20"/>
          <w:szCs w:val="20"/>
        </w:rPr>
      </w:pPr>
      <w:r w:rsidRPr="00A608AA">
        <w:rPr>
          <w:rFonts w:ascii="Arial" w:hAnsi="Arial" w:cs="Arial"/>
          <w:sz w:val="20"/>
          <w:szCs w:val="20"/>
        </w:rPr>
        <w:t>4. </w:t>
      </w:r>
      <w:r w:rsidR="00D67FF4" w:rsidRPr="00D67FF4">
        <w:rPr>
          <w:rFonts w:ascii="Arial" w:hAnsi="Arial" w:cs="Arial"/>
          <w:sz w:val="20"/>
          <w:szCs w:val="20"/>
        </w:rPr>
        <w:t xml:space="preserve">В случае уклонения покупателя от оплаты Имущества договор считается расторгнутым во внесудебном порядке. Внесенный задаток в этом случае покупателю не возвращается, а заложенное имущество подлежит повторной продаже в порядке, предусмотренном Положением для стадии, на которой покупатель был признан победителем. </w:t>
      </w:r>
    </w:p>
    <w:p w:rsidR="00D67FF4" w:rsidRPr="00D67FF4" w:rsidRDefault="00D67FF4" w:rsidP="001C1823">
      <w:pPr>
        <w:pStyle w:val="Default"/>
        <w:ind w:firstLine="567"/>
        <w:jc w:val="both"/>
        <w:rPr>
          <w:rFonts w:ascii="Arial" w:hAnsi="Arial" w:cs="Arial"/>
          <w:sz w:val="20"/>
          <w:szCs w:val="20"/>
        </w:rPr>
      </w:pPr>
      <w:r w:rsidRPr="00D67FF4">
        <w:rPr>
          <w:rFonts w:ascii="Arial" w:hAnsi="Arial" w:cs="Arial"/>
          <w:sz w:val="20"/>
          <w:szCs w:val="20"/>
        </w:rPr>
        <w:t xml:space="preserve">Кроме того, покупателем подлежат возмещению понесенные Должником расходы на проведение торгов, а также иные причиненные Должнику убытки, связанные с уклонением покупателя от оплаты Имущества. </w:t>
      </w:r>
    </w:p>
    <w:p w:rsidR="00D67FF4" w:rsidRPr="00D67FF4" w:rsidRDefault="001C1823" w:rsidP="001C1823">
      <w:pPr>
        <w:pStyle w:val="Default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D67FF4" w:rsidRPr="00D67FF4">
        <w:rPr>
          <w:rFonts w:ascii="Arial" w:hAnsi="Arial" w:cs="Arial"/>
          <w:sz w:val="20"/>
          <w:szCs w:val="20"/>
        </w:rPr>
        <w:t xml:space="preserve"> </w:t>
      </w:r>
      <w:r w:rsidR="00227C66">
        <w:rPr>
          <w:rFonts w:ascii="Arial" w:hAnsi="Arial" w:cs="Arial"/>
          <w:sz w:val="20"/>
          <w:szCs w:val="20"/>
        </w:rPr>
        <w:t>Право собственности к Покупателю переходит после полной оплаты имущества</w:t>
      </w:r>
      <w:r w:rsidR="00D67FF4" w:rsidRPr="00D67FF4">
        <w:rPr>
          <w:rFonts w:ascii="Arial" w:hAnsi="Arial" w:cs="Arial"/>
          <w:sz w:val="20"/>
          <w:szCs w:val="20"/>
        </w:rPr>
        <w:t xml:space="preserve">. </w:t>
      </w:r>
    </w:p>
    <w:p w:rsidR="00D06BC9" w:rsidRPr="009C5901" w:rsidRDefault="00D06BC9" w:rsidP="00D06BC9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6. По всем вопросам, не указанным в Договоре, стороны руководствуются законодательством Российской Федерации.</w:t>
      </w:r>
    </w:p>
    <w:p w:rsidR="00D06BC9" w:rsidRPr="009C5901" w:rsidRDefault="00D06BC9" w:rsidP="00D06BC9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7. В случае возникновения споров по Договору или в связи с ним они подлежат рассмотрению в Арбитражном суде Свердловской области.</w:t>
      </w:r>
    </w:p>
    <w:p w:rsidR="00D06BC9" w:rsidRPr="009C5901" w:rsidRDefault="00D06BC9" w:rsidP="00D06BC9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8.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06BC9" w:rsidRPr="009C5901" w:rsidRDefault="00D06BC9" w:rsidP="00D06BC9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</w:p>
    <w:p w:rsidR="00D06BC9" w:rsidRPr="009C5901" w:rsidRDefault="00D06BC9" w:rsidP="00D06BC9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6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07"/>
        <w:gridCol w:w="4807"/>
      </w:tblGrid>
      <w:tr w:rsidR="00D06BC9" w:rsidRPr="009C5901" w:rsidTr="001476E0">
        <w:trPr>
          <w:trHeight w:val="450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D06BC9" w:rsidRPr="009C5901" w:rsidRDefault="00D06BC9" w:rsidP="001476E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901">
              <w:rPr>
                <w:rFonts w:ascii="Arial" w:hAnsi="Arial" w:cs="Arial"/>
                <w:b/>
                <w:bCs/>
                <w:sz w:val="20"/>
                <w:szCs w:val="20"/>
              </w:rPr>
              <w:t>ПРОДАВЕЦ</w:t>
            </w:r>
          </w:p>
          <w:p w:rsidR="00D06BC9" w:rsidRPr="009C5901" w:rsidRDefault="00D06BC9" w:rsidP="001476E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D06BC9" w:rsidRPr="009C5901" w:rsidRDefault="00D06BC9" w:rsidP="001476E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901">
              <w:rPr>
                <w:rFonts w:ascii="Arial" w:hAnsi="Arial" w:cs="Arial"/>
                <w:b/>
                <w:bCs/>
                <w:sz w:val="20"/>
                <w:szCs w:val="20"/>
              </w:rPr>
              <w:t>ПОКУПАТЕЛЬ</w:t>
            </w:r>
          </w:p>
          <w:p w:rsidR="00D06BC9" w:rsidRPr="009C5901" w:rsidRDefault="00D06BC9" w:rsidP="001476E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6BC9" w:rsidRPr="009C5901" w:rsidTr="001476E0">
        <w:trPr>
          <w:trHeight w:val="250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D06BC9" w:rsidRPr="009C5901" w:rsidRDefault="00D06BC9" w:rsidP="001476E0">
            <w:pPr>
              <w:pStyle w:val="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D06BC9" w:rsidRPr="009C5901" w:rsidRDefault="00D06BC9" w:rsidP="001476E0">
            <w:pPr>
              <w:pStyle w:val="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BC9" w:rsidRPr="009C5901" w:rsidTr="001476E0">
        <w:trPr>
          <w:trHeight w:val="185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616ADF" w:rsidRDefault="00616ADF" w:rsidP="00616ADF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6ADF">
              <w:rPr>
                <w:rFonts w:ascii="Arial" w:hAnsi="Arial" w:cs="Arial"/>
                <w:b/>
                <w:sz w:val="20"/>
                <w:szCs w:val="20"/>
              </w:rPr>
              <w:t>ООО «</w:t>
            </w:r>
            <w:proofErr w:type="spellStart"/>
            <w:r w:rsidRPr="00616ADF">
              <w:rPr>
                <w:rFonts w:ascii="Arial" w:hAnsi="Arial" w:cs="Arial"/>
                <w:b/>
                <w:sz w:val="20"/>
                <w:szCs w:val="20"/>
              </w:rPr>
              <w:t>Агропродимпорт</w:t>
            </w:r>
            <w:proofErr w:type="spellEnd"/>
            <w:r w:rsidRPr="00616ADF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:rsidR="00616ADF" w:rsidRPr="00616ADF" w:rsidRDefault="00616ADF" w:rsidP="00616ADF">
            <w:pPr>
              <w:widowControl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16A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16ADF">
              <w:rPr>
                <w:rFonts w:ascii="Arial" w:hAnsi="Arial" w:cs="Arial"/>
                <w:bCs/>
                <w:sz w:val="20"/>
                <w:szCs w:val="20"/>
              </w:rPr>
              <w:t>620027, г. Екатеринбург, ул. Свердлова, 58-6,</w:t>
            </w:r>
            <w:r w:rsidRPr="00616ADF">
              <w:rPr>
                <w:rStyle w:val="paragraph"/>
                <w:rFonts w:ascii="Arial" w:hAnsi="Arial" w:cs="Arial"/>
                <w:sz w:val="20"/>
                <w:szCs w:val="20"/>
              </w:rPr>
              <w:t xml:space="preserve"> ИНН </w:t>
            </w:r>
            <w:r w:rsidRPr="00616ADF">
              <w:rPr>
                <w:rFonts w:ascii="Arial" w:hAnsi="Arial" w:cs="Arial"/>
                <w:sz w:val="20"/>
                <w:szCs w:val="20"/>
              </w:rPr>
              <w:t>2352040190, ОГРН 1062352024613</w:t>
            </w:r>
            <w:r w:rsidRPr="00616ADF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616ADF" w:rsidRPr="00616ADF" w:rsidRDefault="00616ADF" w:rsidP="00616ADF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ADF">
              <w:rPr>
                <w:rFonts w:ascii="Arial" w:hAnsi="Arial" w:cs="Arial"/>
                <w:iCs/>
                <w:sz w:val="20"/>
                <w:szCs w:val="20"/>
              </w:rPr>
              <w:t xml:space="preserve">Расчетный счет </w:t>
            </w:r>
            <w:r w:rsidR="00A672FD" w:rsidRPr="00A672FD">
              <w:rPr>
                <w:rFonts w:ascii="Arial" w:hAnsi="Arial" w:cs="Arial"/>
                <w:sz w:val="20"/>
                <w:szCs w:val="20"/>
              </w:rPr>
              <w:t xml:space="preserve">40702810124030000310, в Ф-л  ОАО «УРАЛСИБ» в </w:t>
            </w:r>
            <w:proofErr w:type="gramStart"/>
            <w:r w:rsidR="00A672FD" w:rsidRPr="00A672FD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="00A672FD" w:rsidRPr="00A672FD">
              <w:rPr>
                <w:rFonts w:ascii="Arial" w:hAnsi="Arial" w:cs="Arial"/>
                <w:sz w:val="20"/>
                <w:szCs w:val="20"/>
              </w:rPr>
              <w:t xml:space="preserve">. Екатеринбург, БИК 046568996, </w:t>
            </w:r>
            <w:proofErr w:type="spellStart"/>
            <w:r w:rsidR="00A672FD" w:rsidRPr="00A672FD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="00A672FD" w:rsidRPr="00A672FD">
              <w:rPr>
                <w:rFonts w:ascii="Arial" w:hAnsi="Arial" w:cs="Arial"/>
                <w:sz w:val="20"/>
                <w:szCs w:val="20"/>
              </w:rPr>
              <w:t xml:space="preserve">/с 30101810600000000996. </w:t>
            </w:r>
          </w:p>
          <w:p w:rsidR="00D06BC9" w:rsidRPr="00725BBB" w:rsidRDefault="00D06BC9" w:rsidP="001476E0">
            <w:pPr>
              <w:widowControl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06BC9" w:rsidRPr="009C5901" w:rsidRDefault="00D06BC9" w:rsidP="001476E0">
            <w:pPr>
              <w:widowControl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D06BC9" w:rsidRPr="009C5901" w:rsidRDefault="00D06BC9" w:rsidP="001476E0">
            <w:pPr>
              <w:widowControl w:val="0"/>
              <w:ind w:left="226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06BC9" w:rsidRPr="009C5901" w:rsidRDefault="00D06BC9" w:rsidP="001476E0">
            <w:pPr>
              <w:widowControl w:val="0"/>
              <w:ind w:left="226"/>
              <w:rPr>
                <w:rFonts w:ascii="Arial" w:hAnsi="Arial" w:cs="Arial"/>
                <w:iCs/>
                <w:sz w:val="20"/>
                <w:szCs w:val="20"/>
              </w:rPr>
            </w:pPr>
            <w:r w:rsidRPr="009C5901">
              <w:rPr>
                <w:rFonts w:ascii="Arial" w:hAnsi="Arial" w:cs="Arial"/>
                <w:iCs/>
                <w:sz w:val="20"/>
                <w:szCs w:val="20"/>
              </w:rPr>
              <w:t xml:space="preserve">         РЕКВИЗИТЫ</w:t>
            </w:r>
          </w:p>
          <w:p w:rsidR="00D06BC9" w:rsidRPr="009C5901" w:rsidRDefault="00D06BC9" w:rsidP="001476E0">
            <w:pPr>
              <w:widowControl w:val="0"/>
              <w:rPr>
                <w:rFonts w:ascii="Arial" w:hAnsi="Arial" w:cs="Arial"/>
                <w:iCs/>
                <w:sz w:val="20"/>
                <w:szCs w:val="20"/>
              </w:rPr>
            </w:pPr>
            <w:r w:rsidRPr="009C590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D06BC9" w:rsidRPr="009C5901" w:rsidTr="001476E0">
        <w:trPr>
          <w:trHeight w:val="945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D06BC9" w:rsidRPr="009C5901" w:rsidRDefault="00D06BC9" w:rsidP="001476E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D06BC9" w:rsidRPr="009C5901" w:rsidRDefault="00D06BC9" w:rsidP="001476E0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BC9" w:rsidRPr="009C5901" w:rsidRDefault="00D06BC9" w:rsidP="001476E0">
            <w:pPr>
              <w:rPr>
                <w:rFonts w:ascii="Arial" w:hAnsi="Arial" w:cs="Arial"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>Конкурсный</w:t>
            </w:r>
          </w:p>
          <w:p w:rsidR="00D06BC9" w:rsidRPr="009C5901" w:rsidRDefault="00D06BC9" w:rsidP="001476E0">
            <w:pPr>
              <w:rPr>
                <w:rFonts w:ascii="Arial" w:hAnsi="Arial" w:cs="Arial"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 xml:space="preserve"> управляющий   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Пермикин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В.В.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D06BC9" w:rsidRPr="009C5901" w:rsidRDefault="00D06BC9" w:rsidP="001476E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D06BC9" w:rsidRPr="009C5901" w:rsidRDefault="00D06BC9" w:rsidP="001476E0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BC9" w:rsidRPr="009C5901" w:rsidRDefault="00D06BC9" w:rsidP="001476E0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06BC9" w:rsidRPr="009C5901" w:rsidRDefault="00D06BC9" w:rsidP="001476E0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FBF" w:rsidRDefault="00AD3FBF"/>
    <w:sectPr w:rsidR="00AD3FBF" w:rsidSect="00AD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6BC9"/>
    <w:rsid w:val="001B0ECD"/>
    <w:rsid w:val="001C1823"/>
    <w:rsid w:val="00227C66"/>
    <w:rsid w:val="00284496"/>
    <w:rsid w:val="0029573D"/>
    <w:rsid w:val="002D669C"/>
    <w:rsid w:val="003C5D6B"/>
    <w:rsid w:val="004041B1"/>
    <w:rsid w:val="00430B77"/>
    <w:rsid w:val="00604290"/>
    <w:rsid w:val="00616ADF"/>
    <w:rsid w:val="00715A5D"/>
    <w:rsid w:val="00721360"/>
    <w:rsid w:val="00736E00"/>
    <w:rsid w:val="007C298E"/>
    <w:rsid w:val="008764FC"/>
    <w:rsid w:val="00893A59"/>
    <w:rsid w:val="009C4C17"/>
    <w:rsid w:val="00A672FD"/>
    <w:rsid w:val="00AD3FBF"/>
    <w:rsid w:val="00AD617D"/>
    <w:rsid w:val="00BD5C07"/>
    <w:rsid w:val="00CA3CB3"/>
    <w:rsid w:val="00D06BC9"/>
    <w:rsid w:val="00D67FF4"/>
    <w:rsid w:val="00DC5153"/>
    <w:rsid w:val="00E22D20"/>
    <w:rsid w:val="00F6752A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C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06BC9"/>
    <w:pPr>
      <w:keepNext/>
      <w:widowControl w:val="0"/>
      <w:tabs>
        <w:tab w:val="left" w:pos="851"/>
        <w:tab w:val="left" w:pos="1134"/>
      </w:tabs>
      <w:ind w:firstLine="709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6BC9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paragraph">
    <w:name w:val="paragraph"/>
    <w:basedOn w:val="a0"/>
    <w:rsid w:val="00D06BC9"/>
  </w:style>
  <w:style w:type="paragraph" w:customStyle="1" w:styleId="Default">
    <w:name w:val="Default"/>
    <w:rsid w:val="00D67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2In7t09EttR7p9igyP0s7hdJJaswgZ6pd/vQhs+Idas=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V44FduofUo7TmIdZe7G87EQgd0rKhQ5aaFEz9HZ/NgLBW3b6pqPVdkZqSXi/kdZbs8nhKPXG
    D/15o9RV6koFGg==
  </SignatureValue>
  <KeyInfo>
    <KeyValue>
      <RSAKeyValue>
        <Modulus>
            6j3KAjd5y+yfyR/xAqhgBPqRJ8Z5Lw3SKLCFUqCd+tIx+b6AQHYVY/g3aOYQpeDCAR4CAgOF
            KgcGACQCAgOFKg==
          </Modulus>
        <Exponent>BwYSMA==</Exponent>
      </RSAKeyValue>
    </KeyValue>
    <X509Data>
      <X509Certificate>
          MIIFJjCCBNWgAwIBAgIKHr7B+QAAAAB6ITAIBgYqhQMCAgMwggEEMR4wHAYJKoZIhvcNAQkB
          Fg9jYUBza2Jrb250dXIucnUxCzAJBgNVBAYTAlJVMTMwMQYDVQQIDCo2NiDQodCy0LXRgNC0
          0LvQvtCy0YHQutCw0Y8g0L7QsdC70LDRgdGC0YwxITAfBgNVBAcMGNCV0LrQsNGC0LXRgNC4
          0L3QsdGD0YDQszEwMC4GA1UECwwn0KPQtNC+0YHRgtC+0LLQtdGA0Y/RjtGJ0LjQuSDRhtC1
          0L3RgtGAMS4wLAYDVQQKDCXQl9CQ0J4gwqvQn9CkIMKr0KHQmtCRINCa0L7QvdGC0YPRgMK7
          MRswGQYDVQQDExJVQyBTS0IgS29udHVyIChHVCkwHhcNMTEwODMxMDUzMDAwWhcNMTIwODMx
          MDUzMDAwWjCCARwxITAfBgkqhkiG9w0BCQEWEnBlcm1pa2luX3ZAbWFpbC5ydTELMAkGA1UE
          BhMCUlUxMDAuBgNVBAgMJ9Ch0LLQtdGA0LTQu9C+0LLRgdC60LDRjyDQvtCx0LvQsNGB0YLR
          jDEhMB8GA1UEBwwY0JXQutCw0YLQtdGA0LjQvdCx0YPRgNCzMTkwNwYDVQQDDDDQn9C10YDQ
          vNC40LrQuNC9INCS0LDQtNC40Lwg0JLQsNC70LXRgNGM0LXQstC40YcxHzAdBgkqhkiG9w0B
          CQIMEElOTj02NjYxMDE2ODAyODQxOTA3BgNVBAQMMNCf0LXRgNC80LjQutC40L0g0JLQsNC0
          0LjQvCDQktCw0LvQtdGA0YzQtdCy0LjRhzBjMBwGBiqFAwICEzASBgcqhQMCAiQABgcqhQMC
          Ah4BA0MABEDC4KUQ5mg3+GMVdkCAvvkx0vqdoFKFsCjSDS95xieR+gRgqALxH8mf7Mt5NwLK
          PeotX5RyuooADjDyDKt+hnqco4ICCTCCAgUwDgYDVR0PAQH/BAQDAgTwMFsGA1UdJQRUMFIG
          CCsGAQUFBwMCBggrBgEFBQcDBAYHKoUDAgIiBgYFKoUDBgcGByqFAwYJAQIGByqFAwMHAwoG
          ByqFAwMHBgIGByqFAwMHBT0GCCqFAwYDAQICMB0GA1UdEQQWMBSBEnBlcm1pa2luX3ZAbWFp
          bC5ydTAdBgNVHQ4EFgQUGSPf04Pzr4+ylLFLOLzfDTLcH2swHwYDVR0jBBgwFoAULbUtRkTb
          /TpNR/ccDqTdeBTJsAUwbgYDVR0fBGcwZTBjoGGgX4YtaHR0cDovL2NhLnNrYmtvbnR1ci5y
          dS9jZHAva29udHVyLWd0LTIwMTAuY3Jshi5odHRwOi8vY2RwLnNrYmtvbnR1ci5ydS9jZHAv
          a29udHVyLWd0LTIwMTAuY3JsMIGZBggrBgEFBQcBAQSBjDCBiTBCBggrBgEFBQcwAoY2aHR0
          cDovL2NhLnNrYmtvbnR1ci5ydS9jZXJ0aWZpY2F0ZXMva29udHVyLWd0LTIwMTAuY3J0MEMG
          CCsGAQUFBzAChjdodHRwOi8vY2RwLnNrYmtvbnR1ci5ydS9jZXJ0aWZpY2F0ZXMva29udHVy
          LWd0LTIwMTAuY3J0MCsGA1UdEAQkMCKADzIwMTEwODMxMDUzMDAwWoEPMjAxMjA4MzAwNTI1
          MDBaMAgGBiqFAwICAwNBAII5itsSXotirf/3SYGpZy3HjFqsDykEHXRI5vNKz4C1Vxcgf4kk
          1s2x7OKVaIpFmMKDFbKWUjUYDsxBcrVEp1g=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w9gOBb8FmH86cpofYF31KaD3zh0=</DigestValue>
      </Reference>
      <Reference URI="/word/fontTable.xml?ContentType=application/vnd.openxmlformats-officedocument.wordprocessingml.fontTable+xml">
        <DigestMethod Algorithm="http://www.w3.org/2000/09/xmldsig#sha1"/>
        <DigestValue>t1kej+daOB51whA4c0u+gvvBuo0=</DigestValue>
      </Reference>
      <Reference URI="/word/settings.xml?ContentType=application/vnd.openxmlformats-officedocument.wordprocessingml.settings+xml">
        <DigestMethod Algorithm="http://www.w3.org/2000/09/xmldsig#sha1"/>
        <DigestValue>eh8ezUkRdGpN9kmZhOoH8OYw4Jg=</DigestValue>
      </Reference>
      <Reference URI="/word/styles.xml?ContentType=application/vnd.openxmlformats-officedocument.wordprocessingml.styles+xml">
        <DigestMethod Algorithm="http://www.w3.org/2000/09/xmldsig#sha1"/>
        <DigestValue>EqjaHUS7T1CPnNCJYMlq8RRS450=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2012-07-31T06:30:34Z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82</cp:revision>
  <dcterms:created xsi:type="dcterms:W3CDTF">2012-07-24T11:54:00Z</dcterms:created>
  <dcterms:modified xsi:type="dcterms:W3CDTF">2012-07-24T12:19:00Z</dcterms:modified>
</cp:coreProperties>
</file>