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7" w:type="dxa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708"/>
        <w:gridCol w:w="3420"/>
      </w:tblGrid>
      <w:tr w:rsidR="00456C25" w:rsidRPr="006C2278" w:rsidTr="00584910">
        <w:trPr>
          <w:trHeight w:val="20"/>
        </w:trPr>
        <w:tc>
          <w:tcPr>
            <w:tcW w:w="709" w:type="dxa"/>
            <w:vAlign w:val="center"/>
          </w:tcPr>
          <w:p w:rsidR="00456C25" w:rsidRPr="006C2278" w:rsidRDefault="00456C25" w:rsidP="00584910">
            <w:pPr>
              <w:snapToGrid w:val="0"/>
              <w:rPr>
                <w:sz w:val="20"/>
                <w:szCs w:val="20"/>
              </w:rPr>
            </w:pPr>
            <w:r w:rsidRPr="006C2278">
              <w:rPr>
                <w:sz w:val="20"/>
                <w:szCs w:val="20"/>
              </w:rPr>
              <w:t>№ лота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bCs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bCs/>
                <w:sz w:val="20"/>
                <w:szCs w:val="20"/>
              </w:rPr>
              <w:t>Рыночная стоимость, руб. (с учетом НДС)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 w:val="restart"/>
            <w:vAlign w:val="center"/>
          </w:tcPr>
          <w:p w:rsidR="00456C25" w:rsidRPr="006C2278" w:rsidRDefault="00456C25" w:rsidP="00584910">
            <w:pPr>
              <w:numPr>
                <w:ilvl w:val="0"/>
                <w:numId w:val="1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sz w:val="20"/>
                <w:szCs w:val="20"/>
              </w:rPr>
              <w:t xml:space="preserve">Право  требования к </w:t>
            </w:r>
            <w:r w:rsidRPr="006C2278">
              <w:rPr>
                <w:bCs/>
                <w:sz w:val="20"/>
                <w:szCs w:val="20"/>
              </w:rPr>
              <w:t>ООО "Дельта Новокузнецк"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2026260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sz w:val="20"/>
                <w:szCs w:val="20"/>
              </w:rPr>
              <w:t xml:space="preserve">Право  требования к </w:t>
            </w:r>
            <w:r w:rsidRPr="006C2278">
              <w:rPr>
                <w:bCs/>
                <w:sz w:val="20"/>
                <w:szCs w:val="20"/>
              </w:rPr>
              <w:t>ООО "ЛД</w:t>
            </w:r>
            <w:proofErr w:type="gramStart"/>
            <w:r w:rsidRPr="006C2278">
              <w:rPr>
                <w:bCs/>
                <w:sz w:val="20"/>
                <w:szCs w:val="20"/>
              </w:rPr>
              <w:t xml:space="preserve"> В</w:t>
            </w:r>
            <w:proofErr w:type="gramEnd"/>
            <w:r w:rsidRPr="006C2278">
              <w:rPr>
                <w:bCs/>
                <w:sz w:val="20"/>
                <w:szCs w:val="20"/>
              </w:rPr>
              <w:t>строй-ка! Самара"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2936970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sz w:val="20"/>
                <w:szCs w:val="20"/>
              </w:rPr>
              <w:t xml:space="preserve">Право  требования к </w:t>
            </w:r>
            <w:r w:rsidRPr="006C2278">
              <w:rPr>
                <w:bCs/>
                <w:sz w:val="20"/>
                <w:szCs w:val="20"/>
              </w:rPr>
              <w:t>ООО «</w:t>
            </w:r>
            <w:proofErr w:type="gramStart"/>
            <w:r w:rsidRPr="006C2278">
              <w:rPr>
                <w:bCs/>
                <w:sz w:val="20"/>
                <w:szCs w:val="20"/>
              </w:rPr>
              <w:t>Лита</w:t>
            </w:r>
            <w:proofErr w:type="gramEnd"/>
            <w:r w:rsidRPr="006C2278">
              <w:rPr>
                <w:bCs/>
                <w:sz w:val="20"/>
                <w:szCs w:val="20"/>
              </w:rPr>
              <w:t xml:space="preserve"> Омск»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995400 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sz w:val="20"/>
                <w:szCs w:val="20"/>
              </w:rPr>
              <w:t xml:space="preserve">Право  требования к </w:t>
            </w:r>
            <w:r w:rsidRPr="006C2278">
              <w:rPr>
                <w:bCs/>
                <w:sz w:val="20"/>
                <w:szCs w:val="20"/>
              </w:rPr>
              <w:t>ООО "Сигма Дон"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3069540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sz w:val="20"/>
                <w:szCs w:val="20"/>
              </w:rPr>
              <w:t xml:space="preserve">Право  требования к </w:t>
            </w:r>
            <w:r w:rsidRPr="006C2278">
              <w:rPr>
                <w:bCs/>
                <w:sz w:val="20"/>
                <w:szCs w:val="20"/>
              </w:rPr>
              <w:t>ООО "Сигма Екатеринбург"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2452320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 w:rsidRPr="006C2278">
              <w:rPr>
                <w:sz w:val="20"/>
                <w:szCs w:val="20"/>
              </w:rPr>
              <w:t xml:space="preserve">Право  требования </w:t>
            </w:r>
            <w:r w:rsidRPr="006C2278">
              <w:rPr>
                <w:bCs/>
                <w:sz w:val="20"/>
                <w:szCs w:val="20"/>
              </w:rPr>
              <w:t>ООО "Сигма Краснодар"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1398870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sz w:val="20"/>
                <w:szCs w:val="20"/>
              </w:rPr>
              <w:t xml:space="preserve">Право  требования к </w:t>
            </w:r>
            <w:r w:rsidRPr="006C2278">
              <w:rPr>
                <w:bCs/>
                <w:sz w:val="20"/>
                <w:szCs w:val="20"/>
              </w:rPr>
              <w:t>ООО "Сигма Красноярск"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1057320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proofErr w:type="gramStart"/>
            <w:r w:rsidRPr="006C2278">
              <w:rPr>
                <w:sz w:val="20"/>
                <w:szCs w:val="20"/>
              </w:rPr>
              <w:t xml:space="preserve">Право  требования)  к </w:t>
            </w:r>
            <w:r w:rsidRPr="006C2278">
              <w:rPr>
                <w:bCs/>
                <w:sz w:val="20"/>
                <w:szCs w:val="20"/>
              </w:rPr>
              <w:t>ООО "Сигма Новосибирск"</w:t>
            </w:r>
            <w:proofErr w:type="gramEnd"/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849510 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sz w:val="20"/>
                <w:szCs w:val="20"/>
              </w:rPr>
              <w:t xml:space="preserve">Право  требования к </w:t>
            </w:r>
            <w:r w:rsidRPr="006C2278">
              <w:rPr>
                <w:bCs/>
                <w:sz w:val="20"/>
                <w:szCs w:val="20"/>
              </w:rPr>
              <w:t>ООО "Сигма Омск"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154080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sz w:val="20"/>
                <w:szCs w:val="20"/>
              </w:rPr>
              <w:t xml:space="preserve">Право  требования к </w:t>
            </w:r>
            <w:r w:rsidRPr="006C2278">
              <w:rPr>
                <w:bCs/>
                <w:sz w:val="20"/>
                <w:szCs w:val="20"/>
              </w:rPr>
              <w:t>ООО "Сигма Петербург"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667080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sz w:val="20"/>
                <w:szCs w:val="20"/>
              </w:rPr>
              <w:t xml:space="preserve">Право  требования к </w:t>
            </w:r>
            <w:r w:rsidRPr="006C2278">
              <w:rPr>
                <w:bCs/>
                <w:sz w:val="20"/>
                <w:szCs w:val="20"/>
              </w:rPr>
              <w:t>ООО "Сигма Петербург"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2210840</w:t>
            </w:r>
          </w:p>
        </w:tc>
      </w:tr>
      <w:tr w:rsidR="00456C25" w:rsidRPr="006C2278" w:rsidTr="00584910">
        <w:trPr>
          <w:trHeight w:val="20"/>
        </w:trPr>
        <w:tc>
          <w:tcPr>
            <w:tcW w:w="709" w:type="dxa"/>
            <w:vMerge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456C25" w:rsidRPr="006C2278" w:rsidRDefault="00456C25" w:rsidP="00584910">
            <w:pPr>
              <w:rPr>
                <w:bCs/>
                <w:sz w:val="20"/>
                <w:szCs w:val="20"/>
              </w:rPr>
            </w:pPr>
            <w:r w:rsidRPr="006C227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3420" w:type="dxa"/>
            <w:shd w:val="clear" w:color="auto" w:fill="auto"/>
            <w:noWrap/>
            <w:vAlign w:val="center"/>
          </w:tcPr>
          <w:p w:rsidR="00456C25" w:rsidRPr="006C2278" w:rsidRDefault="00456C25" w:rsidP="00584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17 809 190</w:t>
            </w:r>
          </w:p>
        </w:tc>
      </w:tr>
    </w:tbl>
    <w:p w:rsidR="00AD7262" w:rsidRDefault="00AD7262"/>
    <w:sectPr w:rsidR="00AD7262" w:rsidSect="00AD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67F2"/>
    <w:multiLevelType w:val="hybridMultilevel"/>
    <w:tmpl w:val="D4C4FBBC"/>
    <w:lvl w:ilvl="0" w:tplc="B426A2D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6C25"/>
    <w:rsid w:val="000767AD"/>
    <w:rsid w:val="00242DAB"/>
    <w:rsid w:val="00315220"/>
    <w:rsid w:val="00332A11"/>
    <w:rsid w:val="003A537E"/>
    <w:rsid w:val="00456C25"/>
    <w:rsid w:val="00502685"/>
    <w:rsid w:val="005A2B7D"/>
    <w:rsid w:val="00734AA6"/>
    <w:rsid w:val="00764FBE"/>
    <w:rsid w:val="00771DD4"/>
    <w:rsid w:val="007B1205"/>
    <w:rsid w:val="008047D7"/>
    <w:rsid w:val="00857C17"/>
    <w:rsid w:val="0088174C"/>
    <w:rsid w:val="00941611"/>
    <w:rsid w:val="00AD7262"/>
    <w:rsid w:val="00B778DA"/>
    <w:rsid w:val="00BB074D"/>
    <w:rsid w:val="00BE303B"/>
    <w:rsid w:val="00CB4D32"/>
    <w:rsid w:val="00D15DB7"/>
    <w:rsid w:val="00D9413F"/>
    <w:rsid w:val="00E150F2"/>
    <w:rsid w:val="00E3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25"/>
    <w:pPr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dcterms:created xsi:type="dcterms:W3CDTF">2012-09-18T07:39:00Z</dcterms:created>
  <dcterms:modified xsi:type="dcterms:W3CDTF">2012-09-18T07:39:00Z</dcterms:modified>
</cp:coreProperties>
</file>