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1" w:rsidRPr="00CA1D04" w:rsidRDefault="005D2E11" w:rsidP="005D2E11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>
        <w:rPr>
          <w:b/>
          <w:bCs/>
          <w:sz w:val="24"/>
          <w:szCs w:val="24"/>
        </w:rPr>
        <w:t>КУПЛИ-ПРОДАЖИ №_</w:t>
      </w:r>
      <w:r w:rsidRPr="00CA1D04">
        <w:rPr>
          <w:b/>
          <w:bCs/>
          <w:sz w:val="24"/>
          <w:szCs w:val="24"/>
        </w:rPr>
        <w:t>___</w:t>
      </w:r>
    </w:p>
    <w:p w:rsidR="005D2E11" w:rsidRPr="00176BE0" w:rsidRDefault="005D2E11" w:rsidP="005D2E1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D2E11" w:rsidRDefault="005D2E11" w:rsidP="005D2E11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Москва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«____» ______________ 2012г.</w:t>
      </w:r>
    </w:p>
    <w:p w:rsidR="005D2E11" w:rsidRPr="00176BE0" w:rsidRDefault="005D2E11" w:rsidP="005D2E11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ab/>
      </w:r>
    </w:p>
    <w:p w:rsidR="005D2E11" w:rsidRPr="00176BE0" w:rsidRDefault="005D2E11" w:rsidP="005D2E11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Общество с ограниченной ответственностью «БРИСКАР»</w:t>
      </w:r>
      <w:r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7729396057</w:t>
      </w:r>
      <w:r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1027739054562</w:t>
      </w:r>
      <w:r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"БРИСКАР"</w:t>
      </w:r>
      <w:r w:rsidRPr="00176BE0">
        <w:rPr>
          <w:bCs/>
          <w:sz w:val="22"/>
          <w:szCs w:val="22"/>
        </w:rPr>
        <w:t xml:space="preserve">), </w:t>
      </w:r>
      <w:r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Pr="00176BE0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Александров Владимир Степанович</w:t>
      </w:r>
      <w:r w:rsidRPr="00176BE0">
        <w:rPr>
          <w:sz w:val="22"/>
          <w:szCs w:val="22"/>
        </w:rPr>
        <w:t xml:space="preserve">, </w:t>
      </w:r>
      <w:r>
        <w:rPr>
          <w:noProof/>
          <w:sz w:val="22"/>
          <w:szCs w:val="22"/>
        </w:rPr>
        <w:t>действующий на основании решения Арбитражный суд города Москвы от «31» марта 2011г. по делу № А40-3154/10-73-45</w:t>
      </w:r>
      <w:r w:rsidRPr="00176BE0">
        <w:rPr>
          <w:sz w:val="22"/>
          <w:szCs w:val="22"/>
        </w:rPr>
        <w:t>,</w:t>
      </w:r>
      <w:r w:rsidRPr="004A5A36">
        <w:rPr>
          <w:color w:val="000000"/>
          <w:spacing w:val="-1"/>
          <w:sz w:val="24"/>
          <w:szCs w:val="24"/>
        </w:rPr>
        <w:t xml:space="preserve"> </w:t>
      </w:r>
      <w:r w:rsidRPr="00E218DF">
        <w:rPr>
          <w:color w:val="000000"/>
          <w:spacing w:val="-1"/>
          <w:sz w:val="24"/>
          <w:szCs w:val="24"/>
        </w:rPr>
        <w:t xml:space="preserve">Положения  </w:t>
      </w:r>
      <w:r w:rsidRPr="00E218DF">
        <w:rPr>
          <w:sz w:val="24"/>
          <w:szCs w:val="24"/>
        </w:rPr>
        <w:t>по порядку, срокам и условиям продажи имущества ООО «</w:t>
      </w:r>
      <w:proofErr w:type="spellStart"/>
      <w:r w:rsidRPr="00E218DF">
        <w:rPr>
          <w:sz w:val="24"/>
          <w:szCs w:val="24"/>
        </w:rPr>
        <w:t>Брискар</w:t>
      </w:r>
      <w:proofErr w:type="spellEnd"/>
      <w:r w:rsidRPr="00E218DF">
        <w:rPr>
          <w:sz w:val="24"/>
          <w:szCs w:val="24"/>
        </w:rPr>
        <w:t>»</w:t>
      </w:r>
      <w:r>
        <w:rPr>
          <w:sz w:val="24"/>
          <w:szCs w:val="24"/>
        </w:rPr>
        <w:t>, утвержденного собранием кредиторов ООО «</w:t>
      </w:r>
      <w:proofErr w:type="spellStart"/>
      <w:r>
        <w:rPr>
          <w:sz w:val="24"/>
          <w:szCs w:val="24"/>
        </w:rPr>
        <w:t>Брискар</w:t>
      </w:r>
      <w:proofErr w:type="spellEnd"/>
      <w:r>
        <w:rPr>
          <w:sz w:val="24"/>
          <w:szCs w:val="24"/>
        </w:rPr>
        <w:t>» 31.05.2012 г.,</w:t>
      </w:r>
      <w:r w:rsidRPr="00E218DF">
        <w:rPr>
          <w:sz w:val="24"/>
          <w:szCs w:val="24"/>
        </w:rPr>
        <w:t xml:space="preserve"> </w:t>
      </w:r>
      <w:r w:rsidRPr="00176BE0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именуемое</w:t>
      </w:r>
      <w:r w:rsidRPr="00176BE0">
        <w:rPr>
          <w:sz w:val="22"/>
          <w:szCs w:val="22"/>
        </w:rPr>
        <w:t xml:space="preserve"> в дальнейшем </w:t>
      </w:r>
      <w:r w:rsidRPr="00176BE0">
        <w:rPr>
          <w:b/>
          <w:bCs/>
          <w:sz w:val="22"/>
          <w:szCs w:val="22"/>
        </w:rPr>
        <w:t xml:space="preserve">“Продавец”, </w:t>
      </w:r>
      <w:r w:rsidRPr="00176BE0">
        <w:rPr>
          <w:sz w:val="22"/>
          <w:szCs w:val="22"/>
        </w:rPr>
        <w:t>с одной стороны, и</w:t>
      </w:r>
      <w:proofErr w:type="gramEnd"/>
      <w:r w:rsidRPr="00176BE0">
        <w:rPr>
          <w:color w:val="FF0000"/>
          <w:sz w:val="22"/>
          <w:szCs w:val="22"/>
        </w:rPr>
        <w:t xml:space="preserve"> </w:t>
      </w:r>
      <w:r w:rsidRPr="002A0D10">
        <w:rPr>
          <w:sz w:val="22"/>
          <w:szCs w:val="22"/>
        </w:rPr>
        <w:t xml:space="preserve">________________________________________________________________________________, в лице ____________________________________, именуемый в дальнейшем </w:t>
      </w:r>
      <w:r w:rsidRPr="002A0D10">
        <w:rPr>
          <w:b/>
          <w:bCs/>
          <w:sz w:val="22"/>
          <w:szCs w:val="22"/>
        </w:rPr>
        <w:t>“Покупатель”</w:t>
      </w:r>
      <w:r w:rsidRPr="002A0D10">
        <w:rPr>
          <w:sz w:val="22"/>
          <w:szCs w:val="22"/>
        </w:rPr>
        <w:t>, с другой стороны, на основании протокола № 1 о ходе и результатах торгов по продаже имуществ</w:t>
      </w:r>
      <w:proofErr w:type="gramStart"/>
      <w:r w:rsidRPr="002A0D10">
        <w:rPr>
          <w:sz w:val="22"/>
          <w:szCs w:val="22"/>
        </w:rPr>
        <w:t>а</w:t>
      </w:r>
      <w:r w:rsidRPr="00176BE0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ООО</w:t>
      </w:r>
      <w:proofErr w:type="gramEnd"/>
      <w:r>
        <w:rPr>
          <w:noProof/>
          <w:sz w:val="22"/>
          <w:szCs w:val="22"/>
        </w:rPr>
        <w:t xml:space="preserve"> "БРИСКАР"</w:t>
      </w:r>
      <w:r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«___ »  __________  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1__</w:t>
      </w:r>
      <w:r w:rsidRPr="00176BE0">
        <w:rPr>
          <w:sz w:val="22"/>
          <w:szCs w:val="22"/>
        </w:rPr>
        <w:t xml:space="preserve"> года, составили настоящий Договор о нижеследующем:</w:t>
      </w:r>
    </w:p>
    <w:p w:rsidR="005D2E11" w:rsidRPr="00176BE0" w:rsidRDefault="005D2E11" w:rsidP="005D2E11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5D2E11" w:rsidRPr="00176BE0" w:rsidRDefault="005D2E11" w:rsidP="005D2E11">
      <w:pPr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I</w:t>
      </w:r>
      <w:r w:rsidRPr="00176BE0">
        <w:rPr>
          <w:b/>
          <w:bCs/>
          <w:sz w:val="22"/>
          <w:szCs w:val="22"/>
        </w:rPr>
        <w:t>. Предмет Договора</w:t>
      </w:r>
    </w:p>
    <w:p w:rsidR="005D2E11" w:rsidRDefault="005D2E11" w:rsidP="005D2E11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1.1. Продавец передает в собственность Покупателю, а Покупатель обязуется принять и оплатить следующее имущество (объекты):</w:t>
      </w:r>
      <w:r>
        <w:rPr>
          <w:sz w:val="22"/>
          <w:szCs w:val="22"/>
        </w:rPr>
        <w:t xml:space="preserve"> </w:t>
      </w:r>
    </w:p>
    <w:p w:rsidR="005D2E11" w:rsidRDefault="005D2E11" w:rsidP="005D2E11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 xml:space="preserve"> 1</w:t>
      </w:r>
      <w:r w:rsidRPr="00176BE0">
        <w:rPr>
          <w:b/>
          <w:sz w:val="22"/>
          <w:szCs w:val="22"/>
        </w:rPr>
        <w:t>:</w:t>
      </w:r>
    </w:p>
    <w:tbl>
      <w:tblPr>
        <w:tblW w:w="8837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9"/>
        <w:gridCol w:w="3718"/>
      </w:tblGrid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r w:rsidRPr="006C2278">
              <w:rPr>
                <w:bCs/>
              </w:rPr>
              <w:t xml:space="preserve">Наименование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r w:rsidRPr="006C2278">
              <w:rPr>
                <w:bCs/>
              </w:rPr>
              <w:t>Рыночная стоимость, руб. (с учетом НДС)</w:t>
            </w:r>
          </w:p>
        </w:tc>
      </w:tr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r w:rsidRPr="006C2278">
              <w:t xml:space="preserve">Право  требования к </w:t>
            </w:r>
            <w:r w:rsidRPr="006C2278">
              <w:rPr>
                <w:bCs/>
              </w:rPr>
              <w:t>ООО "Дельта Новокузнецк"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5D2E11" w:rsidRPr="006C2278" w:rsidRDefault="005D2E11" w:rsidP="00427561"/>
        </w:tc>
      </w:tr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r w:rsidRPr="006C2278">
              <w:t xml:space="preserve">Право  требования к </w:t>
            </w:r>
            <w:r w:rsidRPr="006C2278">
              <w:rPr>
                <w:bCs/>
              </w:rPr>
              <w:t>ООО "ЛД</w:t>
            </w:r>
            <w:proofErr w:type="gramStart"/>
            <w:r w:rsidRPr="006C2278">
              <w:rPr>
                <w:bCs/>
              </w:rPr>
              <w:t xml:space="preserve"> В</w:t>
            </w:r>
            <w:proofErr w:type="gramEnd"/>
            <w:r w:rsidRPr="006C2278">
              <w:rPr>
                <w:bCs/>
              </w:rPr>
              <w:t>строй-ка! Самара"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5D2E11" w:rsidRPr="006C2278" w:rsidRDefault="005D2E11" w:rsidP="00427561"/>
        </w:tc>
      </w:tr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r w:rsidRPr="006C2278">
              <w:t xml:space="preserve">Право  требования к </w:t>
            </w:r>
            <w:r w:rsidRPr="006C2278">
              <w:rPr>
                <w:bCs/>
              </w:rPr>
              <w:t>ООО «</w:t>
            </w:r>
            <w:proofErr w:type="gramStart"/>
            <w:r w:rsidRPr="006C2278">
              <w:rPr>
                <w:bCs/>
              </w:rPr>
              <w:t>Лита</w:t>
            </w:r>
            <w:proofErr w:type="gramEnd"/>
            <w:r w:rsidRPr="006C2278">
              <w:rPr>
                <w:bCs/>
              </w:rPr>
              <w:t xml:space="preserve"> Омск»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5D2E11" w:rsidRPr="006C2278" w:rsidRDefault="005D2E11" w:rsidP="00427561"/>
        </w:tc>
      </w:tr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r w:rsidRPr="006C2278">
              <w:t xml:space="preserve">Право  требования к </w:t>
            </w:r>
            <w:r w:rsidRPr="006C2278">
              <w:rPr>
                <w:bCs/>
              </w:rPr>
              <w:t>ООО "Сигма Дон"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5D2E11" w:rsidRPr="006C2278" w:rsidRDefault="005D2E11" w:rsidP="00427561"/>
        </w:tc>
      </w:tr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r w:rsidRPr="006C2278">
              <w:t xml:space="preserve">Право  требования к </w:t>
            </w:r>
            <w:r w:rsidRPr="006C2278">
              <w:rPr>
                <w:bCs/>
              </w:rPr>
              <w:t>ООО "Сигма Екатеринбург"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5D2E11" w:rsidRPr="006C2278" w:rsidRDefault="005D2E11" w:rsidP="00427561"/>
        </w:tc>
      </w:tr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r w:rsidRPr="006C2278">
              <w:t xml:space="preserve">Право  требования </w:t>
            </w:r>
            <w:r w:rsidRPr="006C2278">
              <w:rPr>
                <w:bCs/>
              </w:rPr>
              <w:t>ООО "Сигма Краснодар"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5D2E11" w:rsidRPr="006C2278" w:rsidRDefault="005D2E11" w:rsidP="00427561"/>
        </w:tc>
      </w:tr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r w:rsidRPr="006C2278">
              <w:t xml:space="preserve">Право  требования к </w:t>
            </w:r>
            <w:r w:rsidRPr="006C2278">
              <w:rPr>
                <w:bCs/>
              </w:rPr>
              <w:t>ООО "Сигма Красноярск"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5D2E11" w:rsidRPr="006C2278" w:rsidRDefault="005D2E11" w:rsidP="00427561"/>
        </w:tc>
      </w:tr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proofErr w:type="gramStart"/>
            <w:r w:rsidRPr="006C2278">
              <w:t xml:space="preserve">Право  требования)  к </w:t>
            </w:r>
            <w:r w:rsidRPr="006C2278">
              <w:rPr>
                <w:bCs/>
              </w:rPr>
              <w:t>ООО "Сигма Новосибирск"</w:t>
            </w:r>
            <w:proofErr w:type="gram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5D2E11" w:rsidRPr="006C2278" w:rsidRDefault="005D2E11" w:rsidP="00427561"/>
        </w:tc>
      </w:tr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r w:rsidRPr="006C2278">
              <w:t xml:space="preserve">Право  требования к </w:t>
            </w:r>
            <w:r w:rsidRPr="006C2278">
              <w:rPr>
                <w:bCs/>
              </w:rPr>
              <w:t>ООО "Сигма Омск"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5D2E11" w:rsidRPr="006C2278" w:rsidRDefault="005D2E11" w:rsidP="00427561"/>
        </w:tc>
      </w:tr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r w:rsidRPr="006C2278">
              <w:t xml:space="preserve">Право  требования к </w:t>
            </w:r>
            <w:r w:rsidRPr="006C2278">
              <w:rPr>
                <w:bCs/>
              </w:rPr>
              <w:t>ООО "Сигма Петербург"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5D2E11" w:rsidRPr="006C2278" w:rsidRDefault="005D2E11" w:rsidP="00427561"/>
        </w:tc>
      </w:tr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r w:rsidRPr="006C2278">
              <w:t xml:space="preserve">Право  требования к </w:t>
            </w:r>
            <w:r w:rsidRPr="006C2278">
              <w:rPr>
                <w:bCs/>
              </w:rPr>
              <w:t>ООО "Сигма Петербург"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5D2E11" w:rsidRPr="006C2278" w:rsidRDefault="005D2E11" w:rsidP="00427561"/>
        </w:tc>
      </w:tr>
      <w:tr w:rsidR="005D2E11" w:rsidRPr="006C2278" w:rsidTr="00427561">
        <w:trPr>
          <w:trHeight w:val="20"/>
        </w:trPr>
        <w:tc>
          <w:tcPr>
            <w:tcW w:w="4708" w:type="dxa"/>
            <w:shd w:val="clear" w:color="auto" w:fill="auto"/>
            <w:vAlign w:val="center"/>
          </w:tcPr>
          <w:p w:rsidR="005D2E11" w:rsidRPr="006C2278" w:rsidRDefault="005D2E11" w:rsidP="00427561">
            <w:pPr>
              <w:rPr>
                <w:bCs/>
              </w:rPr>
            </w:pPr>
            <w:r w:rsidRPr="006C2278">
              <w:rPr>
                <w:bCs/>
              </w:rPr>
              <w:t>Итого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5D2E11" w:rsidRPr="006C2278" w:rsidRDefault="005D2E11" w:rsidP="00427561"/>
        </w:tc>
      </w:tr>
    </w:tbl>
    <w:p w:rsidR="005D2E11" w:rsidRPr="00176BE0" w:rsidRDefault="005D2E11" w:rsidP="005D2E11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</w:p>
    <w:p w:rsidR="005D2E11" w:rsidRDefault="005D2E11" w:rsidP="005D2E11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.</w:t>
      </w:r>
      <w:r w:rsidRPr="00176BE0">
        <w:rPr>
          <w:sz w:val="22"/>
          <w:szCs w:val="22"/>
        </w:rPr>
        <w:t xml:space="preserve">. Отчуждаемое имущество принадлежит продавцу на праве собственности, </w:t>
      </w:r>
      <w:r w:rsidRPr="00176BE0">
        <w:rPr>
          <w:i/>
          <w:sz w:val="22"/>
          <w:szCs w:val="22"/>
        </w:rPr>
        <w:t xml:space="preserve">Стоимость объекта </w:t>
      </w:r>
      <w:r>
        <w:rPr>
          <w:i/>
          <w:sz w:val="22"/>
          <w:szCs w:val="22"/>
        </w:rPr>
        <w:t>_________</w:t>
      </w:r>
      <w:r w:rsidRPr="00176BE0">
        <w:rPr>
          <w:i/>
          <w:sz w:val="22"/>
          <w:szCs w:val="22"/>
        </w:rPr>
        <w:t xml:space="preserve">  (</w:t>
      </w:r>
      <w:proofErr w:type="spellStart"/>
      <w:r>
        <w:rPr>
          <w:i/>
          <w:sz w:val="22"/>
          <w:szCs w:val="22"/>
        </w:rPr>
        <w:t>_______________________________</w:t>
      </w:r>
      <w:r w:rsidRPr="00176BE0">
        <w:rPr>
          <w:i/>
          <w:sz w:val="22"/>
          <w:szCs w:val="22"/>
        </w:rPr>
        <w:t>рублей</w:t>
      </w:r>
      <w:proofErr w:type="spellEnd"/>
      <w:r w:rsidRPr="00176BE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_____</w:t>
      </w:r>
      <w:r w:rsidRPr="00176BE0">
        <w:rPr>
          <w:i/>
          <w:sz w:val="22"/>
          <w:szCs w:val="22"/>
        </w:rPr>
        <w:t xml:space="preserve"> копейка) в т. ч. НДС</w:t>
      </w:r>
      <w:r>
        <w:rPr>
          <w:i/>
          <w:sz w:val="22"/>
          <w:szCs w:val="22"/>
        </w:rPr>
        <w:t xml:space="preserve"> </w:t>
      </w:r>
      <w:r w:rsidRPr="00176BE0">
        <w:rPr>
          <w:i/>
          <w:sz w:val="22"/>
          <w:szCs w:val="22"/>
        </w:rPr>
        <w:t>18% -</w:t>
      </w:r>
      <w:r>
        <w:rPr>
          <w:i/>
          <w:sz w:val="22"/>
          <w:szCs w:val="22"/>
        </w:rPr>
        <w:t>__________</w:t>
      </w:r>
      <w:r w:rsidRPr="00176BE0">
        <w:rPr>
          <w:i/>
          <w:sz w:val="22"/>
          <w:szCs w:val="22"/>
        </w:rPr>
        <w:t xml:space="preserve"> руб.</w:t>
      </w:r>
      <w:r w:rsidRPr="00176BE0">
        <w:rPr>
          <w:sz w:val="22"/>
          <w:szCs w:val="22"/>
        </w:rPr>
        <w:t>;</w:t>
      </w:r>
    </w:p>
    <w:p w:rsidR="005D2E11" w:rsidRPr="00176BE0" w:rsidRDefault="005D2E11" w:rsidP="005D2E11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5D2E11" w:rsidRPr="00176BE0" w:rsidRDefault="005D2E11" w:rsidP="005D2E11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(далее – </w:t>
      </w:r>
      <w:r w:rsidRPr="00176BE0">
        <w:rPr>
          <w:b/>
          <w:bCs/>
          <w:sz w:val="22"/>
          <w:szCs w:val="22"/>
        </w:rPr>
        <w:t>“Имущество”</w:t>
      </w:r>
      <w:r w:rsidRPr="00176BE0">
        <w:rPr>
          <w:sz w:val="22"/>
          <w:szCs w:val="22"/>
        </w:rPr>
        <w:t xml:space="preserve">). 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1.2. Имущество продается на основании  ФЗ «О несостоятельности (банкротстве)» N 127-ФЗ от 26 октября 2002 года.</w:t>
      </w:r>
    </w:p>
    <w:p w:rsidR="005D2E11" w:rsidRPr="00176BE0" w:rsidRDefault="005D2E11" w:rsidP="005D2E11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II</w:t>
      </w:r>
      <w:r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 xml:space="preserve">2.1. Общая стоимость </w:t>
      </w:r>
      <w:r w:rsidRPr="00176BE0">
        <w:rPr>
          <w:bCs/>
          <w:sz w:val="22"/>
          <w:szCs w:val="22"/>
        </w:rPr>
        <w:t>Имущества</w:t>
      </w:r>
      <w:r w:rsidRPr="00176BE0">
        <w:rPr>
          <w:sz w:val="22"/>
          <w:szCs w:val="22"/>
        </w:rPr>
        <w:t xml:space="preserve"> составляет </w:t>
      </w:r>
      <w:r>
        <w:rPr>
          <w:sz w:val="22"/>
          <w:szCs w:val="22"/>
        </w:rPr>
        <w:t>____________</w:t>
      </w:r>
      <w:r w:rsidRPr="00176BE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</w:t>
      </w:r>
      <w:r w:rsidRPr="00176BE0">
        <w:rPr>
          <w:sz w:val="22"/>
          <w:szCs w:val="22"/>
        </w:rPr>
        <w:t xml:space="preserve"> тысяч </w:t>
      </w:r>
      <w:r>
        <w:rPr>
          <w:sz w:val="22"/>
          <w:szCs w:val="22"/>
        </w:rPr>
        <w:t>______________</w:t>
      </w:r>
      <w:r w:rsidRPr="00176BE0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00</w:t>
      </w:r>
      <w:r w:rsidRPr="00176BE0">
        <w:rPr>
          <w:sz w:val="22"/>
          <w:szCs w:val="22"/>
        </w:rPr>
        <w:t xml:space="preserve"> копеек, в том числе НДС 18% - </w:t>
      </w:r>
      <w:r>
        <w:rPr>
          <w:sz w:val="22"/>
          <w:szCs w:val="22"/>
        </w:rPr>
        <w:t>____________</w:t>
      </w:r>
      <w:r w:rsidRPr="00176BE0">
        <w:rPr>
          <w:sz w:val="22"/>
          <w:szCs w:val="22"/>
        </w:rPr>
        <w:t xml:space="preserve"> рублей.</w:t>
      </w:r>
    </w:p>
    <w:p w:rsidR="005D2E11" w:rsidRPr="00176BE0" w:rsidRDefault="005D2E11" w:rsidP="005D2E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6BE0">
        <w:rPr>
          <w:sz w:val="22"/>
          <w:szCs w:val="22"/>
        </w:rPr>
        <w:t>2.2. Задаток в сумме</w:t>
      </w:r>
      <w:proofErr w:type="gramStart"/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 w:rsidRPr="00176BE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</w:t>
      </w:r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 w:rsidRPr="00176BE0">
        <w:rPr>
          <w:sz w:val="22"/>
          <w:szCs w:val="22"/>
        </w:rPr>
        <w:t xml:space="preserve">)  </w:t>
      </w:r>
      <w:proofErr w:type="gramEnd"/>
      <w:r w:rsidRPr="00176BE0">
        <w:rPr>
          <w:sz w:val="22"/>
          <w:szCs w:val="22"/>
        </w:rPr>
        <w:t xml:space="preserve">рубля 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копеек, перечисленный Покупателем по Договору о задатке</w:t>
      </w:r>
      <w:r>
        <w:rPr>
          <w:sz w:val="22"/>
          <w:szCs w:val="22"/>
        </w:rPr>
        <w:t xml:space="preserve"> на расчетный счет Продавца</w:t>
      </w:r>
      <w:r w:rsidRPr="00176BE0">
        <w:rPr>
          <w:sz w:val="22"/>
          <w:szCs w:val="22"/>
        </w:rPr>
        <w:t>, засчитывается в счет оплаты Имущества.</w:t>
      </w:r>
    </w:p>
    <w:p w:rsidR="005D2E11" w:rsidRPr="00176BE0" w:rsidRDefault="005D2E11" w:rsidP="005D2E11">
      <w:pPr>
        <w:shd w:val="clear" w:color="auto" w:fill="FFFFFF"/>
        <w:jc w:val="both"/>
        <w:rPr>
          <w:sz w:val="22"/>
          <w:szCs w:val="22"/>
        </w:rPr>
      </w:pPr>
      <w:r w:rsidRPr="00176BE0">
        <w:rPr>
          <w:sz w:val="22"/>
          <w:szCs w:val="22"/>
        </w:rPr>
        <w:tab/>
        <w:t xml:space="preserve">2.3. За вычетом суммы задатка Покупатель </w:t>
      </w:r>
      <w:r>
        <w:rPr>
          <w:sz w:val="22"/>
          <w:szCs w:val="22"/>
        </w:rPr>
        <w:t>должен уплатить _____________</w:t>
      </w:r>
      <w:r w:rsidRPr="00176BE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__________________________________________________</w:t>
      </w:r>
      <w:r w:rsidRPr="00176BE0">
        <w:rPr>
          <w:sz w:val="22"/>
          <w:szCs w:val="22"/>
        </w:rPr>
        <w:t xml:space="preserve">) руб. 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копеек, в том числе НДС 18% - </w:t>
      </w:r>
      <w:r>
        <w:rPr>
          <w:sz w:val="22"/>
          <w:szCs w:val="22"/>
        </w:rPr>
        <w:t>________</w:t>
      </w:r>
      <w:r w:rsidRPr="00176BE0">
        <w:rPr>
          <w:sz w:val="22"/>
          <w:szCs w:val="22"/>
        </w:rPr>
        <w:t xml:space="preserve"> руб. Оплата </w:t>
      </w:r>
      <w:r>
        <w:rPr>
          <w:sz w:val="22"/>
          <w:szCs w:val="22"/>
        </w:rPr>
        <w:t>производиться</w:t>
      </w:r>
      <w:r w:rsidRPr="00176BE0">
        <w:rPr>
          <w:sz w:val="22"/>
          <w:szCs w:val="22"/>
        </w:rPr>
        <w:t xml:space="preserve"> на расчетный счет </w:t>
      </w:r>
      <w:r>
        <w:rPr>
          <w:noProof/>
          <w:sz w:val="22"/>
          <w:szCs w:val="22"/>
        </w:rPr>
        <w:t>ООО "БРИСКАР"</w:t>
      </w:r>
      <w:r w:rsidRPr="00176BE0">
        <w:rPr>
          <w:sz w:val="22"/>
          <w:szCs w:val="22"/>
        </w:rPr>
        <w:t xml:space="preserve"> </w:t>
      </w:r>
      <w:proofErr w:type="spellStart"/>
      <w:proofErr w:type="gramStart"/>
      <w:r w:rsidRPr="00176BE0">
        <w:rPr>
          <w:sz w:val="22"/>
          <w:szCs w:val="22"/>
        </w:rPr>
        <w:t>р</w:t>
      </w:r>
      <w:proofErr w:type="spellEnd"/>
      <w:proofErr w:type="gramEnd"/>
      <w:r w:rsidRPr="00176BE0">
        <w:rPr>
          <w:sz w:val="22"/>
          <w:szCs w:val="22"/>
        </w:rPr>
        <w:t xml:space="preserve">/с  </w:t>
      </w:r>
      <w:r>
        <w:rPr>
          <w:noProof/>
          <w:sz w:val="22"/>
          <w:szCs w:val="22"/>
        </w:rPr>
        <w:t>40702810038090001321</w:t>
      </w:r>
      <w:r w:rsidRPr="00176BE0">
        <w:rPr>
          <w:sz w:val="22"/>
          <w:szCs w:val="22"/>
        </w:rPr>
        <w:t xml:space="preserve"> в </w:t>
      </w:r>
      <w:r>
        <w:rPr>
          <w:noProof/>
          <w:sz w:val="22"/>
          <w:szCs w:val="22"/>
        </w:rPr>
        <w:t>ОАО "Сбербанк России" г. Москва</w:t>
      </w:r>
      <w:r w:rsidRPr="00176BE0">
        <w:rPr>
          <w:sz w:val="22"/>
          <w:szCs w:val="22"/>
        </w:rPr>
        <w:t xml:space="preserve">, </w:t>
      </w:r>
      <w:proofErr w:type="spellStart"/>
      <w:r w:rsidRPr="00176BE0">
        <w:rPr>
          <w:sz w:val="22"/>
          <w:szCs w:val="22"/>
        </w:rPr>
        <w:t>к\с</w:t>
      </w:r>
      <w:proofErr w:type="spellEnd"/>
      <w:r w:rsidRPr="00176BE0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30101810400000000225</w:t>
      </w:r>
      <w:r w:rsidRPr="00176BE0">
        <w:rPr>
          <w:sz w:val="22"/>
          <w:szCs w:val="22"/>
        </w:rPr>
        <w:t xml:space="preserve">, БИК </w:t>
      </w:r>
      <w:r>
        <w:rPr>
          <w:noProof/>
          <w:sz w:val="22"/>
          <w:szCs w:val="22"/>
        </w:rPr>
        <w:t>044525225</w:t>
      </w:r>
      <w:r w:rsidRPr="00176BE0">
        <w:rPr>
          <w:sz w:val="22"/>
          <w:szCs w:val="22"/>
        </w:rPr>
        <w:t xml:space="preserve">, ИНН </w:t>
      </w:r>
      <w:r>
        <w:rPr>
          <w:noProof/>
          <w:sz w:val="22"/>
          <w:szCs w:val="22"/>
        </w:rPr>
        <w:t>7729396057</w:t>
      </w:r>
      <w:r w:rsidRPr="00176BE0">
        <w:rPr>
          <w:sz w:val="22"/>
          <w:szCs w:val="22"/>
        </w:rPr>
        <w:t xml:space="preserve">, КПП </w:t>
      </w:r>
      <w:r>
        <w:rPr>
          <w:noProof/>
          <w:sz w:val="22"/>
          <w:szCs w:val="22"/>
        </w:rPr>
        <w:t>771701001</w:t>
      </w:r>
      <w:r w:rsidRPr="00176BE0">
        <w:rPr>
          <w:color w:val="FF0000"/>
          <w:sz w:val="22"/>
          <w:szCs w:val="22"/>
        </w:rPr>
        <w:tab/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 xml:space="preserve">2.4.  Факт оплаты Имущества удостоверяется выпиской с указанного в </w:t>
      </w:r>
      <w:proofErr w:type="spellStart"/>
      <w:r w:rsidRPr="00176BE0">
        <w:rPr>
          <w:sz w:val="22"/>
          <w:szCs w:val="22"/>
        </w:rPr>
        <w:t>абз</w:t>
      </w:r>
      <w:proofErr w:type="spellEnd"/>
      <w:r w:rsidRPr="00176BE0">
        <w:rPr>
          <w:sz w:val="22"/>
          <w:szCs w:val="22"/>
        </w:rPr>
        <w:t>. 2 п. 2.3 настоящего Договора счета, подтверждающей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>ет оплаты Имущества.</w:t>
      </w:r>
    </w:p>
    <w:p w:rsidR="005D2E11" w:rsidRPr="00176BE0" w:rsidRDefault="005D2E11" w:rsidP="005D2E11">
      <w:pPr>
        <w:ind w:firstLine="720"/>
        <w:jc w:val="both"/>
        <w:rPr>
          <w:color w:val="FF0000"/>
          <w:sz w:val="22"/>
          <w:szCs w:val="22"/>
        </w:rPr>
      </w:pPr>
    </w:p>
    <w:p w:rsidR="005D2E11" w:rsidRPr="00176BE0" w:rsidRDefault="005D2E11" w:rsidP="005D2E11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lastRenderedPageBreak/>
        <w:t>III</w:t>
      </w:r>
      <w:r w:rsidRPr="00176BE0">
        <w:rPr>
          <w:b/>
          <w:bCs/>
          <w:sz w:val="22"/>
          <w:szCs w:val="22"/>
        </w:rPr>
        <w:t>. Передача Имущества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5D2E11" w:rsidRPr="00176BE0" w:rsidRDefault="005D2E11" w:rsidP="005D2E11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 xml:space="preserve">3.2. Передача Имущества должна быть осуществлена в течение </w:t>
      </w:r>
      <w:r>
        <w:rPr>
          <w:sz w:val="22"/>
          <w:szCs w:val="22"/>
        </w:rPr>
        <w:t>пяти</w:t>
      </w:r>
      <w:r w:rsidRPr="00176BE0">
        <w:rPr>
          <w:sz w:val="22"/>
          <w:szCs w:val="22"/>
        </w:rPr>
        <w:t xml:space="preserve"> рабочих дней со дня его оплаты.</w:t>
      </w:r>
      <w:r w:rsidRPr="00176BE0">
        <w:rPr>
          <w:sz w:val="22"/>
          <w:szCs w:val="22"/>
        </w:rPr>
        <w:tab/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3.3. </w:t>
      </w:r>
      <w:proofErr w:type="gramStart"/>
      <w:r w:rsidRPr="00176BE0">
        <w:rPr>
          <w:sz w:val="22"/>
          <w:szCs w:val="22"/>
        </w:rPr>
        <w:t>Принятое</w:t>
      </w:r>
      <w:proofErr w:type="gramEnd"/>
      <w:r w:rsidRPr="00176BE0">
        <w:rPr>
          <w:sz w:val="22"/>
          <w:szCs w:val="22"/>
        </w:rPr>
        <w:t xml:space="preserve"> Покупателем Имущества возврату не подлежит. Продавец не несут ответственности за качество проданного Имущества.</w:t>
      </w:r>
    </w:p>
    <w:p w:rsidR="005D2E11" w:rsidRPr="00176BE0" w:rsidRDefault="005D2E11" w:rsidP="005D2E11">
      <w:pPr>
        <w:ind w:firstLine="720"/>
        <w:jc w:val="center"/>
        <w:rPr>
          <w:b/>
          <w:bCs/>
          <w:sz w:val="22"/>
          <w:szCs w:val="22"/>
        </w:rPr>
      </w:pPr>
    </w:p>
    <w:p w:rsidR="005D2E11" w:rsidRPr="00176BE0" w:rsidRDefault="005D2E11" w:rsidP="005D2E11">
      <w:pPr>
        <w:ind w:firstLine="720"/>
        <w:jc w:val="center"/>
        <w:rPr>
          <w:b/>
          <w:bCs/>
          <w:sz w:val="22"/>
          <w:szCs w:val="22"/>
        </w:rPr>
      </w:pPr>
    </w:p>
    <w:p w:rsidR="005D2E11" w:rsidRPr="00176BE0" w:rsidRDefault="005D2E11" w:rsidP="005D2E11">
      <w:pPr>
        <w:ind w:firstLine="720"/>
        <w:jc w:val="center"/>
        <w:rPr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IV</w:t>
      </w:r>
      <w:r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5D2E11" w:rsidRPr="00DD5F5B" w:rsidRDefault="005D2E11" w:rsidP="005D2E11">
      <w:pPr>
        <w:ind w:firstLine="720"/>
        <w:jc w:val="both"/>
        <w:rPr>
          <w:sz w:val="24"/>
          <w:szCs w:val="24"/>
        </w:rPr>
      </w:pPr>
      <w:r w:rsidRPr="00176BE0">
        <w:rPr>
          <w:sz w:val="22"/>
          <w:szCs w:val="22"/>
        </w:rPr>
        <w:t>4.1. Переход права собственности от Продавца к Покупателю происходит с момента заключения договора купли-</w:t>
      </w:r>
      <w:r>
        <w:rPr>
          <w:sz w:val="24"/>
          <w:szCs w:val="24"/>
        </w:rPr>
        <w:t>продажи и</w:t>
      </w:r>
      <w:r w:rsidRPr="00DD5F5B">
        <w:rPr>
          <w:sz w:val="24"/>
          <w:szCs w:val="24"/>
        </w:rPr>
        <w:t xml:space="preserve"> только после полной ее оплаты. 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4.2. Расходы, связанные с оформлением перехода права собственности, оплачивает Покупатель.</w:t>
      </w:r>
    </w:p>
    <w:p w:rsidR="005D2E11" w:rsidRPr="00176BE0" w:rsidRDefault="005D2E11" w:rsidP="005D2E11">
      <w:pPr>
        <w:ind w:firstLine="720"/>
        <w:jc w:val="center"/>
        <w:rPr>
          <w:b/>
          <w:bCs/>
          <w:color w:val="FF0000"/>
          <w:sz w:val="22"/>
          <w:szCs w:val="22"/>
        </w:rPr>
      </w:pPr>
    </w:p>
    <w:p w:rsidR="005D2E11" w:rsidRPr="00176BE0" w:rsidRDefault="005D2E11" w:rsidP="005D2E11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</w:t>
      </w:r>
      <w:r w:rsidRPr="00176BE0">
        <w:rPr>
          <w:b/>
          <w:bCs/>
          <w:sz w:val="22"/>
          <w:szCs w:val="22"/>
        </w:rPr>
        <w:t>. Ответственность сторон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5.2. Стороны договорились, что не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5.3. В случае</w:t>
      </w:r>
      <w:proofErr w:type="gramStart"/>
      <w:r w:rsidRPr="00176BE0">
        <w:rPr>
          <w:sz w:val="22"/>
          <w:szCs w:val="22"/>
        </w:rPr>
        <w:t>,</w:t>
      </w:r>
      <w:proofErr w:type="gramEnd"/>
      <w:r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</w:p>
    <w:p w:rsidR="005D2E11" w:rsidRPr="00176BE0" w:rsidRDefault="005D2E11" w:rsidP="005D2E11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</w:t>
      </w:r>
      <w:r w:rsidRPr="00176BE0">
        <w:rPr>
          <w:b/>
          <w:bCs/>
          <w:sz w:val="22"/>
          <w:szCs w:val="22"/>
        </w:rPr>
        <w:t>. Прочие условия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176BE0">
        <w:rPr>
          <w:sz w:val="22"/>
          <w:szCs w:val="22"/>
        </w:rPr>
        <w:t>при</w:t>
      </w:r>
      <w:proofErr w:type="gramEnd"/>
      <w:r w:rsidRPr="00176BE0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9355"/>
      </w:tblGrid>
      <w:tr w:rsidR="005D2E11" w:rsidRPr="00176BE0" w:rsidTr="00427561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D2E11" w:rsidRPr="00176BE0" w:rsidRDefault="005D2E11" w:rsidP="00427561">
            <w:pPr>
              <w:ind w:firstLine="720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11" w:rsidRPr="00176BE0" w:rsidRDefault="005D2E11" w:rsidP="00427561">
            <w:pPr>
              <w:ind w:firstLine="720"/>
              <w:jc w:val="both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надлежащем </w:t>
            </w:r>
            <w:proofErr w:type="gramStart"/>
            <w:r w:rsidRPr="00176BE0">
              <w:rPr>
                <w:sz w:val="22"/>
                <w:szCs w:val="22"/>
              </w:rPr>
              <w:t>исполнении</w:t>
            </w:r>
            <w:proofErr w:type="gramEnd"/>
            <w:r w:rsidRPr="00176BE0">
              <w:rPr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5D2E11" w:rsidRPr="00176BE0" w:rsidTr="00427561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D2E11" w:rsidRPr="00176BE0" w:rsidRDefault="005D2E11" w:rsidP="00427561">
            <w:pPr>
              <w:ind w:firstLine="720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11" w:rsidRPr="00176BE0" w:rsidRDefault="005D2E11" w:rsidP="00427561">
            <w:pPr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176BE0">
              <w:rPr>
                <w:sz w:val="22"/>
                <w:szCs w:val="22"/>
              </w:rPr>
              <w:t>расторжении</w:t>
            </w:r>
            <w:proofErr w:type="gramEnd"/>
            <w:r w:rsidRPr="00176BE0">
              <w:rPr>
                <w:sz w:val="22"/>
                <w:szCs w:val="22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5D2E11" w:rsidRPr="00176BE0" w:rsidTr="00427561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D2E11" w:rsidRPr="00176BE0" w:rsidRDefault="005D2E11" w:rsidP="00427561">
            <w:pPr>
              <w:ind w:firstLine="720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E11" w:rsidRPr="00176BE0" w:rsidRDefault="005D2E11" w:rsidP="00427561">
            <w:pPr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176BE0">
              <w:rPr>
                <w:sz w:val="22"/>
                <w:szCs w:val="22"/>
              </w:rPr>
              <w:t>возникновении</w:t>
            </w:r>
            <w:proofErr w:type="gramEnd"/>
            <w:r w:rsidRPr="00176BE0">
              <w:rPr>
                <w:sz w:val="22"/>
                <w:szCs w:val="22"/>
              </w:rPr>
              <w:t xml:space="preserve">  оснований, предусмотренных законодательством Российской Федерации.</w:t>
            </w:r>
          </w:p>
        </w:tc>
      </w:tr>
    </w:tbl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6.5.</w:t>
      </w:r>
      <w:r w:rsidRPr="00176BE0">
        <w:rPr>
          <w:sz w:val="22"/>
          <w:szCs w:val="22"/>
          <w:lang w:val="en-US"/>
        </w:rPr>
        <w:t> </w:t>
      </w:r>
      <w:r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 xml:space="preserve">При </w:t>
      </w:r>
      <w:proofErr w:type="spellStart"/>
      <w:r w:rsidRPr="00176BE0">
        <w:rPr>
          <w:sz w:val="22"/>
          <w:szCs w:val="22"/>
        </w:rPr>
        <w:t>неурегулировании</w:t>
      </w:r>
      <w:proofErr w:type="spellEnd"/>
      <w:r w:rsidRPr="00176BE0">
        <w:rPr>
          <w:sz w:val="22"/>
          <w:szCs w:val="22"/>
        </w:rPr>
        <w:t xml:space="preserve"> в процессе переговоров спорных вопросов споры разрешаются в Арбитражном суде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Москвы</w:t>
      </w:r>
      <w:r w:rsidRPr="00176BE0">
        <w:rPr>
          <w:sz w:val="22"/>
          <w:szCs w:val="22"/>
        </w:rPr>
        <w:t>.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</w:p>
    <w:p w:rsidR="005D2E11" w:rsidRPr="00176BE0" w:rsidRDefault="005D2E11" w:rsidP="005D2E11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</w:t>
      </w:r>
      <w:r w:rsidRPr="00176BE0">
        <w:rPr>
          <w:b/>
          <w:bCs/>
          <w:sz w:val="22"/>
          <w:szCs w:val="22"/>
        </w:rPr>
        <w:t>. Заключительные положения</w:t>
      </w:r>
    </w:p>
    <w:p w:rsidR="005D2E11" w:rsidRPr="00176BE0" w:rsidRDefault="005D2E11" w:rsidP="005D2E11">
      <w:pPr>
        <w:ind w:firstLine="720"/>
        <w:jc w:val="both"/>
        <w:rPr>
          <w:color w:val="FF0000"/>
          <w:sz w:val="22"/>
          <w:szCs w:val="22"/>
        </w:rPr>
      </w:pPr>
      <w:r w:rsidRPr="00176BE0">
        <w:rPr>
          <w:sz w:val="22"/>
          <w:szCs w:val="22"/>
        </w:rPr>
        <w:lastRenderedPageBreak/>
        <w:t xml:space="preserve">7.1. Настоящий Договор составлен в </w:t>
      </w:r>
      <w:r>
        <w:rPr>
          <w:sz w:val="22"/>
          <w:szCs w:val="22"/>
        </w:rPr>
        <w:t>двух</w:t>
      </w:r>
      <w:r w:rsidRPr="00176BE0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sz w:val="22"/>
          <w:szCs w:val="22"/>
        </w:rPr>
        <w:t>.</w:t>
      </w:r>
    </w:p>
    <w:p w:rsidR="005D2E11" w:rsidRPr="00176BE0" w:rsidRDefault="005D2E11" w:rsidP="005D2E11">
      <w:pPr>
        <w:ind w:firstLine="720"/>
        <w:jc w:val="both"/>
        <w:rPr>
          <w:sz w:val="22"/>
          <w:szCs w:val="22"/>
        </w:rPr>
      </w:pPr>
    </w:p>
    <w:p w:rsidR="005D2E11" w:rsidRPr="00176BE0" w:rsidRDefault="005D2E11" w:rsidP="005D2E11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5D2E11" w:rsidRPr="00176BE0" w:rsidRDefault="005D2E11" w:rsidP="005D2E11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5D2E11" w:rsidRPr="00176BE0" w:rsidTr="0042756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E11" w:rsidRPr="00176BE0" w:rsidRDefault="005D2E11" w:rsidP="00427561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E11" w:rsidRPr="00176BE0" w:rsidRDefault="005D2E11" w:rsidP="00427561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D2E11" w:rsidRPr="00176BE0" w:rsidTr="00427561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11" w:rsidRPr="00176BE0" w:rsidRDefault="005D2E11" w:rsidP="0042756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"БРИСКАР"</w:t>
            </w:r>
          </w:p>
          <w:p w:rsidR="005D2E11" w:rsidRPr="00176BE0" w:rsidRDefault="005D2E11" w:rsidP="00427561">
            <w:pPr>
              <w:rPr>
                <w:bCs/>
                <w:sz w:val="22"/>
                <w:szCs w:val="22"/>
              </w:rPr>
            </w:pPr>
          </w:p>
          <w:p w:rsidR="005D2E11" w:rsidRPr="00176BE0" w:rsidRDefault="005D2E11" w:rsidP="00427561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129515, г. Москва, ул. Ак. Королева, д. 8А</w:t>
            </w:r>
          </w:p>
          <w:p w:rsidR="005D2E11" w:rsidRPr="00176BE0" w:rsidRDefault="005D2E11" w:rsidP="00427561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40702810038090001321</w:t>
            </w:r>
          </w:p>
          <w:p w:rsidR="005D2E11" w:rsidRPr="00176BE0" w:rsidRDefault="005D2E11" w:rsidP="00427561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ОАО "Сбербанк России" г. Москва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5D2E11" w:rsidRPr="00176BE0" w:rsidRDefault="005D2E11" w:rsidP="00427561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30101810400000000225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5D2E11" w:rsidRPr="00176BE0" w:rsidRDefault="005D2E11" w:rsidP="00427561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044525225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5D2E11" w:rsidRPr="00176BE0" w:rsidRDefault="005D2E11" w:rsidP="00427561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7729396057</w:t>
            </w:r>
            <w:r w:rsidRPr="00176BE0"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771701001</w:t>
            </w:r>
          </w:p>
          <w:p w:rsidR="005D2E11" w:rsidRPr="00176BE0" w:rsidRDefault="005D2E11" w:rsidP="0042756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D2E11" w:rsidRPr="00176BE0" w:rsidRDefault="005D2E11" w:rsidP="00427561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5D2E11" w:rsidRPr="00176BE0" w:rsidTr="0042756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2E11" w:rsidRPr="00176BE0" w:rsidRDefault="005D2E11" w:rsidP="004275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5D2E11" w:rsidRPr="00176BE0" w:rsidRDefault="005D2E11" w:rsidP="004275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В.С. Александров</w:t>
            </w:r>
            <w:r w:rsidRPr="00176BE0">
              <w:rPr>
                <w:sz w:val="22"/>
                <w:szCs w:val="22"/>
              </w:rPr>
              <w:t>_____________________</w:t>
            </w:r>
          </w:p>
          <w:p w:rsidR="005D2E11" w:rsidRPr="00176BE0" w:rsidRDefault="005D2E11" w:rsidP="00427561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5D2E11" w:rsidRPr="00176BE0" w:rsidRDefault="005D2E11" w:rsidP="00427561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5D2E11" w:rsidRDefault="005D2E11" w:rsidP="005D2E11">
      <w:pPr>
        <w:ind w:firstLine="720"/>
        <w:jc w:val="center"/>
        <w:rPr>
          <w:b/>
          <w:sz w:val="24"/>
          <w:szCs w:val="24"/>
        </w:rPr>
      </w:pPr>
    </w:p>
    <w:p w:rsidR="005D2E11" w:rsidRDefault="005D2E11" w:rsidP="005D2E11">
      <w:pPr>
        <w:ind w:firstLine="720"/>
        <w:jc w:val="center"/>
        <w:rPr>
          <w:b/>
          <w:sz w:val="24"/>
          <w:szCs w:val="24"/>
        </w:rPr>
      </w:pPr>
    </w:p>
    <w:p w:rsidR="005D2E11" w:rsidRDefault="005D2E11" w:rsidP="005D2E11">
      <w:pPr>
        <w:ind w:firstLine="720"/>
        <w:jc w:val="center"/>
        <w:rPr>
          <w:b/>
          <w:sz w:val="24"/>
          <w:szCs w:val="24"/>
        </w:rPr>
      </w:pPr>
    </w:p>
    <w:p w:rsidR="005D2E11" w:rsidRPr="00CA1D04" w:rsidRDefault="005D2E11" w:rsidP="005D2E11">
      <w:pPr>
        <w:ind w:firstLine="720"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t>АКТ ПРИЁМА-ПЕРЕДАЧИ</w:t>
      </w:r>
    </w:p>
    <w:p w:rsidR="005D2E11" w:rsidRPr="00CA1D04" w:rsidRDefault="005D2E11" w:rsidP="005D2E11">
      <w:pPr>
        <w:ind w:firstLine="720"/>
        <w:jc w:val="center"/>
        <w:rPr>
          <w:color w:val="FF0000"/>
          <w:sz w:val="24"/>
          <w:szCs w:val="24"/>
        </w:rPr>
      </w:pPr>
    </w:p>
    <w:p w:rsidR="005D2E11" w:rsidRDefault="005D2E11" w:rsidP="005D2E11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Москва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«____» ______________ 2012г.</w:t>
      </w:r>
    </w:p>
    <w:p w:rsidR="005D2E11" w:rsidRPr="00CA1D04" w:rsidRDefault="005D2E11" w:rsidP="005D2E11">
      <w:pPr>
        <w:jc w:val="both"/>
        <w:rPr>
          <w:color w:val="FF0000"/>
          <w:sz w:val="24"/>
          <w:szCs w:val="24"/>
        </w:rPr>
      </w:pPr>
    </w:p>
    <w:p w:rsidR="005D2E11" w:rsidRPr="00B50663" w:rsidRDefault="005D2E11" w:rsidP="005D2E11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CA1D04">
        <w:rPr>
          <w:color w:val="FF0000"/>
          <w:sz w:val="24"/>
          <w:szCs w:val="24"/>
        </w:rPr>
        <w:tab/>
      </w:r>
      <w:proofErr w:type="gramStart"/>
      <w:r>
        <w:rPr>
          <w:bCs/>
          <w:noProof/>
          <w:sz w:val="22"/>
          <w:szCs w:val="22"/>
        </w:rPr>
        <w:t>Общество с ограниченной ответственностью «БРИСКАР»</w:t>
      </w:r>
      <w:r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7729396057</w:t>
      </w:r>
      <w:r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1027739054562</w:t>
      </w:r>
      <w:r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"БРИСКАР"</w:t>
      </w:r>
      <w:r w:rsidRPr="00176BE0">
        <w:rPr>
          <w:bCs/>
          <w:sz w:val="22"/>
          <w:szCs w:val="22"/>
        </w:rPr>
        <w:t xml:space="preserve">), </w:t>
      </w:r>
      <w:r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Pr="00176BE0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Александров Владимир Степанович</w:t>
      </w:r>
      <w:r w:rsidRPr="00176BE0">
        <w:rPr>
          <w:sz w:val="22"/>
          <w:szCs w:val="22"/>
        </w:rPr>
        <w:t xml:space="preserve">, </w:t>
      </w:r>
      <w:r>
        <w:rPr>
          <w:noProof/>
          <w:sz w:val="22"/>
          <w:szCs w:val="22"/>
        </w:rPr>
        <w:t>действующий на основании решения Арбитражный суд города Москвы от «31» марта 2011г. по делу № А40-3154/10-73-45</w:t>
      </w:r>
      <w:r w:rsidRPr="00176BE0">
        <w:rPr>
          <w:sz w:val="22"/>
          <w:szCs w:val="22"/>
        </w:rPr>
        <w:t>,</w:t>
      </w:r>
      <w:r w:rsidRPr="004A5A36">
        <w:rPr>
          <w:color w:val="000000"/>
          <w:spacing w:val="-1"/>
          <w:sz w:val="24"/>
          <w:szCs w:val="24"/>
        </w:rPr>
        <w:t xml:space="preserve"> </w:t>
      </w:r>
      <w:r w:rsidRPr="002A0D10">
        <w:rPr>
          <w:spacing w:val="-1"/>
          <w:sz w:val="24"/>
          <w:szCs w:val="24"/>
        </w:rPr>
        <w:t xml:space="preserve">Положения  </w:t>
      </w:r>
      <w:r w:rsidRPr="002A0D10">
        <w:rPr>
          <w:sz w:val="24"/>
          <w:szCs w:val="24"/>
        </w:rPr>
        <w:t>по порядку, срокам и условиям продажи имущества ООО «</w:t>
      </w:r>
      <w:proofErr w:type="spellStart"/>
      <w:r w:rsidRPr="002A0D10">
        <w:rPr>
          <w:sz w:val="24"/>
          <w:szCs w:val="24"/>
        </w:rPr>
        <w:t>Брискар</w:t>
      </w:r>
      <w:proofErr w:type="spellEnd"/>
      <w:r w:rsidRPr="002A0D10">
        <w:rPr>
          <w:sz w:val="24"/>
          <w:szCs w:val="24"/>
        </w:rPr>
        <w:t>», утвержденного собранием кредиторов ООО «</w:t>
      </w:r>
      <w:proofErr w:type="spellStart"/>
      <w:r w:rsidRPr="002A0D10">
        <w:rPr>
          <w:sz w:val="24"/>
          <w:szCs w:val="24"/>
        </w:rPr>
        <w:t>Брискар</w:t>
      </w:r>
      <w:proofErr w:type="spellEnd"/>
      <w:r w:rsidRPr="002A0D10">
        <w:rPr>
          <w:sz w:val="24"/>
          <w:szCs w:val="24"/>
        </w:rPr>
        <w:t xml:space="preserve">» 31.05.2012 г., </w:t>
      </w:r>
      <w:r w:rsidRPr="002A0D10">
        <w:rPr>
          <w:sz w:val="22"/>
          <w:szCs w:val="22"/>
        </w:rPr>
        <w:t xml:space="preserve"> именуемое в дальнейшем </w:t>
      </w:r>
      <w:r w:rsidRPr="002A0D10">
        <w:rPr>
          <w:b/>
          <w:bCs/>
          <w:sz w:val="22"/>
          <w:szCs w:val="22"/>
        </w:rPr>
        <w:t xml:space="preserve">“Продавец” </w:t>
      </w:r>
      <w:r w:rsidRPr="002A0D10">
        <w:rPr>
          <w:sz w:val="22"/>
          <w:szCs w:val="22"/>
        </w:rPr>
        <w:t>с одной стороны, и</w:t>
      </w:r>
      <w:proofErr w:type="gramEnd"/>
      <w:r w:rsidRPr="002A0D10">
        <w:rPr>
          <w:sz w:val="22"/>
          <w:szCs w:val="22"/>
        </w:rPr>
        <w:t xml:space="preserve">__________________________________________________________________, в лице ___________________________________________, именуемый в дальнейшем </w:t>
      </w:r>
      <w:r w:rsidRPr="002A0D10">
        <w:rPr>
          <w:b/>
          <w:bCs/>
          <w:sz w:val="22"/>
          <w:szCs w:val="22"/>
        </w:rPr>
        <w:t>“Покупатель”</w:t>
      </w:r>
      <w:r w:rsidRPr="002A0D10">
        <w:rPr>
          <w:sz w:val="22"/>
          <w:szCs w:val="22"/>
        </w:rPr>
        <w:t>, с другой стороны, на основании протокола № 1 о ходе и результатах торгов по продаже имуществ</w:t>
      </w:r>
      <w:proofErr w:type="gramStart"/>
      <w:r w:rsidRPr="002A0D10">
        <w:rPr>
          <w:sz w:val="22"/>
          <w:szCs w:val="22"/>
        </w:rPr>
        <w:t xml:space="preserve">а </w:t>
      </w:r>
      <w:r w:rsidRPr="002A0D10">
        <w:rPr>
          <w:noProof/>
          <w:sz w:val="22"/>
          <w:szCs w:val="22"/>
        </w:rPr>
        <w:t>ООО</w:t>
      </w:r>
      <w:proofErr w:type="gramEnd"/>
      <w:r w:rsidRPr="002A0D10">
        <w:rPr>
          <w:noProof/>
          <w:sz w:val="22"/>
          <w:szCs w:val="22"/>
        </w:rPr>
        <w:t xml:space="preserve"> "БРИСКАР"</w:t>
      </w:r>
      <w:r w:rsidRPr="002A0D10">
        <w:rPr>
          <w:sz w:val="22"/>
          <w:szCs w:val="22"/>
        </w:rPr>
        <w:t xml:space="preserve"> от «__ » _____________</w:t>
      </w:r>
      <w:r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12</w:t>
      </w:r>
      <w:r w:rsidRPr="00176BE0">
        <w:rPr>
          <w:sz w:val="22"/>
          <w:szCs w:val="22"/>
        </w:rPr>
        <w:t xml:space="preserve"> года,</w:t>
      </w:r>
      <w:r w:rsidRPr="00B50663">
        <w:rPr>
          <w:sz w:val="22"/>
          <w:szCs w:val="22"/>
        </w:rPr>
        <w:t xml:space="preserve"> составили настоящий акт о нижеследующем:</w:t>
      </w:r>
    </w:p>
    <w:p w:rsidR="005D2E11" w:rsidRPr="00CA1D04" w:rsidRDefault="005D2E11" w:rsidP="005D2E11">
      <w:pPr>
        <w:ind w:firstLine="720"/>
        <w:rPr>
          <w:sz w:val="24"/>
          <w:szCs w:val="24"/>
        </w:rPr>
      </w:pPr>
      <w:r w:rsidRPr="00CA1D04">
        <w:rPr>
          <w:sz w:val="24"/>
          <w:szCs w:val="24"/>
        </w:rPr>
        <w:t xml:space="preserve">  </w:t>
      </w:r>
    </w:p>
    <w:p w:rsidR="005D2E11" w:rsidRPr="00B50663" w:rsidRDefault="005D2E11" w:rsidP="005D2E11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sz w:val="22"/>
          <w:szCs w:val="22"/>
        </w:rPr>
        <w:t>1. Продавец передал Покупателю, а покупатель принял имущество Лот №</w:t>
      </w:r>
      <w:r>
        <w:rPr>
          <w:sz w:val="22"/>
          <w:szCs w:val="22"/>
        </w:rPr>
        <w:t xml:space="preserve"> 1</w:t>
      </w:r>
      <w:r w:rsidRPr="00B50663">
        <w:rPr>
          <w:sz w:val="22"/>
          <w:szCs w:val="22"/>
        </w:rPr>
        <w:t xml:space="preserve">: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24"/>
        <w:gridCol w:w="2117"/>
        <w:gridCol w:w="4967"/>
        <w:gridCol w:w="1727"/>
      </w:tblGrid>
      <w:tr w:rsidR="005D2E11" w:rsidRPr="00B50663" w:rsidTr="0042756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31" w:type="pct"/>
            <w:shd w:val="clear" w:color="auto" w:fill="FFFFFF"/>
            <w:vAlign w:val="center"/>
          </w:tcPr>
          <w:p w:rsidR="005D2E11" w:rsidRPr="00B50663" w:rsidRDefault="005D2E11" w:rsidP="00427561">
            <w:pPr>
              <w:jc w:val="center"/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50663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B50663">
              <w:rPr>
                <w:i/>
                <w:sz w:val="22"/>
                <w:szCs w:val="22"/>
              </w:rPr>
              <w:t>/</w:t>
            </w:r>
            <w:proofErr w:type="spellStart"/>
            <w:r w:rsidRPr="00B50663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22" w:type="pct"/>
            <w:shd w:val="clear" w:color="auto" w:fill="FFFFFF"/>
            <w:vAlign w:val="center"/>
          </w:tcPr>
          <w:p w:rsidR="005D2E11" w:rsidRPr="00B50663" w:rsidRDefault="005D2E11" w:rsidP="00427561">
            <w:pPr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632" w:type="pct"/>
            <w:shd w:val="clear" w:color="auto" w:fill="FFFFFF"/>
            <w:vAlign w:val="center"/>
          </w:tcPr>
          <w:p w:rsidR="005D2E11" w:rsidRPr="00B50663" w:rsidRDefault="005D2E11" w:rsidP="00427561">
            <w:pPr>
              <w:jc w:val="center"/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5D2E11" w:rsidRPr="00B50663" w:rsidRDefault="005D2E11" w:rsidP="00427561">
            <w:pPr>
              <w:jc w:val="center"/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>Количество</w:t>
            </w:r>
          </w:p>
        </w:tc>
      </w:tr>
      <w:tr w:rsidR="005D2E11" w:rsidRPr="00B50663" w:rsidTr="0042756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5D2E11" w:rsidRPr="00B50663" w:rsidRDefault="005D2E11" w:rsidP="00427561">
            <w:pPr>
              <w:rPr>
                <w:i/>
                <w:sz w:val="22"/>
                <w:szCs w:val="22"/>
              </w:rPr>
            </w:pPr>
            <w:r w:rsidRPr="00B50663">
              <w:rPr>
                <w:b/>
                <w:i/>
                <w:sz w:val="22"/>
                <w:szCs w:val="22"/>
              </w:rPr>
              <w:t>Лот №____</w:t>
            </w:r>
            <w:r w:rsidRPr="00B5066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5D2E11" w:rsidRPr="00B50663" w:rsidTr="00427561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31" w:type="pct"/>
            <w:shd w:val="clear" w:color="auto" w:fill="FFFFFF"/>
            <w:vAlign w:val="center"/>
          </w:tcPr>
          <w:p w:rsidR="005D2E11" w:rsidRPr="00B50663" w:rsidRDefault="005D2E11" w:rsidP="0042756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FFFFFF"/>
          </w:tcPr>
          <w:p w:rsidR="005D2E11" w:rsidRPr="00B50663" w:rsidRDefault="005D2E11" w:rsidP="00427561">
            <w:pPr>
              <w:rPr>
                <w:i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FFFFFF"/>
          </w:tcPr>
          <w:p w:rsidR="005D2E11" w:rsidRPr="00B50663" w:rsidRDefault="005D2E11" w:rsidP="00427561">
            <w:pPr>
              <w:rPr>
                <w:i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FFFFFF"/>
          </w:tcPr>
          <w:p w:rsidR="005D2E11" w:rsidRPr="00B50663" w:rsidRDefault="005D2E11" w:rsidP="00427561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D2E11" w:rsidRPr="00B50663" w:rsidRDefault="005D2E11" w:rsidP="005D2E11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i/>
          <w:color w:val="FF0000"/>
          <w:sz w:val="22"/>
          <w:szCs w:val="22"/>
        </w:rPr>
        <w:t xml:space="preserve"> </w:t>
      </w:r>
      <w:r w:rsidRPr="00B50663">
        <w:rPr>
          <w:sz w:val="22"/>
          <w:szCs w:val="22"/>
        </w:rPr>
        <w:t xml:space="preserve">(далее – </w:t>
      </w:r>
      <w:r w:rsidRPr="00B50663">
        <w:rPr>
          <w:b/>
          <w:bCs/>
          <w:sz w:val="22"/>
          <w:szCs w:val="22"/>
        </w:rPr>
        <w:t>“Имущество”</w:t>
      </w:r>
      <w:r w:rsidRPr="00B50663">
        <w:rPr>
          <w:sz w:val="22"/>
          <w:szCs w:val="22"/>
        </w:rPr>
        <w:t>).</w:t>
      </w:r>
    </w:p>
    <w:p w:rsidR="005D2E11" w:rsidRPr="00B50663" w:rsidRDefault="005D2E11" w:rsidP="005D2E11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B50663">
        <w:rPr>
          <w:sz w:val="22"/>
          <w:szCs w:val="22"/>
        </w:rPr>
        <w:t>2. Расчеты между сторонами за выше перечисленное имущество проведены полностью;</w:t>
      </w:r>
    </w:p>
    <w:p w:rsidR="005D2E11" w:rsidRPr="00B50663" w:rsidRDefault="005D2E11" w:rsidP="005D2E11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 xml:space="preserve">3. Продавец передал все необходимые документы для государственной регистрации перехода права собственности на указанное имущество; </w:t>
      </w:r>
    </w:p>
    <w:p w:rsidR="005D2E11" w:rsidRPr="00B50663" w:rsidRDefault="005D2E11" w:rsidP="005D2E11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 xml:space="preserve">4. Претензии к техническому состоянию указанного имущества Покупатель не имеет; </w:t>
      </w:r>
    </w:p>
    <w:p w:rsidR="005D2E11" w:rsidRPr="00B50663" w:rsidRDefault="005D2E11" w:rsidP="005D2E11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5. Риск случайной гибели или случайного повреждения Имущества переходят на Покупателя с момента подписания сторонами  настоящего акта;</w:t>
      </w:r>
    </w:p>
    <w:p w:rsidR="005D2E11" w:rsidRPr="00B50663" w:rsidRDefault="005D2E11" w:rsidP="005D2E11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6. Настоящий акт составлен и подписан сторонами в</w:t>
      </w:r>
      <w:r>
        <w:rPr>
          <w:sz w:val="22"/>
          <w:szCs w:val="22"/>
        </w:rPr>
        <w:t xml:space="preserve"> 2</w:t>
      </w:r>
      <w:r w:rsidRPr="00B50663">
        <w:rPr>
          <w:sz w:val="22"/>
          <w:szCs w:val="22"/>
        </w:rPr>
        <w:t xml:space="preserve"> экземплярах</w:t>
      </w:r>
      <w:r>
        <w:rPr>
          <w:sz w:val="22"/>
          <w:szCs w:val="22"/>
        </w:rPr>
        <w:t>.</w:t>
      </w:r>
      <w:r w:rsidRPr="00B50663">
        <w:rPr>
          <w:sz w:val="22"/>
          <w:szCs w:val="22"/>
        </w:rPr>
        <w:t xml:space="preserve"> </w:t>
      </w:r>
    </w:p>
    <w:p w:rsidR="005D2E11" w:rsidRDefault="005D2E11" w:rsidP="005D2E11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5D2E11" w:rsidRPr="00176BE0" w:rsidTr="0042756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E11" w:rsidRPr="00176BE0" w:rsidRDefault="005D2E11" w:rsidP="00427561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E11" w:rsidRPr="00176BE0" w:rsidRDefault="005D2E11" w:rsidP="00427561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D2E11" w:rsidRPr="00176BE0" w:rsidTr="00427561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11" w:rsidRPr="00176BE0" w:rsidRDefault="005D2E11" w:rsidP="0042756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lastRenderedPageBreak/>
              <w:t>ООО "БРИСКАР"</w:t>
            </w:r>
          </w:p>
          <w:p w:rsidR="005D2E11" w:rsidRPr="00176BE0" w:rsidRDefault="005D2E11" w:rsidP="00427561">
            <w:pPr>
              <w:rPr>
                <w:bCs/>
                <w:sz w:val="22"/>
                <w:szCs w:val="22"/>
              </w:rPr>
            </w:pPr>
          </w:p>
          <w:p w:rsidR="005D2E11" w:rsidRPr="00176BE0" w:rsidRDefault="005D2E11" w:rsidP="00427561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129515, г. Москва, ул. Ак. Королева, д. 8А</w:t>
            </w:r>
          </w:p>
          <w:p w:rsidR="005D2E11" w:rsidRPr="00176BE0" w:rsidRDefault="005D2E11" w:rsidP="00427561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40702810038090001321</w:t>
            </w:r>
          </w:p>
          <w:p w:rsidR="005D2E11" w:rsidRPr="00176BE0" w:rsidRDefault="005D2E11" w:rsidP="00427561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ОАО "Сбербанк России" г. Москва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5D2E11" w:rsidRPr="00176BE0" w:rsidRDefault="005D2E11" w:rsidP="00427561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30101810400000000225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5D2E11" w:rsidRPr="00176BE0" w:rsidRDefault="005D2E11" w:rsidP="00427561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044525225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5D2E11" w:rsidRPr="00176BE0" w:rsidRDefault="005D2E11" w:rsidP="00427561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7729396057</w:t>
            </w:r>
            <w:r w:rsidRPr="00176BE0"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771701001</w:t>
            </w:r>
          </w:p>
          <w:p w:rsidR="005D2E11" w:rsidRPr="00176BE0" w:rsidRDefault="005D2E11" w:rsidP="0042756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D2E11" w:rsidRPr="00176BE0" w:rsidRDefault="005D2E11" w:rsidP="00427561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5D2E11" w:rsidRPr="00176BE0" w:rsidTr="0042756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2E11" w:rsidRPr="00176BE0" w:rsidRDefault="005D2E11" w:rsidP="004275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5D2E11" w:rsidRPr="00176BE0" w:rsidRDefault="005D2E11" w:rsidP="004275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В.С. Александров</w:t>
            </w:r>
            <w:r w:rsidRPr="00176BE0">
              <w:rPr>
                <w:sz w:val="22"/>
                <w:szCs w:val="22"/>
              </w:rPr>
              <w:t>_____________________</w:t>
            </w:r>
          </w:p>
          <w:p w:rsidR="005D2E11" w:rsidRPr="00176BE0" w:rsidRDefault="005D2E11" w:rsidP="00427561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5D2E11" w:rsidRPr="00176BE0" w:rsidRDefault="005D2E11" w:rsidP="00427561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5D2E11" w:rsidRPr="00176BE0" w:rsidRDefault="005D2E11" w:rsidP="0042756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AD7262" w:rsidRDefault="00AD7262"/>
    <w:sectPr w:rsidR="00AD7262" w:rsidSect="00AD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2E11"/>
    <w:rsid w:val="000767AD"/>
    <w:rsid w:val="00242DAB"/>
    <w:rsid w:val="00315220"/>
    <w:rsid w:val="00332A11"/>
    <w:rsid w:val="003A537E"/>
    <w:rsid w:val="00502685"/>
    <w:rsid w:val="005A2B7D"/>
    <w:rsid w:val="005D2E11"/>
    <w:rsid w:val="00734AA6"/>
    <w:rsid w:val="00764FBE"/>
    <w:rsid w:val="00771DD4"/>
    <w:rsid w:val="007B1205"/>
    <w:rsid w:val="00857C17"/>
    <w:rsid w:val="0088174C"/>
    <w:rsid w:val="00941611"/>
    <w:rsid w:val="00AD7262"/>
    <w:rsid w:val="00B778DA"/>
    <w:rsid w:val="00BB074D"/>
    <w:rsid w:val="00BE303B"/>
    <w:rsid w:val="00CB4D32"/>
    <w:rsid w:val="00D15DB7"/>
    <w:rsid w:val="00D9413F"/>
    <w:rsid w:val="00E150F2"/>
    <w:rsid w:val="00E36E6B"/>
    <w:rsid w:val="00FE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1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zy5ycqHWyCHBN6Ozf1yzrJWYsx9xB/GtflAKs2ITS3I=</DigestValue>
    </Reference>
    <Reference URI="#idOfficeObject" Type="http://www.w3.org/2000/09/xmldsig#Object">
      <DigestMethod Algorithm="http://www.w3.org/2001/04/xmldsig-more#gostr3411"/>
      <DigestValue>ho4FE+QR51dqCBv1M6i5DRsESqQz0Qw13B/ytCwTyl0=</DigestValue>
    </Reference>
  </SignedInfo>
  <SignatureValue>
    ynZEgKtqRhRlXwycZ0CXfUah0lwr1AflirQ/J45gmeV3mbhwO/nKyOqZWKDeOFhduby6d+gB
    R2i3OOJuO7UgXw==
  </SignatureValue>
  <KeyInfo>
    <X509Data>
      <X509Certificate>
          MIIE3TCCBIygAwIBAgIKTgkBUwAAAABxCTAIBgYqhQMCAgMwgY4xHzAdBgkqhkiG9w0BCQEW
          EGNhQHNlcnR1bS1wcm8ucnUxCzAJBgNVBAYTAlJVMSEwHwYDVQQHDBjQldC60LDRgtC10YDQ
          uNC90LHRg9GA0LMxIzAhBgNVBAoMGtCe0J7QniDQodC10YDRgtGD0Lwt0J/RgNC+MRYwFAYD
          VQQDEw1VQyBTZXJ0dW0tUHJvMB4XDTEyMDUyOTEyNTQwMFoXDTEzMDUyOTEyNTUwMFowggEr
          MSAwHgYJKoZIhvcNAQkBFhFrLnAuY2VudHJAbWFpbC5ydTELMAkGA1UEBhMCUlUxMjAwBgNV
          BAgMKdCj0LTQvNGD0YDRgtGB0LrQsNGPINCg0LXRgdC/0YPQsdC70LjQutCwMRcwFQYDVQQH
          DA7QmNGC0LDQu9C80LDRgTFFMEMGA1UEAww80JDQu9C10LrRgdCw0L3QtNGA0L7QsiDQktC7
          0LDQtNC40LzQuNGAINCh0YLQtdC/0LDQvdC+0LLQuNGHMR8wHQYJKoZIhvcNAQkCDBBJTk49
          MTgxMzAwNDQyMjUyMUUwQwYDVQQEDDzQkNC70LXQutGB0LDQvdC00YDQvtCyINCS0LvQsNC0
          0LjQvNC40YAg0KHRgtC10L/QsNC90L7QstC40YcwYzAcBgYqhQMCAhMwEgYHKoUDAgIkAAYH
          KoUDAgIeAQNDAARA6wcHcfbFhROWMnqnIEUlo+Y+gjgmaQmZcTjFNMtvaI8LH5e83I4eWtnj
          Y9WQeO8mceTMOHSvwzZ8OB8q7mpkrqOCAigwggIkMA4GA1UdDwEB/wQEAwIE8DB9BgNVHSUE
          djB0BggrBgEFBQcDAgYIKwYBBQUHAwQGByqFAwICIgYGByqFAwOBOQEGByqFAwYDAQEGByqF
          AwMHBUYGCCqFAwYDAQMBBggqhQMGAwECAgYIKoUDBgMBBAEGCCqFAwYDAQQCBggqhQMGAwEE
          AwYIKoUDAwcAAQwwHAYDVR0RBBUwE4ERay5wLmNlbnRyQG1haWwucnUwHQYDVR0OBBYEFDKh
          C5jb6+12dug4tv2arykV4Oj2MB8GA1UdIwQYMBaAFAfQZBDBNm8wUSwIpqV5+0c9mlHeMG0G
          A1UdHwRmMGQwYqBgoF6GL2h0dHA6Ly9jYS5zZXJ0dW0tcHJvLnJ1L2NkcC9zZXJ0dW0tcHJv
          LTIwMTEuY3JshitodHRwOi8vY2Euc2VydHVtLnJ1L2NkcC9zZXJ0dW0tcHJvLTIwMTEuY3Js
          MIGYBggrBgEFBQcBAQSBizCBiDBEBggrBgEFBQcwAoY4aHR0cDovL2NhLnNlcnR1bS1wcm8u
          cnUvY2VydGlmaWNhdGVzL3NlcnR1bS1wcm8tMjAxMS5jcnQwQAYIKwYBBQUHMAKGNGh0dHA6
          Ly9jYS5zZXJ0dW0ucnUvY2VydGlmaWNhdGVzL3NlcnR1bS1wcm8tMjAxMS5jcnQwKwYDVR0Q
          BCQwIoAPMjAxMjA1MjkxMjU0MDBagQ8yMDEzMDUyOTEyNTMwMFowCAYGKoUDAgIDA0EAmyfP
          ePuxMMOCqzvepmUjKx4wb7FRC5gh4vtbGOQ//SnEEBkHBEKjEFkPFDTX5LpXu/Yb0yhkZFyD
          4AeUR1ilFA==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WYg28fLfznxMijjM4RVAx/vhMLE=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G/C4CqicZubR03oYRqttKyZFDm4=</DigestValue>
      </Reference>
      <Reference URI="/word/styles.xml?ContentType=application/vnd.openxmlformats-officedocument.wordprocessingml.styles+xml">
        <DigestMethod Algorithm="http://www.w3.org/2000/09/xmldsig#sha1"/>
        <DigestValue>LM/wiXos6J+juejaBe2uSCnF9Ew=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2012-09-25T06:05:07Z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этп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16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</cp:revision>
  <dcterms:created xsi:type="dcterms:W3CDTF">2012-09-25T06:00:00Z</dcterms:created>
  <dcterms:modified xsi:type="dcterms:W3CDTF">2012-09-25T06:03:00Z</dcterms:modified>
</cp:coreProperties>
</file>