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089" w:rsidRPr="00F65C81" w:rsidRDefault="00793279" w:rsidP="007932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Договор о задатке №___                                      </w:t>
      </w:r>
      <w:r w:rsidRPr="00F65C81">
        <w:rPr>
          <w:rFonts w:ascii="Times New Roman" w:eastAsia="Times New Roman" w:hAnsi="Times New Roman"/>
          <w:b/>
          <w:bCs/>
          <w:szCs w:val="24"/>
          <w:lang w:eastAsia="ru-RU"/>
        </w:rPr>
        <w:t>Форма №4М</w:t>
      </w:r>
    </w:p>
    <w:p w:rsidR="00582089" w:rsidRPr="00F65C81" w:rsidRDefault="00582089" w:rsidP="007932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(договор присоединения)</w:t>
      </w: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г. Москва                                                                          “______” _______________ 2012 г.</w:t>
      </w: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Открытое акционерное общество «Российский аукционный дом», именуемое в дальнейшем ОАО «РАД», в лице </w:t>
      </w:r>
      <w:r w:rsidR="00E34BE9"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_______________________________________________________________</w:t>
      </w: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действующего на основании </w:t>
      </w:r>
      <w:r w:rsidR="00E34BE9"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___________________________________________________</w:t>
      </w:r>
      <w:r w:rsidR="00CC31DC"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</w:t>
      </w:r>
      <w:r w:rsidR="00CC31DC"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договора ___________№______</w:t>
      </w:r>
      <w:proofErr w:type="spellStart"/>
      <w:proofErr w:type="gramStart"/>
      <w:r w:rsidR="00CC31DC"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от</w:t>
      </w:r>
      <w:proofErr w:type="gramEnd"/>
      <w:r w:rsidR="00CC31DC"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_______</w:t>
      </w:r>
      <w:proofErr w:type="gramStart"/>
      <w:r w:rsidR="00CC31DC"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proofErr w:type="spellEnd"/>
      <w:proofErr w:type="gramEnd"/>
      <w:r w:rsidR="00CC31DC"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одной стороны, и </w:t>
      </w: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претендент на участие в аукционе по продаже </w:t>
      </w:r>
      <w:r w:rsidR="00015911"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___________________________________________________</w:t>
      </w:r>
      <w:r w:rsidR="00A955E6"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присоединившийся к настоящему Договору, именуемый в дальнейшем «Претендент»,____________________________________________________________________________________________________________________________________________________________________________________________________________________________________________________________________________, с другой стороны, </w:t>
      </w: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основании </w:t>
      </w:r>
      <w:r w:rsidR="00015911"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___________________________________________________________________</w:t>
      </w:r>
      <w:r w:rsidR="00A955E6"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</w:t>
      </w:r>
      <w:r w:rsidR="00A955E6"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требованиями ст.ст.380, 428 ГК РФ, заключили настоящий Договор о нижеследующем:</w:t>
      </w: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82089" w:rsidRPr="00F65C81" w:rsidRDefault="00582089" w:rsidP="00582089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Предмет договора</w:t>
      </w: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82089" w:rsidRPr="00F65C81" w:rsidRDefault="00582089" w:rsidP="00582089">
      <w:pPr>
        <w:widowControl w:val="0"/>
        <w:numPr>
          <w:ilvl w:val="1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В  соответствии  с  условиями  настоящего  Договора  Претендент  для  участия  в торгах по продаже</w:t>
      </w:r>
      <w:proofErr w:type="gramEnd"/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</w:t>
      </w:r>
    </w:p>
    <w:p w:rsidR="00015911" w:rsidRPr="00F65C81" w:rsidRDefault="00015911" w:rsidP="00102EB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</w:t>
      </w:r>
      <w:r w:rsidR="00102EB4"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_______________________________________</w:t>
      </w: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</w:t>
      </w:r>
    </w:p>
    <w:p w:rsidR="00015911" w:rsidRPr="00F65C81" w:rsidRDefault="00102EB4" w:rsidP="0001591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15911"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_______________________________ - </w:t>
      </w:r>
      <w:r w:rsidR="00582089"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</w:t>
      </w:r>
      <w:r w:rsidR="00015911"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________</w:t>
      </w:r>
      <w:r w:rsidR="00582089"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015911" w:rsidRPr="00F65C81" w:rsidRDefault="00015911" w:rsidP="0001591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F65C81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ab/>
      </w:r>
      <w:r w:rsidRPr="00F65C81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ab/>
        <w:t>(указывается наименование Объекта)</w:t>
      </w:r>
      <w:r w:rsidRPr="00F65C81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ab/>
      </w:r>
      <w:r w:rsidRPr="00F65C81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ab/>
      </w:r>
      <w:r w:rsidRPr="00F65C81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ab/>
      </w:r>
      <w:r w:rsidRPr="00F65C81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ab/>
      </w:r>
      <w:r w:rsidRPr="00F65C81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ab/>
      </w:r>
      <w:r w:rsidRPr="00F65C81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ab/>
      </w:r>
      <w:r w:rsidRPr="00F65C81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ab/>
        <w:t>(указать вид торгов)</w:t>
      </w:r>
    </w:p>
    <w:p w:rsidR="00582089" w:rsidRPr="00F65C81" w:rsidRDefault="00582089" w:rsidP="0001591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(Далее</w:t>
      </w:r>
      <w:r w:rsidRPr="00F65C81">
        <w:rPr>
          <w:rFonts w:ascii="Times New Roman" w:eastAsia="Times New Roman" w:hAnsi="Times New Roman"/>
          <w:bCs/>
          <w:sz w:val="24"/>
          <w:szCs w:val="24"/>
          <w:lang w:val="en-GB" w:eastAsia="ru-RU"/>
        </w:rPr>
        <w:t> </w:t>
      </w: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– “Имущество”), проводимых  “____” ________________ 20___г.,   вносит денежные средства в размере ___________________________________________________________________</w:t>
      </w: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____________________________________________________</w:t>
      </w:r>
      <w:r w:rsidR="00E55B18"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</w:t>
      </w: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(цифрами и прописью)</w:t>
      </w:r>
    </w:p>
    <w:p w:rsidR="00582089" w:rsidRPr="00F65C81" w:rsidRDefault="00582089" w:rsidP="00CC31D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рублей (далее – “Задаток”) путем перечисления на один из расчетных счетов Московского филиала Открытого акционерного общества «Российский аукционный дом»:</w:t>
      </w:r>
    </w:p>
    <w:p w:rsidR="00582089" w:rsidRPr="00F65C81" w:rsidRDefault="00582089" w:rsidP="00582089">
      <w:pPr>
        <w:tabs>
          <w:tab w:val="right" w:leader="dot" w:pos="4762"/>
        </w:tabs>
        <w:autoSpaceDE w:val="0"/>
        <w:autoSpaceDN w:val="0"/>
        <w:adjustRightInd w:val="0"/>
        <w:spacing w:after="0" w:line="220" w:lineRule="atLeast"/>
        <w:ind w:right="-29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sz w:val="24"/>
          <w:szCs w:val="24"/>
          <w:lang w:eastAsia="ru-RU"/>
        </w:rPr>
        <w:t xml:space="preserve">1) № 40702810177000002194 в Филиале ОАО «БАНК САНКТ-ПЕТЕРБУРГ» в г. Москве, г. Москва, </w:t>
      </w:r>
      <w:proofErr w:type="gramStart"/>
      <w:r w:rsidRPr="00F65C81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F65C81">
        <w:rPr>
          <w:rFonts w:ascii="Times New Roman" w:eastAsia="Times New Roman" w:hAnsi="Times New Roman"/>
          <w:sz w:val="24"/>
          <w:szCs w:val="24"/>
          <w:lang w:eastAsia="ru-RU"/>
        </w:rPr>
        <w:t>/с 30101810600000000113, БИК 044585113;</w:t>
      </w:r>
    </w:p>
    <w:p w:rsidR="00582089" w:rsidRPr="00F65C81" w:rsidRDefault="00582089" w:rsidP="00582089">
      <w:pPr>
        <w:tabs>
          <w:tab w:val="right" w:leader="dot" w:pos="4762"/>
        </w:tabs>
        <w:autoSpaceDE w:val="0"/>
        <w:autoSpaceDN w:val="0"/>
        <w:adjustRightInd w:val="0"/>
        <w:spacing w:after="0" w:line="220" w:lineRule="atLeast"/>
        <w:ind w:right="-29" w:firstLine="283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65C81">
        <w:rPr>
          <w:rFonts w:ascii="Times New Roman" w:eastAsia="Times New Roman" w:hAnsi="Times New Roman"/>
          <w:sz w:val="24"/>
          <w:szCs w:val="24"/>
          <w:lang w:eastAsia="ru-RU"/>
        </w:rPr>
        <w:t xml:space="preserve">2) № 40702810938120004291 в Московском банке ОАО «Сбербанк России», </w:t>
      </w:r>
      <w:proofErr w:type="gramStart"/>
      <w:r w:rsidRPr="00F65C81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F65C81">
        <w:rPr>
          <w:rFonts w:ascii="Times New Roman" w:eastAsia="Times New Roman" w:hAnsi="Times New Roman"/>
          <w:sz w:val="24"/>
          <w:szCs w:val="24"/>
          <w:lang w:eastAsia="ru-RU"/>
        </w:rPr>
        <w:t xml:space="preserve">/с </w:t>
      </w:r>
      <w:r w:rsidRPr="00F65C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30101810400000000225, БИК </w:t>
      </w:r>
      <w:r w:rsidRPr="00F65C81">
        <w:rPr>
          <w:rFonts w:ascii="Times New Roman" w:eastAsia="Times New Roman" w:hAnsi="Times New Roman"/>
          <w:color w:val="000000"/>
          <w:lang w:eastAsia="ru-RU"/>
        </w:rPr>
        <w:t>044525225.</w:t>
      </w:r>
    </w:p>
    <w:p w:rsidR="00582089" w:rsidRPr="00F65C81" w:rsidRDefault="00582089" w:rsidP="00582089">
      <w:pPr>
        <w:tabs>
          <w:tab w:val="right" w:leader="dot" w:pos="4762"/>
        </w:tabs>
        <w:autoSpaceDE w:val="0"/>
        <w:autoSpaceDN w:val="0"/>
        <w:adjustRightInd w:val="0"/>
        <w:spacing w:after="0" w:line="220" w:lineRule="atLeast"/>
        <w:ind w:right="-29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color w:val="000000"/>
          <w:lang w:eastAsia="ru-RU"/>
        </w:rPr>
        <w:t>В платежном поручении в части «Получатель» необходимо указывать полное наименование, без сокращений: Московский филиал Открытого акционерного общества «Российский аукционный дом».</w:t>
      </w: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1.2. Задаток служит обеспечением исполнения обязатель</w:t>
      </w:r>
      <w:proofErr w:type="gramStart"/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ств Пр</w:t>
      </w:r>
      <w:proofErr w:type="gramEnd"/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етендента по заключению Договора купли-продажи и оплате продаваемого на торгах Имущества в случае признания Претендента победителем торгов.</w:t>
      </w: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82089" w:rsidRPr="00F65C81" w:rsidRDefault="00582089" w:rsidP="00582089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внесения задатка</w:t>
      </w: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2.1. Задаток подлежит перечислению Претендентом на счет ОАО «РАД» и перечисляется  непосредственно Претендентом. </w:t>
      </w: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В платежном документе в графе «назначение платежа» должна содержаться ссылка на дату проведения торгов и наименование имущества (акции) либо адрес объекта (иное имущество), а также на реквизиты настоящего Договора в случае его заключения в форме единого документа, подписанного Сторонами.</w:t>
      </w: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2.2. </w:t>
      </w:r>
      <w:proofErr w:type="gramStart"/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Задаток должен быть внесен Претендентом не позднее даты окончания приёма заявок и должен поступить на указанный в п.1.1 настоящего договора </w:t>
      </w:r>
      <w:proofErr w:type="spellStart"/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расч</w:t>
      </w:r>
      <w:proofErr w:type="spellEnd"/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счет ОАО «РАД» не позднее </w:t>
      </w: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даты, указанной в информационном сообщении о проведении торгов, а именно «</w:t>
      </w:r>
      <w:r w:rsidR="00E55B18"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___» ______</w:t>
      </w: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2012 г. Задаток считается внесенным с даты поступления всей суммы Задатка на указанный счет.</w:t>
      </w:r>
      <w:proofErr w:type="gramEnd"/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случае, когда сумма Задатка от Претендента не зачислена на </w:t>
      </w:r>
      <w:proofErr w:type="spellStart"/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расч</w:t>
      </w:r>
      <w:proofErr w:type="spellEnd"/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. счет ОАО «РАД» на дату, указанную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ОАО «РАД» во внимание не принимается.</w:t>
      </w: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2.3. На денежные средства, перечисленные в соответствии с настоящим Договором, проценты не начисляются.</w:t>
      </w: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82089" w:rsidRPr="00F65C81" w:rsidRDefault="00582089" w:rsidP="00582089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возврата и удержания задатка</w:t>
      </w: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3.1. Задаток возвращается Претенденту в случаях и в сроки, которые установлены пунктами 3.2 – 3.6 настоящего договора путем перечисления суммы внесенного Задатка в том порядке, в каком он был внесен Претендентом. </w:t>
      </w: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3.2. В случае если Претендент не будет допущен к участию в торгах, ОАО «РАД» обязуется возвратить сумму внесенного Претендентом Задатка в течение 5 (пяти) дней </w:t>
      </w:r>
      <w:proofErr w:type="gramStart"/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с даты оформления</w:t>
      </w:r>
      <w:proofErr w:type="gramEnd"/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ОАО «РАД» Протокола об итогах приема заявок и определении участников торгов.</w:t>
      </w: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3.3. В случае</w:t>
      </w:r>
      <w:proofErr w:type="gramStart"/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proofErr w:type="gramEnd"/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если Претендент участвовал в торгах и не признан победителем торгов, ОАО «РАД» обязуется возвратить сумму внесенного Претендентом Задатка в течение 5 (пяти) дней с даты подведения итогов торгов.</w:t>
      </w: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3.4. В случае отзыва Претендентом заявки на участие в торгах до даты окончания приема заявок ОАО «РАД» обязуется возвратить сумму внесенного Претендентом Задатка в течение 5 (пяти) дней со дня поступления ОАО «РАД»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 </w:t>
      </w: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3.5. В случае признания торгов несостоявшимися ОАО «РАД» обязуется возвратить сумму внесенного Претендентом Задатка в течение 5 (пяти) дней со дня подписания протокола признания торгов  несостоявшимися.</w:t>
      </w: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3.6. В случае отмены торгов ОАО «РАД» обязуется возвратить сумму внесенного Претендентом Задатка в течение 5 (пяти) дней со дня подписания генеральным директором ОАО «РАД» приказа об отмене торгов.</w:t>
      </w: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3.7. Внесенный Задаток не возвращается в случае, если Претендент, признанный победителем торгов:</w:t>
      </w: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proofErr w:type="gramStart"/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уклонится</w:t>
      </w:r>
      <w:proofErr w:type="gramEnd"/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/откажется от заключения в установленный срок Договора купли - продажи имущества (п.12 ст.18 Федерального Закона «О приватизации государственного и муниципального имущества» №178 от 21.12.2001 года);</w:t>
      </w: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proofErr w:type="gramStart"/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уклонится</w:t>
      </w:r>
      <w:proofErr w:type="gramEnd"/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/откажется от оплаты продаваемого на торгах Имущества в срок, установленный заключенным Договором купли - продажи имущества.</w:t>
      </w: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3.8. В случае признания Претендента победителем торгов сумма внесенного Задатка  засчитывается в счет оплаты приобретаемого на торгах Имущества при заключении в установленном порядке Договора купли – продажи.</w:t>
      </w: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3.9. В случае утраты или физического повреждения карточки участника торгов, полученной одновременно с уведомлением о признании Претендента участником торгов, ОАО «РАД» удерживает штраф в размере 3</w:t>
      </w:r>
      <w:r w:rsidRPr="00F65C81">
        <w:rPr>
          <w:rFonts w:ascii="Times New Roman" w:eastAsia="Times New Roman" w:hAnsi="Times New Roman"/>
          <w:bCs/>
          <w:sz w:val="24"/>
          <w:szCs w:val="24"/>
          <w:lang w:val="en-GB" w:eastAsia="ru-RU"/>
        </w:rPr>
        <w:t> </w:t>
      </w: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000 (трех тысяч) рублей из суммы задатка, внесенной претендентом, допустившим утрату или повреждение карточки, в случае если он не признан победителем торгов. Победитель торгов, в случае утраты или физического повреждения карточки участника торгов, полученной одновременно с уведомлением о признании Претендента участником торгов, обязан уплатить ОАО «РАД» штраф в размере 3</w:t>
      </w:r>
      <w:r w:rsidRPr="00F65C81">
        <w:rPr>
          <w:rFonts w:ascii="Times New Roman" w:eastAsia="Times New Roman" w:hAnsi="Times New Roman"/>
          <w:bCs/>
          <w:sz w:val="24"/>
          <w:szCs w:val="24"/>
          <w:lang w:val="en-GB" w:eastAsia="ru-RU"/>
        </w:rPr>
        <w:t> </w:t>
      </w: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000 (трех тысяч) рублей до момента подписания договора, заключаемого по итогам торгов.   </w:t>
      </w: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IV</w:t>
      </w:r>
      <w:r w:rsidRPr="00F65C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Заключительные положения</w:t>
      </w: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4.2. Все возможные споры и разногласия, связанные с исполнением настоящего Договора, </w:t>
      </w: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4.3. Настоящий Договор составлен в трех экземплярах, имеющих одинаковую юридическую силу, два из которых остаются в распоряжении Организатора торгов, один передается Претенденту.</w:t>
      </w: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V</w:t>
      </w:r>
      <w:r w:rsidRPr="00F65C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Реквизиты и подписи сторон:</w:t>
      </w: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1045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65"/>
        <w:gridCol w:w="552"/>
        <w:gridCol w:w="5038"/>
      </w:tblGrid>
      <w:tr w:rsidR="00582089" w:rsidRPr="00F65C81" w:rsidTr="00582089">
        <w:trPr>
          <w:trHeight w:val="3107"/>
        </w:trPr>
        <w:tc>
          <w:tcPr>
            <w:tcW w:w="4866" w:type="dxa"/>
          </w:tcPr>
          <w:p w:rsidR="00582089" w:rsidRPr="00F65C81" w:rsidRDefault="00582089" w:rsidP="005820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5C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ОРГАНИЗАТОР АУКЦИОНА:</w:t>
            </w:r>
          </w:p>
          <w:p w:rsidR="00582089" w:rsidRPr="00F65C81" w:rsidRDefault="00582089" w:rsidP="005820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82089" w:rsidRPr="00F65C81" w:rsidRDefault="00582089" w:rsidP="005820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0" w:firstLine="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5C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Московский филиал Открытого акционерного общества «Российский аукционный дом», </w:t>
            </w:r>
          </w:p>
          <w:p w:rsidR="00582089" w:rsidRPr="00F65C81" w:rsidRDefault="00582089" w:rsidP="005820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5C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ИНН 7838430413, </w:t>
            </w:r>
          </w:p>
          <w:p w:rsidR="00582089" w:rsidRPr="00F65C81" w:rsidRDefault="00582089" w:rsidP="005820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5C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ОГРН 1097847233351, </w:t>
            </w:r>
          </w:p>
          <w:p w:rsidR="00582089" w:rsidRPr="00F65C81" w:rsidRDefault="00682618" w:rsidP="005820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КПП 77104</w:t>
            </w:r>
            <w:r w:rsidR="00582089" w:rsidRPr="00F65C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3001,</w:t>
            </w:r>
          </w:p>
          <w:p w:rsidR="00582089" w:rsidRPr="00F65C81" w:rsidRDefault="00582089" w:rsidP="005820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5C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Санкт-Петербург, пер. Гривцова, д. 5, </w:t>
            </w:r>
          </w:p>
          <w:p w:rsidR="00582089" w:rsidRPr="00F65C81" w:rsidRDefault="00582089" w:rsidP="005820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0" w:firstLine="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5C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р/с </w:t>
            </w:r>
            <w:r w:rsidRPr="00F65C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4070281017</w:t>
            </w:r>
            <w:bookmarkStart w:id="0" w:name="_GoBack"/>
            <w:bookmarkEnd w:id="0"/>
            <w:r w:rsidRPr="00F65C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7000002194</w:t>
            </w:r>
            <w:r w:rsidRPr="00F65C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</w:t>
            </w:r>
            <w:r w:rsidRPr="00F65C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Филиале ОАО «БАНК САНКТ-ПЕТЕРБУРГ» в г</w:t>
            </w:r>
            <w:proofErr w:type="gramStart"/>
            <w:r w:rsidRPr="00F65C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65C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оскве, г. Москва</w:t>
            </w:r>
            <w:r w:rsidRPr="00F65C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582089" w:rsidRPr="00F65C81" w:rsidRDefault="00582089" w:rsidP="005820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0" w:firstLine="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5C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к/с </w:t>
            </w:r>
            <w:r w:rsidRPr="00F65C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30101810600000000113</w:t>
            </w:r>
            <w:r w:rsidRPr="00F65C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БИК </w:t>
            </w:r>
            <w:r w:rsidRPr="00F65C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044585113</w:t>
            </w:r>
            <w:r w:rsidRPr="00F65C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582089" w:rsidRPr="00F65C81" w:rsidRDefault="00582089" w:rsidP="005820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82089" w:rsidRPr="00F65C81" w:rsidRDefault="00582089" w:rsidP="005820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82089" w:rsidRPr="00F65C81" w:rsidRDefault="00582089" w:rsidP="0001591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5C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</w:t>
            </w:r>
            <w:r w:rsidR="00102EB4" w:rsidRPr="00F65C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__________________/</w:t>
            </w:r>
            <w:r w:rsidR="00015911" w:rsidRPr="00F65C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_____________</w:t>
            </w:r>
            <w:r w:rsidRPr="00F65C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552" w:type="dxa"/>
          </w:tcPr>
          <w:p w:rsidR="00582089" w:rsidRPr="00F65C81" w:rsidRDefault="00582089" w:rsidP="005820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38" w:type="dxa"/>
          </w:tcPr>
          <w:p w:rsidR="00582089" w:rsidRPr="00F65C81" w:rsidRDefault="00582089" w:rsidP="005820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5C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F65C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  <w:t>ПРЕТЕНДЕНТ:</w:t>
            </w:r>
          </w:p>
          <w:p w:rsidR="00582089" w:rsidRPr="00F65C81" w:rsidRDefault="00582089" w:rsidP="005820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82089" w:rsidRPr="00F65C81" w:rsidRDefault="00582089" w:rsidP="005820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5C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____________________________________</w:t>
            </w:r>
          </w:p>
          <w:p w:rsidR="00582089" w:rsidRPr="00F65C81" w:rsidRDefault="00582089" w:rsidP="005820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5C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____________________________________</w:t>
            </w:r>
          </w:p>
          <w:p w:rsidR="00582089" w:rsidRPr="00F65C81" w:rsidRDefault="00582089" w:rsidP="005820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5C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____________________________________</w:t>
            </w:r>
          </w:p>
          <w:p w:rsidR="00582089" w:rsidRPr="00F65C81" w:rsidRDefault="00582089" w:rsidP="005820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5C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____________________________________</w:t>
            </w:r>
          </w:p>
          <w:p w:rsidR="00582089" w:rsidRPr="00F65C81" w:rsidRDefault="00582089" w:rsidP="005820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5C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____________________________________</w:t>
            </w:r>
          </w:p>
          <w:p w:rsidR="00582089" w:rsidRPr="00F65C81" w:rsidRDefault="00582089" w:rsidP="005820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5C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____________________________________</w:t>
            </w:r>
          </w:p>
          <w:p w:rsidR="00582089" w:rsidRPr="00F65C81" w:rsidRDefault="00582089" w:rsidP="005820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5C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____________________________________</w:t>
            </w:r>
          </w:p>
          <w:p w:rsidR="00582089" w:rsidRPr="00F65C81" w:rsidRDefault="00582089" w:rsidP="005820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5C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___________________________________</w:t>
            </w:r>
          </w:p>
          <w:p w:rsidR="00582089" w:rsidRPr="00F65C81" w:rsidRDefault="00582089" w:rsidP="005820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5C8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(банковские реквизиты должны указать и физические, и юридические лица</w:t>
            </w:r>
            <w:r w:rsidRPr="00F65C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  <w:p w:rsidR="00582089" w:rsidRPr="00F65C81" w:rsidRDefault="00582089" w:rsidP="005820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82089" w:rsidRPr="00F65C81" w:rsidRDefault="00582089" w:rsidP="005820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82089" w:rsidRPr="00F65C81" w:rsidRDefault="00582089" w:rsidP="005820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82089" w:rsidRPr="00582089" w:rsidRDefault="00582089" w:rsidP="005820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5C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______________________/_____________/</w:t>
            </w:r>
          </w:p>
          <w:p w:rsidR="00582089" w:rsidRPr="00582089" w:rsidRDefault="00582089" w:rsidP="005820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82089" w:rsidRPr="00582089" w:rsidRDefault="00582089" w:rsidP="005820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526A7B" w:rsidRDefault="00526A7B" w:rsidP="00582089">
      <w:pPr>
        <w:ind w:left="-709" w:firstLine="709"/>
      </w:pPr>
    </w:p>
    <w:sectPr w:rsidR="00526A7B" w:rsidSect="00793279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900C8"/>
    <w:multiLevelType w:val="multilevel"/>
    <w:tmpl w:val="9964F87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95" w:hanging="43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2089"/>
    <w:rsid w:val="00015911"/>
    <w:rsid w:val="00102EB4"/>
    <w:rsid w:val="001A6E3D"/>
    <w:rsid w:val="004E4855"/>
    <w:rsid w:val="00526A7B"/>
    <w:rsid w:val="00571FFC"/>
    <w:rsid w:val="00582089"/>
    <w:rsid w:val="00682618"/>
    <w:rsid w:val="00793279"/>
    <w:rsid w:val="00A955E6"/>
    <w:rsid w:val="00CC31DC"/>
    <w:rsid w:val="00D36A22"/>
    <w:rsid w:val="00E34BE9"/>
    <w:rsid w:val="00E55B18"/>
    <w:rsid w:val="00F6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85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Iqt4Ikvf+EdR/uHhf7wZx6iGhJXMCCFcivpCNV/sMzo=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IJ+whFVQ0rxRXxJkbgVj7t+zH6B5jhVWVUKYOv73UyY=</DigestValue>
    </Reference>
  </SignedInfo>
  <SignatureValue>2gFxqeICe5bvDWyUgZlwEcBOXblEcd4RZhcZDX+ZgJbAOBr9hpAsdBT9hqa7FM0s
AftFzzEsLep7eNonxlK7Og==</SignatureValue>
  <KeyInfo>
    <X509Data>
      <X509Certificate>MIIFFjCCBMWgAwIBAgIKGgfegwAAAAAx0DAIBgYqhQMCAgMwgdoxCzAJBgNVBAYT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/iQKXHr90d7XT8feAMubojLUY0U=</DigestValue>
      </Reference>
      <Reference URI="/word/fontTable.xml?ContentType=application/vnd.openxmlformats-officedocument.wordprocessingml.fontTable+xml">
        <DigestMethod Algorithm="http://www.w3.org/2000/09/xmldsig#sha1"/>
        <DigestValue>Ohf/nGkecfSLEZh8Kbz3sPfCfWM=</DigestValue>
      </Reference>
      <Reference URI="/word/numbering.xml?ContentType=application/vnd.openxmlformats-officedocument.wordprocessingml.numbering+xml">
        <DigestMethod Algorithm="http://www.w3.org/2000/09/xmldsig#sha1"/>
        <DigestValue>zRq1LeL21xg1ANsn1h3sJvscWds=</DigestValue>
      </Reference>
      <Reference URI="/word/settings.xml?ContentType=application/vnd.openxmlformats-officedocument.wordprocessingml.settings+xml">
        <DigestMethod Algorithm="http://www.w3.org/2000/09/xmldsig#sha1"/>
        <DigestValue>J4DU/xX/wMLDGvGowbOIv1t4cLM=</DigestValue>
      </Reference>
      <Reference URI="/word/styles.xml?ContentType=application/vnd.openxmlformats-officedocument.wordprocessingml.styles+xml">
        <DigestMethod Algorithm="http://www.w3.org/2000/09/xmldsig#sha1"/>
        <DigestValue>37kAx6jt5Sq2Gt7fIwONOl03Ozw=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JsjNn9PnS3SA7oTdm6dAZC5WyVs=</DigestValue>
      </Reference>
    </Manifest>
    <SignatureProperties>
      <SignatureProperty Id="idSignatureTime" Target="#idPackageSignature">
        <mdssi:SignatureTime>
          <mdssi:Format>YYYY-MM-DDThh:mm:ssTZD</mdssi:Format>
          <mdssi:Value>2012-11-20T11:44:13Z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2012-11-20T11:44:13Z</xd:SigningTime>
          <xd:SigningCertificate>
            <xd:Cert>
              <xd:CertDigest>
                <DigestMethod Algorithm="http://www.w3.org/2000/09/xmldsig#sha1"/>
                <DigestValue>EF8ABKyFN/4G9zaZRLGQEGc0pYk=</DigestValue>
              </xd:CertDigest>
              <xd:IssuerSerial>
                <X509IssuerName>CN=GiS Root Certification Authority, E=ca@gaz-is.ru, O="Газинформсервис, ООО", STREET="Стачек, 47", L=Санкт-Петербург, PostalCode=198188, C=RU</X509IssuerName>
                <X509SerialNumber>122926689422225111527888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</dc:creator>
  <cp:lastModifiedBy>Sevrukova</cp:lastModifiedBy>
  <cp:revision>3</cp:revision>
  <dcterms:created xsi:type="dcterms:W3CDTF">2012-05-23T05:23:00Z</dcterms:created>
  <dcterms:modified xsi:type="dcterms:W3CDTF">2012-07-30T06:20:00Z</dcterms:modified>
</cp:coreProperties>
</file>