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1" w:rsidRPr="00A62B19" w:rsidRDefault="00906C11" w:rsidP="00906C11">
      <w:pPr>
        <w:rPr>
          <w:rFonts w:ascii="Times New Roman" w:eastAsia="TimesNewRomanPSMT" w:hAnsi="Times New Roman"/>
          <w:sz w:val="24"/>
          <w:szCs w:val="24"/>
        </w:rPr>
      </w:pPr>
      <w:r w:rsidRPr="00481889">
        <w:rPr>
          <w:rFonts w:ascii="Times New Roman" w:hAnsi="Times New Roman"/>
          <w:sz w:val="24"/>
          <w:szCs w:val="24"/>
        </w:rPr>
        <w:t xml:space="preserve">Информация об обременении </w:t>
      </w:r>
      <w:r>
        <w:rPr>
          <w:rFonts w:ascii="Times New Roman" w:hAnsi="Times New Roman"/>
          <w:sz w:val="24"/>
          <w:szCs w:val="24"/>
        </w:rPr>
        <w:t xml:space="preserve">имущества в составе Лота №1 - </w:t>
      </w:r>
      <w:r>
        <w:rPr>
          <w:rFonts w:ascii="Times New Roman" w:eastAsia="TimesNewRomanPSMT" w:hAnsi="Times New Roman"/>
          <w:sz w:val="24"/>
          <w:szCs w:val="24"/>
        </w:rPr>
        <w:t>Многоквартирного</w:t>
      </w:r>
      <w:r w:rsidRPr="00247B37">
        <w:rPr>
          <w:rFonts w:ascii="Times New Roman" w:eastAsia="TimesNewRomanPSMT" w:hAnsi="Times New Roman"/>
          <w:sz w:val="24"/>
          <w:szCs w:val="24"/>
        </w:rPr>
        <w:t xml:space="preserve"> жило</w:t>
      </w:r>
      <w:r>
        <w:rPr>
          <w:rFonts w:ascii="Times New Roman" w:eastAsia="TimesNewRomanPSMT" w:hAnsi="Times New Roman"/>
          <w:sz w:val="24"/>
          <w:szCs w:val="24"/>
        </w:rPr>
        <w:t>го</w:t>
      </w:r>
      <w:r w:rsidRPr="00247B37">
        <w:rPr>
          <w:rFonts w:ascii="Times New Roman" w:eastAsia="TimesNewRomanPSMT" w:hAnsi="Times New Roman"/>
          <w:sz w:val="24"/>
          <w:szCs w:val="24"/>
        </w:rPr>
        <w:t xml:space="preserve"> дом</w:t>
      </w:r>
      <w:r>
        <w:rPr>
          <w:rFonts w:ascii="Times New Roman" w:eastAsia="TimesNewRomanPSMT" w:hAnsi="Times New Roman"/>
          <w:sz w:val="24"/>
          <w:szCs w:val="24"/>
        </w:rPr>
        <w:t>а</w:t>
      </w:r>
      <w:r>
        <w:t xml:space="preserve">, </w:t>
      </w:r>
      <w:proofErr w:type="gramStart"/>
      <w:r w:rsidRPr="00247B37">
        <w:rPr>
          <w:rFonts w:ascii="Times New Roman" w:eastAsia="TimesNewRomanPSMT" w:hAnsi="Times New Roman"/>
          <w:sz w:val="24"/>
          <w:szCs w:val="24"/>
        </w:rPr>
        <w:t>лит</w:t>
      </w:r>
      <w:proofErr w:type="gramEnd"/>
      <w:r w:rsidRPr="00247B37">
        <w:rPr>
          <w:rFonts w:ascii="Times New Roman" w:eastAsia="TimesNewRomanPSMT" w:hAnsi="Times New Roman"/>
          <w:sz w:val="24"/>
          <w:szCs w:val="24"/>
        </w:rPr>
        <w:t>. А</w:t>
      </w:r>
      <w: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Республика Татарстан</w:t>
      </w:r>
      <w:r w:rsidRPr="00247B37">
        <w:rPr>
          <w:rFonts w:ascii="Times New Roman" w:eastAsia="TimesNewRomanPSMT" w:hAnsi="Times New Roman"/>
          <w:sz w:val="24"/>
          <w:szCs w:val="24"/>
        </w:rPr>
        <w:t>, г. Набережные Челны,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47B3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проспект им. </w:t>
      </w:r>
      <w:proofErr w:type="spellStart"/>
      <w:r w:rsidRPr="00247B37">
        <w:rPr>
          <w:rFonts w:ascii="Times New Roman" w:eastAsia="TimesNewRomanPSMT" w:hAnsi="Times New Roman"/>
          <w:sz w:val="24"/>
          <w:szCs w:val="24"/>
          <w:lang w:eastAsia="ru-RU"/>
        </w:rPr>
        <w:t>Вахитова</w:t>
      </w:r>
      <w:proofErr w:type="spellEnd"/>
      <w:r w:rsidRPr="00247B37">
        <w:rPr>
          <w:rFonts w:ascii="Times New Roman" w:eastAsia="TimesNewRomanPSMT" w:hAnsi="Times New Roman"/>
          <w:sz w:val="24"/>
          <w:szCs w:val="24"/>
          <w:lang w:eastAsia="ru-RU"/>
        </w:rPr>
        <w:t>, д. 54 «В»</w:t>
      </w:r>
      <w:r>
        <w:t xml:space="preserve"> и </w:t>
      </w:r>
      <w:r>
        <w:rPr>
          <w:rFonts w:ascii="Times New Roman" w:eastAsia="TimesNewRomanPSMT" w:hAnsi="Times New Roman"/>
          <w:sz w:val="24"/>
          <w:szCs w:val="24"/>
        </w:rPr>
        <w:t>права</w:t>
      </w:r>
      <w:r w:rsidRPr="00247B37">
        <w:rPr>
          <w:rFonts w:ascii="Times New Roman" w:eastAsia="TimesNewRomanPSMT" w:hAnsi="Times New Roman"/>
          <w:sz w:val="24"/>
          <w:szCs w:val="24"/>
        </w:rPr>
        <w:t xml:space="preserve"> аренды земельного уч</w:t>
      </w:r>
      <w:r>
        <w:rPr>
          <w:rFonts w:ascii="Times New Roman" w:eastAsia="TimesNewRomanPSMT" w:hAnsi="Times New Roman"/>
          <w:sz w:val="24"/>
          <w:szCs w:val="24"/>
        </w:rPr>
        <w:t xml:space="preserve">астка: </w:t>
      </w:r>
      <w:r w:rsidRPr="00247B37">
        <w:rPr>
          <w:rFonts w:ascii="Times New Roman" w:eastAsia="TimesNewRomanPSMT" w:hAnsi="Times New Roman"/>
          <w:sz w:val="24"/>
          <w:szCs w:val="24"/>
        </w:rPr>
        <w:t>кадастровый номер 16:52:060101:0029</w:t>
      </w:r>
      <w:r>
        <w:rPr>
          <w:rFonts w:ascii="Times New Roman" w:eastAsia="TimesNewRomanPSMT" w:hAnsi="Times New Roman"/>
          <w:sz w:val="24"/>
          <w:szCs w:val="24"/>
        </w:rPr>
        <w:t xml:space="preserve"> Республика Татарстан, г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.</w:t>
      </w:r>
      <w:r w:rsidRPr="00247B37">
        <w:rPr>
          <w:rFonts w:ascii="Times New Roman" w:eastAsia="TimesNewRomanPSMT" w:hAnsi="Times New Roman"/>
          <w:sz w:val="24"/>
          <w:szCs w:val="24"/>
        </w:rPr>
        <w:t>Н</w:t>
      </w:r>
      <w:proofErr w:type="gramEnd"/>
      <w:r w:rsidRPr="00247B37">
        <w:rPr>
          <w:rFonts w:ascii="Times New Roman" w:eastAsia="TimesNewRomanPSMT" w:hAnsi="Times New Roman"/>
          <w:sz w:val="24"/>
          <w:szCs w:val="24"/>
        </w:rPr>
        <w:t xml:space="preserve">абережные Челны, проспект </w:t>
      </w:r>
      <w:proofErr w:type="spellStart"/>
      <w:r w:rsidRPr="00247B37">
        <w:rPr>
          <w:rFonts w:ascii="Times New Roman" w:eastAsia="TimesNewRomanPSMT" w:hAnsi="Times New Roman"/>
          <w:sz w:val="24"/>
          <w:szCs w:val="24"/>
        </w:rPr>
        <w:t>им.Вахитова</w:t>
      </w:r>
      <w:proofErr w:type="spellEnd"/>
      <w:r w:rsidRPr="00247B37">
        <w:rPr>
          <w:rFonts w:ascii="Times New Roman" w:eastAsia="TimesNewRomanPSMT" w:hAnsi="Times New Roman"/>
          <w:sz w:val="24"/>
          <w:szCs w:val="24"/>
        </w:rPr>
        <w:t xml:space="preserve">, 46 </w:t>
      </w:r>
      <w:proofErr w:type="spellStart"/>
      <w:r w:rsidRPr="00247B37">
        <w:rPr>
          <w:rFonts w:ascii="Times New Roman" w:eastAsia="TimesNewRomanPSMT" w:hAnsi="Times New Roman"/>
          <w:sz w:val="24"/>
          <w:szCs w:val="24"/>
        </w:rPr>
        <w:t>мкр</w:t>
      </w:r>
      <w:proofErr w:type="spellEnd"/>
      <w:r w:rsidRPr="00247B37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44"/>
        <w:gridCol w:w="1178"/>
        <w:gridCol w:w="1295"/>
        <w:gridCol w:w="2382"/>
        <w:gridCol w:w="1701"/>
        <w:gridCol w:w="1276"/>
      </w:tblGrid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строительства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</w:t>
            </w:r>
            <w:r w:rsidRPr="00407E3F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Равиля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23\Д-1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21.02.05г.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№25, 5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</w:tr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Настин Андрей Семенович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07E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24.02.05г.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4-х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№27, 6 этаж, гараж №29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198,96</w:t>
            </w:r>
          </w:p>
        </w:tc>
      </w:tr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Ильиных Сергей Анатольевич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30\Д-3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18.03.05г.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7E3F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№34, 8 этаж, гараж №35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</w:tr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Хейлов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Сергей Трофимович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07E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03.05.05г.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№31, 7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104,09</w:t>
            </w:r>
          </w:p>
        </w:tc>
      </w:tr>
      <w:tr w:rsidR="00906C11" w:rsidRPr="00407E3F" w:rsidTr="00D10A63"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Рима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Ябировна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07E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04.05.05г.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6C11" w:rsidRPr="00753CDF" w:rsidTr="00D10A6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Ябировна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Start"/>
            <w:r w:rsidRPr="00753CD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06.03.08г.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18,22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Мосин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31.05.05г.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№28, 6 этаж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104,09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Бибишева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№7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27.07.05г.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№22, 4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104,09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Салахов Ильдар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Хаернасович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№8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19.09.05г.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Султанова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№59/Д-9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18.10.05г.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187,45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Султанов Ильдар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№60\Д-10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19.10.05г.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3-х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№44, 6 этаж, гараж №39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175,33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Хурамшина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№62\Д-11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14.11.05г.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№19, 3 этаж, гараж №34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104,09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 xml:space="preserve">Салахова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Люзия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Миргарифановна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№65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\Д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05.12.05г.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3-х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№42, 5 этаж, гараж №44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175,33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Кривоногова Нинель Давыдовна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№68\Д-14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12.12.05г.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3-х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№40, 4 этаж, гараж №40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175,33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Сунгатуллин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Рустем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№69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05.06.06г.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4-х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№24, 5 этаж, гараж №27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198,96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Сунгатуллин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Рустем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№70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05.06.06г.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4-х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№26, 5 этаж, гараж №28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205,09</w:t>
            </w:r>
          </w:p>
        </w:tc>
      </w:tr>
      <w:tr w:rsidR="00906C11" w:rsidRPr="00753CD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4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CDF">
              <w:rPr>
                <w:rFonts w:ascii="Times New Roman" w:hAnsi="Times New Roman"/>
                <w:sz w:val="24"/>
                <w:szCs w:val="24"/>
              </w:rPr>
              <w:t>Сунгатуллин</w:t>
            </w:r>
            <w:proofErr w:type="spellEnd"/>
            <w:r w:rsidRPr="00753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CDF">
              <w:rPr>
                <w:rFonts w:ascii="Times New Roman" w:hAnsi="Times New Roman"/>
                <w:sz w:val="24"/>
                <w:szCs w:val="24"/>
              </w:rPr>
              <w:t>Рустем</w:t>
            </w:r>
            <w:proofErr w:type="spellEnd"/>
            <w:r w:rsidRPr="00753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CDF">
              <w:rPr>
                <w:rFonts w:ascii="Times New Roman" w:hAnsi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№22/Д-2008</w:t>
            </w:r>
          </w:p>
        </w:tc>
        <w:tc>
          <w:tcPr>
            <w:tcW w:w="1295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26.03.08г.</w:t>
            </w:r>
          </w:p>
        </w:tc>
        <w:tc>
          <w:tcPr>
            <w:tcW w:w="2382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D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753CD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111,59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Абдрашитович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15.09.06г.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5-ти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№29, 6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205,09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Поликарпов Александр Владимирович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№18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20.12.06г.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гараж и 2-х комнатная квартира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№16, 2 этаж, гараж №5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105,54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rPr>
          <w:trHeight w:val="942"/>
        </w:trPr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Айнутдинов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Рафаиль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Ануверович</w:t>
            </w:r>
            <w:proofErr w:type="spellEnd"/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№19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18.06.07г.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215,08</w:t>
            </w:r>
          </w:p>
        </w:tc>
      </w:tr>
      <w:tr w:rsidR="00906C11" w:rsidRPr="00407E3F" w:rsidTr="00D10A63">
        <w:tblPrEx>
          <w:tblBorders>
            <w:top w:val="none" w:sz="0" w:space="0" w:color="auto"/>
          </w:tblBorders>
        </w:tblPrEx>
        <w:tc>
          <w:tcPr>
            <w:tcW w:w="0" w:type="auto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407E3F">
              <w:rPr>
                <w:rFonts w:ascii="Times New Roman" w:hAnsi="Times New Roman"/>
                <w:sz w:val="24"/>
                <w:szCs w:val="24"/>
              </w:rPr>
              <w:t>ИнтелСет</w:t>
            </w:r>
            <w:proofErr w:type="spellEnd"/>
            <w:r w:rsidRPr="00407E3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78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№16</w:t>
            </w:r>
            <w:proofErr w:type="gramStart"/>
            <w:r w:rsidRPr="00407E3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295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12.12.06г.</w:t>
            </w:r>
          </w:p>
        </w:tc>
        <w:tc>
          <w:tcPr>
            <w:tcW w:w="2382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vAlign w:val="center"/>
          </w:tcPr>
          <w:p w:rsidR="00906C11" w:rsidRPr="00407E3F" w:rsidRDefault="00906C11" w:rsidP="00D1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B1F93" w:rsidRDefault="005B1F93"/>
    <w:sectPr w:rsidR="005B1F93" w:rsidSect="00906C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11"/>
    <w:rsid w:val="005B1F93"/>
    <w:rsid w:val="0090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gWM++p5a8k8Rv1syjlNj5KVuJ8Pov9a94UzZNtCf3zs=</DigestValue>
    </Reference>
    <Reference URI="#idOfficeObject" Type="http://www.w3.org/2000/09/xmldsig#Object">
      <DigestMethod Algorithm="urn:ietf:params:xml:ns:cpxmlsec:algorithms:gostr3411"/>
      <DigestValue>pNjX+/ufqjHWPDRmaH/XPob+GzkM3GDdRAGZ9WIL3Aw=</DigestValue>
    </Reference>
  </SignedInfo>
  <SignatureValue>
    USaLjyf3QjBkWgSiXMwCk6LLnNOqcY/baMU1n0uzsq7jSnjCljAEGmkf31lxr+3m1kz+SlfU
    1Gt2PIxgtUCoUg==
  </SignatureValue>
  <KeyInfo>
    <KeyValue>
      <RSAKeyValue>
        <Modulus>
            db7xS/9D0frLwjTkTFbsKlKhm+oqRxAckiz2j11voScmvgT+Q+LTt7IBQbPYuW2FAR4CAgOF
            KgcGACQCAgOFKg==
          </Modulus>
        <Exponent>BwYSMA==</Exponent>
      </RSAKeyValue>
    </KeyValue>
    <X509Data>
      <X509Certificate>
          MIIFPDCCBOugAwIBAgIKE/r5PQAAAAP2STAIBgYqhQMCAgMwgcQxIzAhBgkqhkiG9w0BCQEW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MBAGA1UEAxMJVEVOU09SQ0EyMB4XDTEyMDQyNjA3MDE1NloXDTEzMDQyNjA3MTE1NlowggFV
          MRwwGgYDVQQIDBM3NyDQsy4g0JzQvtGB0LrQstCwMRUwEwYDVQQHDAzQnNC+0YHQutCy0LAx
          HjAcBgkqhkiG9w0BCQEWD2Fnb3JhMTJAbWFpbC5ydTEKMAgGA1UECwwBMDEcMBoGA1UECgwT
          0J7QntCeICfQkNCz0L7RgNCwJzEwMC4GA1UEDAwn0JPQtdC90LXRgNCw0LvRjNC90YvQuSDQ
          tNC40YDQtdC60YLQvtGAMTswOQYDVQQDDDLQk9GD0YHQtdCyINCd0LjQutC+0LvQsNC5INCS
          0Y/Rh9C10YHQu9Cw0LLQvtCy0LjRhzE+MDwGCSqGSIb3DQEJAgwvSU5OPTc3MzM3OTUwNzkv
          S1BQPTc3MzMwMTAwMS9PR1JOPTExMjc3NDYxNTU3NDUxGDAWBggqhQMDgQMBAQwKNzczMzc5
          NTA3OTELMAkGA1UEBhMCUlUwYzAcBgYqhQMCAhMwEgYHKoUDAgIkAAYHKoUDAgIeAQNDAARA
          hW252LNBAbK30+JD/gS+Jiehb12P9iySHBBHKuqboVIq7FZM5DTCy/rRQ/9L8b511GoLDEwI
          E0164rGLe+nmF6OCAicwggIjMA4GA1UdDwEB/wQEAwIE8DB0BgNVHSUEbTBrBggqhQMGAwEC
          AQYIKoUDBgMBBAMGCCqFAwYDAQQCBggqhQMGAwEEAQYIKoUDBgMBAwEGByqFAwYDAQEGCCqF
          AwcCMgECBgcqhQMFAzABBgcqhQMCAiIGBggrBgEFBQcDBAYIKwYBBQUHAwIwGQYJKoZIhvcN
          AQkPBAwwCjAIBgYqhQMCAhUwHQYDVR0OBBYEFNOHjpZ/NuoMhkLg3p1lndMaWBxjMB8GA1Ud
          IwQYMBaAFBu2I8p4AYFCjP0oMo1oNMsnzfd7MGIGA1UdHwRbMFkwV6BVoFOGLmh0dHA6Ly90
          YXgzLnRlbnNvci5ydS9jZXJ0ZW5yb2xsL3RlbnNvcmNhMi5jcmyGIWh0dHA6Ly90ZW5zb3Iu
          cnUvQ0EvVEVOU09SQ0EyLmNybDCB2wYIKwYBBQUHAQEEgc4wgcswOgYIKwYBBQUHMAKGLmh0
          dHA6Ly90YXgzLnRlbnNvci5ydS9jZXJ0ZW5yb2xsL3RlbnNvcmNhMi5jcnQwLQYIKwYBBQUH
          MAKGIWh0dHA6Ly90ZW5zb3IucnUvQ0EvVEVOU09SQ0EyLmNydDAvBggrBgEFBQcwAYYjaHR0
          cDovL3RheDMudGVuc29yLnJ1L09DU1Avb2NzcC5zcmYwLQYIKwYBBQUHMAKGIWh0dHA6Ly90
          YXgzLnRlbnNvci5ydS90c3AvdHNwLnNyZjAIBgYqhQMCAgMDQQCt4ZIey68wsJi4lKdeNh65
          3yIGPAm1OvxYz3m+mPywsPX1s85OxwRT/2sVl9l4m6psq4ODfUzuYyVi6EGhEmrr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7weiINK7ZOz/2mfnlCJ3mszZ27U=</DigestValue>
      </Reference>
      <Reference URI="/word/fontTable.xml?ContentType=application/vnd.openxmlformats-officedocument.wordprocessingml.fontTable+xml">
        <DigestMethod Algorithm="http://www.w3.org/2000/09/xmldsig#sha1"/>
        <DigestValue>OZdpXSe6pR9V8hwYMNaoYe0n8Sw=</DigestValue>
      </Reference>
      <Reference URI="/word/settings.xml?ContentType=application/vnd.openxmlformats-officedocument.wordprocessingml.settings+xml">
        <DigestMethod Algorithm="http://www.w3.org/2000/09/xmldsig#sha1"/>
        <DigestValue>SW0YoMjK4fwGd69P0ct/Qc1B9tE=</DigestValue>
      </Reference>
      <Reference URI="/word/styles.xml?ContentType=application/vnd.openxmlformats-officedocument.wordprocessingml.styles+xml">
        <DigestMethod Algorithm="http://www.w3.org/2000/09/xmldsig#sha1"/>
        <DigestValue>+rhVWU/xxyQ2Z2ftkdrVRnLnnR0=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2012-12-07T10:55:03Z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2012-12-07T10:54:00Z</dcterms:created>
  <dcterms:modified xsi:type="dcterms:W3CDTF">2012-12-07T10:55:00Z</dcterms:modified>
</cp:coreProperties>
</file>