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27" w:rsidRPr="00EF0ADD" w:rsidRDefault="00C87727" w:rsidP="00C87727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Pr="00EF0ADD">
        <w:rPr>
          <w:sz w:val="28"/>
          <w:szCs w:val="28"/>
        </w:rPr>
        <w:t xml:space="preserve"> </w:t>
      </w:r>
      <w:r>
        <w:rPr>
          <w:sz w:val="28"/>
          <w:szCs w:val="28"/>
        </w:rPr>
        <w:t>№21184</w:t>
      </w:r>
    </w:p>
    <w:p w:rsidR="00C87727" w:rsidRPr="00EF0ADD" w:rsidRDefault="00C87727" w:rsidP="00C8772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87727" w:rsidRPr="001B4562" w:rsidRDefault="00C87727" w:rsidP="00C8772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87727" w:rsidRPr="001D2D62" w:rsidRDefault="00C87727" w:rsidP="00C8772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C87727" w:rsidRPr="00F32A6E" w:rsidTr="00F771D8">
        <w:tc>
          <w:tcPr>
            <w:tcW w:w="5076" w:type="dxa"/>
            <w:shd w:val="clear" w:color="auto" w:fill="FFFFFF"/>
          </w:tcPr>
          <w:p w:rsidR="00C87727" w:rsidRPr="001D2D62" w:rsidRDefault="00C87727" w:rsidP="00F771D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C87727" w:rsidRPr="00F32A6E" w:rsidRDefault="00C87727" w:rsidP="00F771D8">
            <w:pPr>
              <w:ind w:firstLine="290"/>
              <w:jc w:val="both"/>
              <w:rPr>
                <w:sz w:val="28"/>
                <w:szCs w:val="28"/>
              </w:rPr>
            </w:pPr>
            <w:r w:rsidRPr="00F32A6E">
              <w:rPr>
                <w:sz w:val="28"/>
                <w:szCs w:val="28"/>
              </w:rPr>
              <w:t xml:space="preserve">Общество с ограниченной ответственностью "Торговый Дом "Александровский", </w:t>
            </w:r>
          </w:p>
          <w:p w:rsidR="00C87727" w:rsidRPr="00F32A6E" w:rsidRDefault="00C87727" w:rsidP="00F771D8">
            <w:pPr>
              <w:ind w:firstLine="290"/>
              <w:jc w:val="both"/>
              <w:rPr>
                <w:sz w:val="28"/>
                <w:szCs w:val="28"/>
              </w:rPr>
            </w:pPr>
            <w:r w:rsidRPr="00F32A6E">
              <w:rPr>
                <w:sz w:val="28"/>
                <w:szCs w:val="28"/>
              </w:rPr>
              <w:t>308000, г. Белгород, ул. Островского, д.5, ОГРН 1023101649240, ИНН 3123070074.</w:t>
            </w:r>
          </w:p>
          <w:p w:rsidR="00C87727" w:rsidRPr="00F32A6E" w:rsidRDefault="00C87727" w:rsidP="00F771D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7727" w:rsidRPr="00F32A6E" w:rsidTr="00F771D8">
        <w:tc>
          <w:tcPr>
            <w:tcW w:w="5076" w:type="dxa"/>
            <w:shd w:val="clear" w:color="auto" w:fill="FFFFFF"/>
          </w:tcPr>
          <w:p w:rsidR="00C87727" w:rsidRPr="001D2D62" w:rsidRDefault="00C87727" w:rsidP="00F771D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б) фамилия, имя, отчество арбитражного управляющего, наименование </w:t>
            </w: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саморегулируемой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арбитражных управляющих, членом которой он является</w:t>
            </w:r>
          </w:p>
        </w:tc>
        <w:tc>
          <w:tcPr>
            <w:tcW w:w="5103" w:type="dxa"/>
            <w:shd w:val="clear" w:color="auto" w:fill="auto"/>
          </w:tcPr>
          <w:p w:rsidR="00C87727" w:rsidRPr="00F32A6E" w:rsidRDefault="00C87727" w:rsidP="00F771D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Ботвиньев Владимир Ильич,</w:t>
            </w:r>
          </w:p>
          <w:p w:rsidR="00C87727" w:rsidRPr="00F32A6E" w:rsidRDefault="00C87727" w:rsidP="00F771D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НП "Московская </w:t>
            </w:r>
            <w:proofErr w:type="spellStart"/>
            <w:r w:rsidRPr="00F32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F32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профессиональных арбитражных управляющих".</w:t>
            </w:r>
          </w:p>
        </w:tc>
      </w:tr>
      <w:tr w:rsidR="00C87727" w:rsidRPr="00F32A6E" w:rsidTr="00F771D8">
        <w:tc>
          <w:tcPr>
            <w:tcW w:w="5076" w:type="dxa"/>
            <w:shd w:val="clear" w:color="auto" w:fill="FFFFFF"/>
          </w:tcPr>
          <w:p w:rsidR="00C87727" w:rsidRPr="001D2D62" w:rsidRDefault="00C87727" w:rsidP="00F771D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C87727" w:rsidRPr="00F32A6E" w:rsidRDefault="00C87727" w:rsidP="00F771D8">
            <w:pPr>
              <w:ind w:firstLine="290"/>
              <w:jc w:val="both"/>
              <w:rPr>
                <w:sz w:val="28"/>
                <w:szCs w:val="28"/>
              </w:rPr>
            </w:pPr>
            <w:r w:rsidRPr="00F32A6E">
              <w:rPr>
                <w:sz w:val="28"/>
                <w:szCs w:val="28"/>
              </w:rPr>
              <w:t>Арбитражный суд Белгородской области, дело о банкротстве А08-988/2011</w:t>
            </w:r>
          </w:p>
        </w:tc>
      </w:tr>
      <w:tr w:rsidR="00C87727" w:rsidRPr="00F32A6E" w:rsidTr="00F771D8">
        <w:tc>
          <w:tcPr>
            <w:tcW w:w="5076" w:type="dxa"/>
            <w:shd w:val="clear" w:color="auto" w:fill="FFFFFF"/>
          </w:tcPr>
          <w:p w:rsidR="00C87727" w:rsidRPr="001D2D62" w:rsidRDefault="00C87727" w:rsidP="00F771D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C87727" w:rsidRPr="00F32A6E" w:rsidRDefault="00C87727" w:rsidP="00F771D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Белгородской области решение от 23.09.2011 г.</w:t>
            </w:r>
          </w:p>
        </w:tc>
      </w:tr>
      <w:tr w:rsidR="00C87727" w:rsidRPr="001D2D62" w:rsidTr="00F771D8">
        <w:tc>
          <w:tcPr>
            <w:tcW w:w="5076" w:type="dxa"/>
            <w:shd w:val="clear" w:color="auto" w:fill="FFFFFF"/>
          </w:tcPr>
          <w:p w:rsidR="00C87727" w:rsidRPr="001D2D62" w:rsidRDefault="00C87727" w:rsidP="00F771D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C87727" w:rsidRDefault="00C87727" w:rsidP="00F771D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лот:</w:t>
            </w:r>
          </w:p>
          <w:p w:rsidR="00C87727" w:rsidRPr="001D2D62" w:rsidRDefault="00C87727" w:rsidP="00F771D8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4F0E49">
              <w:rPr>
                <w:sz w:val="16"/>
                <w:szCs w:val="16"/>
              </w:rPr>
              <w:t xml:space="preserve">1) земельный участок, вид права – общая долевая собственность 98148/100000, свидетельство о государственной регистрации права серия 31-АБ №667854 от 24.06.2009г., кадастровый (или условный) номер – 31:16:01 14 020:0017, категория земель – земли населенных пунктов – для строительства здания многофункционального назначения и детского кафе, площадь 13069 кв.м., адрес  Российская Федерация, Белгородская область, г. Белгород, ул. Чапаева, 21, начальная </w:t>
            </w:r>
            <w:r w:rsidRPr="004F0E49">
              <w:rPr>
                <w:sz w:val="16"/>
                <w:szCs w:val="16"/>
                <w:shd w:val="clear" w:color="auto" w:fill="FFFFFF"/>
              </w:rPr>
              <w:t>цена</w:t>
            </w:r>
            <w:proofErr w:type="gramEnd"/>
            <w:r w:rsidRPr="004F0E49">
              <w:rPr>
                <w:sz w:val="16"/>
                <w:szCs w:val="16"/>
                <w:shd w:val="clear" w:color="auto" w:fill="FFFFFF"/>
              </w:rPr>
              <w:t xml:space="preserve"> 36 206 688,60 руб. без НДС; 2)</w:t>
            </w:r>
            <w:r w:rsidRPr="004F0E49">
              <w:rPr>
                <w:sz w:val="16"/>
                <w:szCs w:val="16"/>
              </w:rPr>
              <w:t xml:space="preserve"> объект незавершенного строительства, вид права – общая долевая собственность 9465/10000, свидетельство о государственной регистрации права серия 31-АБ №667852 от 24.06.2009г., Кадастровый (или условный) номер –31:16:00:00:32277/3/23:1001</w:t>
            </w:r>
            <w:proofErr w:type="gramStart"/>
            <w:r w:rsidRPr="004F0E49">
              <w:rPr>
                <w:sz w:val="16"/>
                <w:szCs w:val="16"/>
              </w:rPr>
              <w:t>/Б</w:t>
            </w:r>
            <w:proofErr w:type="gramEnd"/>
            <w:r w:rsidRPr="004F0E49">
              <w:rPr>
                <w:sz w:val="16"/>
                <w:szCs w:val="16"/>
              </w:rPr>
              <w:t xml:space="preserve">, площадь – 7727,1 кв.м., адрес – Российская Федерация, Белгородская область, г. Белгород, ул. </w:t>
            </w:r>
            <w:r w:rsidRPr="004F0E49">
              <w:rPr>
                <w:sz w:val="16"/>
                <w:szCs w:val="16"/>
                <w:shd w:val="clear" w:color="auto" w:fill="FFFFFF"/>
              </w:rPr>
              <w:t>Чапаева, 21, начальная цена 316 043 394,30 руб., в т.ч. НДС; 3) объект незавершенного строительства – предприятие бытового обслуживания, вид права – собственность, свидетельство о государственной регистрации права серия 31 АБ 111515 от 04.12.2006г</w:t>
            </w:r>
            <w:r w:rsidRPr="004F0E49">
              <w:rPr>
                <w:sz w:val="16"/>
                <w:szCs w:val="16"/>
              </w:rPr>
              <w:t>., кадастровый (или условный) номер –31:16:00:00:32277/3/23:1001</w:t>
            </w:r>
            <w:proofErr w:type="gramStart"/>
            <w:r w:rsidRPr="004F0E49">
              <w:rPr>
                <w:sz w:val="16"/>
                <w:szCs w:val="16"/>
              </w:rPr>
              <w:t>/А</w:t>
            </w:r>
            <w:proofErr w:type="gramEnd"/>
            <w:r w:rsidRPr="004F0E49">
              <w:rPr>
                <w:sz w:val="16"/>
                <w:szCs w:val="16"/>
              </w:rPr>
              <w:t xml:space="preserve">, площадь – 23026,3 кв.м., адрес – Российская Федерация, Белгородская область, г. Белгород, ул. Чапаева, </w:t>
            </w:r>
            <w:r w:rsidRPr="004F0E49">
              <w:rPr>
                <w:sz w:val="16"/>
                <w:szCs w:val="16"/>
                <w:shd w:val="clear" w:color="auto" w:fill="FFFFFF"/>
              </w:rPr>
              <w:t xml:space="preserve">21, начальная цена 638 209 607,40 руб. в т.ч. НДС; 4): Компьютер </w:t>
            </w:r>
            <w:proofErr w:type="spellStart"/>
            <w:r w:rsidRPr="004F0E49">
              <w:rPr>
                <w:sz w:val="16"/>
                <w:szCs w:val="16"/>
                <w:shd w:val="clear" w:color="auto" w:fill="FFFFFF"/>
              </w:rPr>
              <w:t>AgeNT</w:t>
            </w:r>
            <w:proofErr w:type="spellEnd"/>
            <w:r w:rsidRPr="004F0E49">
              <w:rPr>
                <w:sz w:val="16"/>
                <w:szCs w:val="16"/>
                <w:shd w:val="clear" w:color="auto" w:fill="FFFFFF"/>
              </w:rPr>
              <w:t xml:space="preserve"> 3000/12Р4, инв.№00000025, 1 шт., </w:t>
            </w:r>
            <w:proofErr w:type="spellStart"/>
            <w:r w:rsidRPr="004F0E49">
              <w:rPr>
                <w:sz w:val="16"/>
                <w:szCs w:val="16"/>
                <w:shd w:val="clear" w:color="auto" w:fill="FFFFFF"/>
              </w:rPr>
              <w:t>нач</w:t>
            </w:r>
            <w:proofErr w:type="spellEnd"/>
            <w:r w:rsidRPr="004F0E49">
              <w:rPr>
                <w:sz w:val="16"/>
                <w:szCs w:val="16"/>
                <w:shd w:val="clear" w:color="auto" w:fill="FFFFFF"/>
              </w:rPr>
              <w:t xml:space="preserve">. цена, в т.ч. НДС </w:t>
            </w:r>
            <w:r w:rsidRPr="004F0E49">
              <w:rPr>
                <w:sz w:val="16"/>
                <w:szCs w:val="16"/>
              </w:rPr>
              <w:t xml:space="preserve">4680 руб.; Компьютер </w:t>
            </w:r>
            <w:proofErr w:type="spellStart"/>
            <w:r w:rsidRPr="004F0E49">
              <w:rPr>
                <w:sz w:val="16"/>
                <w:szCs w:val="16"/>
              </w:rPr>
              <w:t>Microlab</w:t>
            </w:r>
            <w:proofErr w:type="spellEnd"/>
            <w:r w:rsidRPr="004F0E49">
              <w:rPr>
                <w:sz w:val="16"/>
                <w:szCs w:val="16"/>
              </w:rPr>
              <w:t xml:space="preserve">, инв.№00000009, 1шт., 4680руб.; Компьютер </w:t>
            </w:r>
            <w:proofErr w:type="spellStart"/>
            <w:r w:rsidRPr="004F0E49">
              <w:rPr>
                <w:sz w:val="16"/>
                <w:szCs w:val="16"/>
              </w:rPr>
              <w:t>Microlab</w:t>
            </w:r>
            <w:proofErr w:type="spellEnd"/>
            <w:r w:rsidRPr="004F0E49">
              <w:rPr>
                <w:sz w:val="16"/>
                <w:szCs w:val="16"/>
              </w:rPr>
              <w:t xml:space="preserve">, инв.№00000010, 1шт., 4680руб.; Мобильная туалетная кабина, инв. №00000084, 1шт., 8820руб.; Мойка колес гр. </w:t>
            </w:r>
            <w:proofErr w:type="spellStart"/>
            <w:r w:rsidRPr="004F0E49">
              <w:rPr>
                <w:sz w:val="16"/>
                <w:szCs w:val="16"/>
              </w:rPr>
              <w:t>тр-та</w:t>
            </w:r>
            <w:proofErr w:type="spellEnd"/>
            <w:r w:rsidRPr="004F0E49">
              <w:rPr>
                <w:sz w:val="16"/>
                <w:szCs w:val="16"/>
              </w:rPr>
              <w:t xml:space="preserve"> HP 2393, </w:t>
            </w:r>
            <w:proofErr w:type="spellStart"/>
            <w:proofErr w:type="gramStart"/>
            <w:r w:rsidRPr="004F0E49">
              <w:rPr>
                <w:sz w:val="16"/>
                <w:szCs w:val="16"/>
              </w:rPr>
              <w:t>инв</w:t>
            </w:r>
            <w:proofErr w:type="spellEnd"/>
            <w:proofErr w:type="gramEnd"/>
            <w:r w:rsidRPr="004F0E49">
              <w:rPr>
                <w:sz w:val="16"/>
                <w:szCs w:val="16"/>
              </w:rPr>
              <w:t xml:space="preserve"> №00000008, 1шт., 22500руб.; Нагреватель воздуха </w:t>
            </w:r>
            <w:proofErr w:type="spellStart"/>
            <w:r w:rsidRPr="004F0E49">
              <w:rPr>
                <w:sz w:val="16"/>
                <w:szCs w:val="16"/>
              </w:rPr>
              <w:t>Grup</w:t>
            </w:r>
            <w:proofErr w:type="spellEnd"/>
            <w:r w:rsidRPr="004F0E49">
              <w:rPr>
                <w:sz w:val="16"/>
                <w:szCs w:val="16"/>
              </w:rPr>
              <w:t xml:space="preserve"> 15 АР, </w:t>
            </w:r>
            <w:proofErr w:type="spellStart"/>
            <w:r w:rsidRPr="004F0E49">
              <w:rPr>
                <w:sz w:val="16"/>
                <w:szCs w:val="16"/>
              </w:rPr>
              <w:t>инв</w:t>
            </w:r>
            <w:proofErr w:type="spellEnd"/>
            <w:r w:rsidRPr="004F0E49">
              <w:rPr>
                <w:sz w:val="16"/>
                <w:szCs w:val="16"/>
              </w:rPr>
              <w:t xml:space="preserve"> №00000021, 1шт., 10350руб.; Принтер/Копир/Сканер/Факс </w:t>
            </w:r>
            <w:proofErr w:type="spellStart"/>
            <w:r w:rsidRPr="004F0E49">
              <w:rPr>
                <w:sz w:val="16"/>
                <w:szCs w:val="16"/>
              </w:rPr>
              <w:t>Laser</w:t>
            </w:r>
            <w:proofErr w:type="spellEnd"/>
            <w:r w:rsidRPr="004F0E49">
              <w:rPr>
                <w:sz w:val="16"/>
                <w:szCs w:val="16"/>
              </w:rPr>
              <w:t xml:space="preserve"> </w:t>
            </w:r>
            <w:proofErr w:type="spellStart"/>
            <w:r w:rsidRPr="004F0E49">
              <w:rPr>
                <w:sz w:val="16"/>
                <w:szCs w:val="16"/>
              </w:rPr>
              <w:t>Jet</w:t>
            </w:r>
            <w:proofErr w:type="spellEnd"/>
            <w:r w:rsidRPr="004F0E49">
              <w:rPr>
                <w:sz w:val="16"/>
                <w:szCs w:val="16"/>
              </w:rPr>
              <w:t xml:space="preserve"> 3055, инв. №00000039, 1шт., 5940руб.; Бортовой камень (</w:t>
            </w:r>
            <w:proofErr w:type="spellStart"/>
            <w:r w:rsidRPr="004F0E49">
              <w:rPr>
                <w:sz w:val="16"/>
                <w:szCs w:val="16"/>
              </w:rPr>
              <w:t>поребрик</w:t>
            </w:r>
            <w:proofErr w:type="spellEnd"/>
            <w:r w:rsidRPr="004F0E49">
              <w:rPr>
                <w:sz w:val="16"/>
                <w:szCs w:val="16"/>
              </w:rPr>
              <w:t xml:space="preserve">), 23шт., 3510руб.; Дюбель с шурупом 6*40, 2000шт., 810руб.; </w:t>
            </w:r>
            <w:proofErr w:type="spellStart"/>
            <w:r w:rsidRPr="004F0E49">
              <w:rPr>
                <w:sz w:val="16"/>
                <w:szCs w:val="16"/>
              </w:rPr>
              <w:t>Изовол</w:t>
            </w:r>
            <w:proofErr w:type="spellEnd"/>
            <w:r w:rsidRPr="004F0E49">
              <w:rPr>
                <w:sz w:val="16"/>
                <w:szCs w:val="16"/>
              </w:rPr>
              <w:t xml:space="preserve"> 1000*600*100 мм, 19,7 м</w:t>
            </w:r>
            <w:proofErr w:type="gramStart"/>
            <w:r w:rsidRPr="004F0E49">
              <w:rPr>
                <w:sz w:val="16"/>
                <w:szCs w:val="16"/>
              </w:rPr>
              <w:t>.к</w:t>
            </w:r>
            <w:proofErr w:type="gramEnd"/>
            <w:r w:rsidRPr="004F0E49">
              <w:rPr>
                <w:sz w:val="16"/>
                <w:szCs w:val="16"/>
              </w:rPr>
              <w:t xml:space="preserve">уб., 53190руб.; Коробка СП 68x45, </w:t>
            </w:r>
            <w:r w:rsidRPr="004F0E49">
              <w:rPr>
                <w:sz w:val="16"/>
                <w:szCs w:val="16"/>
              </w:rPr>
              <w:lastRenderedPageBreak/>
              <w:t xml:space="preserve">30шт., 180руб.; Коробка уст., 30шт., 180руб.; Крепеж- клипса для трубы, 2450шт., 2700руб.; Лампа </w:t>
            </w:r>
            <w:proofErr w:type="spellStart"/>
            <w:r w:rsidRPr="004F0E49">
              <w:rPr>
                <w:sz w:val="16"/>
                <w:szCs w:val="16"/>
              </w:rPr>
              <w:t>ДНаТ</w:t>
            </w:r>
            <w:proofErr w:type="spellEnd"/>
            <w:r w:rsidRPr="004F0E49">
              <w:rPr>
                <w:sz w:val="16"/>
                <w:szCs w:val="16"/>
              </w:rPr>
              <w:t xml:space="preserve"> 150, 11шт., 2700руб.; Лампа ЛОН 300, 10шт., 540руб.; Направляющая </w:t>
            </w:r>
            <w:proofErr w:type="spellStart"/>
            <w:r w:rsidRPr="004F0E49">
              <w:rPr>
                <w:sz w:val="16"/>
                <w:szCs w:val="16"/>
              </w:rPr>
              <w:t>вертикальн</w:t>
            </w:r>
            <w:proofErr w:type="spellEnd"/>
            <w:r w:rsidRPr="004F0E49">
              <w:rPr>
                <w:sz w:val="16"/>
                <w:szCs w:val="16"/>
              </w:rPr>
              <w:t xml:space="preserve">. 2-х сторон, 160м., 37440руб.; Плитка 1п 8 желтая, 393 кв.м., 206910руб.; Плитка 1п 8 красная, 86 кв.м., 45630руб.; Плитка 1п 8 серая, 672 кв.м., 295110руб.; Пункт распределительный </w:t>
            </w:r>
            <w:proofErr w:type="gramStart"/>
            <w:r w:rsidRPr="004F0E49">
              <w:rPr>
                <w:sz w:val="16"/>
                <w:szCs w:val="16"/>
              </w:rPr>
              <w:t>ПР</w:t>
            </w:r>
            <w:proofErr w:type="gramEnd"/>
            <w:r w:rsidRPr="004F0E49">
              <w:rPr>
                <w:sz w:val="16"/>
                <w:szCs w:val="16"/>
              </w:rPr>
              <w:t xml:space="preserve"> 8501С-1012-31 –УХЛЗ, 1шт., 32400руб.; Пункт распределительный ПР 8501С-1106-31-УХЛЗ, 1шт., 86580руб.; Розетка, 29шт., 720руб.; Светильник NORMA, 10шт., 540руб.; Устройство </w:t>
            </w:r>
            <w:proofErr w:type="spellStart"/>
            <w:r w:rsidRPr="004F0E49">
              <w:rPr>
                <w:sz w:val="16"/>
                <w:szCs w:val="16"/>
              </w:rPr>
              <w:t>зашитн</w:t>
            </w:r>
            <w:proofErr w:type="spellEnd"/>
            <w:r w:rsidRPr="004F0E49">
              <w:rPr>
                <w:sz w:val="16"/>
                <w:szCs w:val="16"/>
              </w:rPr>
              <w:t xml:space="preserve">. </w:t>
            </w:r>
            <w:proofErr w:type="spellStart"/>
            <w:r w:rsidRPr="004F0E49">
              <w:rPr>
                <w:sz w:val="16"/>
                <w:szCs w:val="16"/>
              </w:rPr>
              <w:t>отключ</w:t>
            </w:r>
            <w:proofErr w:type="spellEnd"/>
            <w:r w:rsidRPr="004F0E49">
              <w:rPr>
                <w:sz w:val="16"/>
                <w:szCs w:val="16"/>
              </w:rPr>
              <w:t xml:space="preserve">. ИЭКВД, 4шт., 2610руб.; Щиток офисный ЩОФ1-12УХЛ4, 9шт., 48510руб.; Щиток офисный ЩОФ2-24УХЛ4, 14шт., 130500руб.; Щиток офисный ЩОФ3-36УХЛ4, 2шт., 19620руб.; Керамическая плитка, 32кв.м., 9720руб.; </w:t>
            </w:r>
            <w:proofErr w:type="spellStart"/>
            <w:r w:rsidRPr="004F0E49">
              <w:rPr>
                <w:sz w:val="16"/>
                <w:szCs w:val="16"/>
              </w:rPr>
              <w:t>Армиров</w:t>
            </w:r>
            <w:proofErr w:type="spellEnd"/>
            <w:r w:rsidRPr="004F0E49">
              <w:rPr>
                <w:sz w:val="16"/>
                <w:szCs w:val="16"/>
              </w:rPr>
              <w:t xml:space="preserve">. рем. </w:t>
            </w:r>
            <w:proofErr w:type="spellStart"/>
            <w:r w:rsidRPr="004F0E49">
              <w:rPr>
                <w:sz w:val="16"/>
                <w:szCs w:val="16"/>
                <w:lang w:val="en-US"/>
              </w:rPr>
              <w:t>Resisto</w:t>
            </w:r>
            <w:proofErr w:type="spellEnd"/>
            <w:r w:rsidRPr="004F0E49">
              <w:rPr>
                <w:sz w:val="16"/>
                <w:szCs w:val="16"/>
              </w:rPr>
              <w:t xml:space="preserve"> </w:t>
            </w:r>
            <w:r w:rsidRPr="004F0E49">
              <w:rPr>
                <w:sz w:val="16"/>
                <w:szCs w:val="16"/>
                <w:lang w:val="en-US"/>
              </w:rPr>
              <w:t>Fluid</w:t>
            </w:r>
            <w:r w:rsidRPr="004F0E49">
              <w:rPr>
                <w:sz w:val="16"/>
                <w:szCs w:val="16"/>
              </w:rPr>
              <w:t xml:space="preserve"> </w:t>
            </w:r>
            <w:r w:rsidRPr="004F0E49">
              <w:rPr>
                <w:sz w:val="16"/>
                <w:szCs w:val="16"/>
                <w:lang w:val="en-US"/>
              </w:rPr>
              <w:t>Anchor</w:t>
            </w:r>
            <w:r w:rsidRPr="004F0E49">
              <w:rPr>
                <w:sz w:val="16"/>
                <w:szCs w:val="16"/>
              </w:rPr>
              <w:t xml:space="preserve"> 25 кг, </w:t>
            </w:r>
            <w:proofErr w:type="gramStart"/>
            <w:r w:rsidRPr="004F0E49">
              <w:rPr>
                <w:sz w:val="16"/>
                <w:szCs w:val="16"/>
              </w:rPr>
              <w:t>32шт.,</w:t>
            </w:r>
            <w:proofErr w:type="gramEnd"/>
            <w:r w:rsidRPr="004F0E49">
              <w:rPr>
                <w:sz w:val="16"/>
                <w:szCs w:val="16"/>
              </w:rPr>
              <w:t xml:space="preserve"> 45540руб.; БУ для фильтров с режимом </w:t>
            </w:r>
            <w:proofErr w:type="spellStart"/>
            <w:r w:rsidRPr="004F0E49">
              <w:rPr>
                <w:sz w:val="16"/>
                <w:szCs w:val="16"/>
              </w:rPr>
              <w:t>самопромыв</w:t>
            </w:r>
            <w:proofErr w:type="spellEnd"/>
            <w:r w:rsidRPr="004F0E49">
              <w:rPr>
                <w:sz w:val="16"/>
                <w:szCs w:val="16"/>
              </w:rPr>
              <w:t xml:space="preserve">. Agva-Star2, 2шт., 116100руб.; Выпуск из переливного лотка (плитка) </w:t>
            </w:r>
            <w:proofErr w:type="spellStart"/>
            <w:r w:rsidRPr="004F0E49">
              <w:rPr>
                <w:sz w:val="16"/>
                <w:szCs w:val="16"/>
              </w:rPr>
              <w:t>Kripsol</w:t>
            </w:r>
            <w:proofErr w:type="spellEnd"/>
            <w:r w:rsidRPr="004F0E49">
              <w:rPr>
                <w:sz w:val="16"/>
                <w:szCs w:val="16"/>
              </w:rPr>
              <w:t xml:space="preserve"> BIF, 21шт., 6930руб.; Гибкий кабельный шланг 3/4", 10шт., 2340руб.; Гидроизоляционный материал для </w:t>
            </w:r>
            <w:proofErr w:type="spellStart"/>
            <w:r w:rsidRPr="004F0E49">
              <w:rPr>
                <w:sz w:val="16"/>
                <w:szCs w:val="16"/>
              </w:rPr>
              <w:t>компенсац</w:t>
            </w:r>
            <w:proofErr w:type="spellEnd"/>
            <w:r w:rsidRPr="004F0E49">
              <w:rPr>
                <w:sz w:val="16"/>
                <w:szCs w:val="16"/>
              </w:rPr>
              <w:t>. Емкости, 1шт., 32490руб.; Гофра 16(</w:t>
            </w:r>
            <w:proofErr w:type="spellStart"/>
            <w:proofErr w:type="gramStart"/>
            <w:r w:rsidRPr="004F0E49">
              <w:rPr>
                <w:sz w:val="16"/>
                <w:szCs w:val="16"/>
              </w:rPr>
              <w:t>пр</w:t>
            </w:r>
            <w:proofErr w:type="spellEnd"/>
            <w:proofErr w:type="gramEnd"/>
            <w:r w:rsidRPr="004F0E49">
              <w:rPr>
                <w:sz w:val="16"/>
                <w:szCs w:val="16"/>
              </w:rPr>
              <w:t>), 35м., 90руб.; Гофра 20(</w:t>
            </w:r>
            <w:proofErr w:type="spellStart"/>
            <w:r w:rsidRPr="004F0E49">
              <w:rPr>
                <w:sz w:val="16"/>
                <w:szCs w:val="16"/>
              </w:rPr>
              <w:t>пр</w:t>
            </w:r>
            <w:proofErr w:type="spellEnd"/>
            <w:r w:rsidRPr="004F0E49">
              <w:rPr>
                <w:sz w:val="16"/>
                <w:szCs w:val="16"/>
              </w:rPr>
              <w:t xml:space="preserve">), 165м., 630руб.; Кабель КГ 2x4, 40м., 1800руб.; Клей </w:t>
            </w:r>
            <w:proofErr w:type="spellStart"/>
            <w:r w:rsidRPr="004F0E49">
              <w:rPr>
                <w:sz w:val="16"/>
                <w:szCs w:val="16"/>
              </w:rPr>
              <w:t>Caraplax</w:t>
            </w:r>
            <w:proofErr w:type="spellEnd"/>
            <w:r w:rsidRPr="004F0E49">
              <w:rPr>
                <w:sz w:val="16"/>
                <w:szCs w:val="16"/>
              </w:rPr>
              <w:t xml:space="preserve"> 1л, 5шт, 3870руб.; Короб распаянный </w:t>
            </w:r>
            <w:proofErr w:type="spellStart"/>
            <w:r w:rsidRPr="004F0E49">
              <w:rPr>
                <w:sz w:val="16"/>
                <w:szCs w:val="16"/>
              </w:rPr>
              <w:t>Kripsol</w:t>
            </w:r>
            <w:proofErr w:type="spellEnd"/>
            <w:r w:rsidRPr="004F0E49">
              <w:rPr>
                <w:sz w:val="16"/>
                <w:szCs w:val="16"/>
              </w:rPr>
              <w:t xml:space="preserve"> </w:t>
            </w:r>
            <w:proofErr w:type="spellStart"/>
            <w:r w:rsidRPr="004F0E49">
              <w:rPr>
                <w:sz w:val="16"/>
                <w:szCs w:val="16"/>
              </w:rPr>
              <w:t>сx.с</w:t>
            </w:r>
            <w:proofErr w:type="spellEnd"/>
            <w:r w:rsidRPr="004F0E49">
              <w:rPr>
                <w:sz w:val="16"/>
                <w:szCs w:val="16"/>
              </w:rPr>
              <w:t xml:space="preserve">, 10шт., 6840руб.; Муфта ПВХ соединительная (d110), 2шт., 720руб.; Муфта переходная д110/90*50Сагарlах, 1шт., 360руб.; Муфта переходная д160/140*90Сагарlах, 1шт., 810руб.; Муфта соединительная д160 </w:t>
            </w:r>
            <w:proofErr w:type="spellStart"/>
            <w:r w:rsidRPr="004F0E49">
              <w:rPr>
                <w:sz w:val="16"/>
                <w:szCs w:val="16"/>
              </w:rPr>
              <w:t>Caraplax</w:t>
            </w:r>
            <w:proofErr w:type="spellEnd"/>
            <w:r w:rsidRPr="004F0E49">
              <w:rPr>
                <w:sz w:val="16"/>
                <w:szCs w:val="16"/>
              </w:rPr>
              <w:t>, 1шт., 2070руб.; Провод ПВС 2*4, 40м., 1350руб.; Провод ПВС 4*4, 160м., 9540руб.; Прожектор (300Вт/12В</w:t>
            </w:r>
            <w:proofErr w:type="gramStart"/>
            <w:r w:rsidRPr="004F0E49">
              <w:rPr>
                <w:sz w:val="16"/>
                <w:szCs w:val="16"/>
              </w:rPr>
              <w:t>)(</w:t>
            </w:r>
            <w:proofErr w:type="gramEnd"/>
            <w:r w:rsidRPr="004F0E49">
              <w:rPr>
                <w:sz w:val="16"/>
                <w:szCs w:val="16"/>
              </w:rPr>
              <w:t xml:space="preserve">плитка) </w:t>
            </w:r>
            <w:proofErr w:type="spellStart"/>
            <w:r w:rsidRPr="004F0E49">
              <w:rPr>
                <w:sz w:val="16"/>
                <w:szCs w:val="16"/>
              </w:rPr>
              <w:t>Kripsol</w:t>
            </w:r>
            <w:proofErr w:type="spellEnd"/>
            <w:r w:rsidRPr="004F0E49">
              <w:rPr>
                <w:sz w:val="16"/>
                <w:szCs w:val="16"/>
              </w:rPr>
              <w:t xml:space="preserve"> РНМ 300, 10шт., 31770руб.; Пускатель с раб. обмоткой 220В 10А КМИ, 1шт., 180руб.; Пускатель с раб. обмоткой 220В 18А КМИ, 1шт., 270руб.; Пускатель с раб. обмоткой 220В 25А КМИ, 1шт., 360руб.; Слив донный (плитка)20284 д110, 2шт., 27900руб.; Счетчик-расходомер </w:t>
            </w:r>
            <w:proofErr w:type="spellStart"/>
            <w:r w:rsidRPr="004F0E49">
              <w:rPr>
                <w:sz w:val="16"/>
                <w:szCs w:val="16"/>
              </w:rPr>
              <w:t>ИВК-Саяны</w:t>
            </w:r>
            <w:proofErr w:type="spellEnd"/>
            <w:r w:rsidRPr="004F0E49">
              <w:rPr>
                <w:sz w:val="16"/>
                <w:szCs w:val="16"/>
              </w:rPr>
              <w:t xml:space="preserve"> ВРТК-2000 Ду50, 1шт., 22500руб.; Труба д160, 13м., 7830руб.; Труба НПВХ 100 SDR21 110*5.3РК, 1шт., 540руб.; Угольник 45 ПВХ (d110), 3шт., 1440руб.; Угольник 45гр</w:t>
            </w:r>
            <w:proofErr w:type="gramStart"/>
            <w:r w:rsidRPr="004F0E49">
              <w:rPr>
                <w:sz w:val="16"/>
                <w:szCs w:val="16"/>
              </w:rPr>
              <w:t>.д</w:t>
            </w:r>
            <w:proofErr w:type="gramEnd"/>
            <w:r w:rsidRPr="004F0E49">
              <w:rPr>
                <w:sz w:val="16"/>
                <w:szCs w:val="16"/>
              </w:rPr>
              <w:t xml:space="preserve"> 160 </w:t>
            </w:r>
            <w:proofErr w:type="spellStart"/>
            <w:r w:rsidRPr="004F0E49">
              <w:rPr>
                <w:sz w:val="16"/>
                <w:szCs w:val="16"/>
              </w:rPr>
              <w:t>Caraplax</w:t>
            </w:r>
            <w:proofErr w:type="spellEnd"/>
            <w:r w:rsidRPr="004F0E49">
              <w:rPr>
                <w:sz w:val="16"/>
                <w:szCs w:val="16"/>
              </w:rPr>
              <w:t xml:space="preserve">, 14шт., 20610руб.; Угольник 90 НПВХ 110-10, 4шт., 1890 руб.; Угольник 90гр.д 160 </w:t>
            </w:r>
            <w:proofErr w:type="spellStart"/>
            <w:r w:rsidRPr="004F0E49">
              <w:rPr>
                <w:sz w:val="16"/>
                <w:szCs w:val="16"/>
              </w:rPr>
              <w:t>Caraplax</w:t>
            </w:r>
            <w:proofErr w:type="spellEnd"/>
            <w:r w:rsidRPr="004F0E49">
              <w:rPr>
                <w:sz w:val="16"/>
                <w:szCs w:val="16"/>
              </w:rPr>
              <w:t xml:space="preserve">, 9шт., 17010руб.; Угольник 90гр.д 90 </w:t>
            </w:r>
            <w:proofErr w:type="spellStart"/>
            <w:r w:rsidRPr="004F0E49">
              <w:rPr>
                <w:sz w:val="16"/>
                <w:szCs w:val="16"/>
              </w:rPr>
              <w:t>Caraplax</w:t>
            </w:r>
            <w:proofErr w:type="spellEnd"/>
            <w:r w:rsidRPr="004F0E49">
              <w:rPr>
                <w:sz w:val="16"/>
                <w:szCs w:val="16"/>
              </w:rPr>
              <w:t xml:space="preserve">, 3шт., 1350руб.; Устройство защит. </w:t>
            </w:r>
            <w:proofErr w:type="spellStart"/>
            <w:r w:rsidRPr="004F0E49">
              <w:rPr>
                <w:sz w:val="16"/>
                <w:szCs w:val="16"/>
              </w:rPr>
              <w:t>отключ</w:t>
            </w:r>
            <w:proofErr w:type="spellEnd"/>
            <w:r w:rsidRPr="004F0E49">
              <w:rPr>
                <w:sz w:val="16"/>
                <w:szCs w:val="16"/>
              </w:rPr>
              <w:t xml:space="preserve">. 4П 63А, 1шт., 4050руб.; Форсунка вакуумная 2", пленка, 4шт., 1710руб.; Форсунка возврата воды донная (плитка) </w:t>
            </w:r>
            <w:proofErr w:type="spellStart"/>
            <w:r w:rsidRPr="004F0E49">
              <w:rPr>
                <w:sz w:val="16"/>
                <w:szCs w:val="16"/>
              </w:rPr>
              <w:t>Kripsol</w:t>
            </w:r>
            <w:proofErr w:type="spellEnd"/>
            <w:r w:rsidRPr="004F0E49">
              <w:rPr>
                <w:sz w:val="16"/>
                <w:szCs w:val="16"/>
              </w:rPr>
              <w:t xml:space="preserve"> BIF, 25шт., 7830руб.; Пункт распределительный </w:t>
            </w:r>
            <w:proofErr w:type="gramStart"/>
            <w:r w:rsidRPr="004F0E49">
              <w:rPr>
                <w:sz w:val="16"/>
                <w:szCs w:val="16"/>
              </w:rPr>
              <w:t>ПР</w:t>
            </w:r>
            <w:proofErr w:type="gramEnd"/>
            <w:r w:rsidRPr="004F0E49">
              <w:rPr>
                <w:sz w:val="16"/>
                <w:szCs w:val="16"/>
              </w:rPr>
              <w:t xml:space="preserve"> 8501С-1146-31-УХЛЗ, 1шт., 120690руб.; Щиток распределительный ЩР 8501С-0516 Н УХЛ3.1, 1шт., 10080руб.; Щиток распределительный ЩР 8501С-0644 Н УХЛ3.1 IP54, 1шт., 46620руб.; Щиток распределительный ЩР 8501С-0754 Н УХЛ3.11Р 54, 1шт., 59220руб.; Щиток распределительный ЩР 8501С-О530Н УХЛ3.1 IP54, 1шт., 38340руб.; Щиток распределительный ЩР 8501С-0524Н УХЛ3.1 IP54, 1шт., 38070руб.; Щиток </w:t>
            </w:r>
            <w:proofErr w:type="gramStart"/>
            <w:r w:rsidRPr="004F0E49">
              <w:rPr>
                <w:sz w:val="16"/>
                <w:szCs w:val="16"/>
              </w:rPr>
              <w:t>распределительный ЩР 8501С-0644 Н УХЛ3.1, 1шт., 37890руб.; Щиток распределительный ЩР 8501С-0636 Н УХЛ3.1, 1шт., 55980руб.; Щиток распределительный ЩР 8501С-0636 Н УХЛЗ. 1, 1шт., 54270руб.; Щиток распределительный ЩР 8501С-0644 Н УХЛ3.1, 1шт., 55530руб.; Щиток распределительный ЩР 8501С-0516 Н УХЛ3.1, 1шт., 56520руб.; Щиток учетно-распределительный ЩУР 8801С-0227-Н-УХЛ3.1, 14шт., 318420руб.; АТС LG LDK-300, 1шт., 297360руб.; Лифт пас. 1000 на</w:t>
            </w:r>
            <w:proofErr w:type="gramEnd"/>
            <w:r w:rsidRPr="004F0E49">
              <w:rPr>
                <w:sz w:val="16"/>
                <w:szCs w:val="16"/>
              </w:rPr>
              <w:t xml:space="preserve"> </w:t>
            </w:r>
            <w:proofErr w:type="gramStart"/>
            <w:r w:rsidRPr="004F0E49">
              <w:rPr>
                <w:sz w:val="16"/>
                <w:szCs w:val="16"/>
              </w:rPr>
              <w:t xml:space="preserve">11 ост, 1шт., 2413800руб.; Лифт пас. 630 на 11 ост., 2шт., 4211280руб.; Лифт </w:t>
            </w:r>
            <w:proofErr w:type="spellStart"/>
            <w:r w:rsidRPr="004F0E49">
              <w:rPr>
                <w:sz w:val="16"/>
                <w:szCs w:val="16"/>
              </w:rPr>
              <w:t>обзорн</w:t>
            </w:r>
            <w:proofErr w:type="spellEnd"/>
            <w:r w:rsidRPr="004F0E49">
              <w:rPr>
                <w:sz w:val="16"/>
                <w:szCs w:val="16"/>
              </w:rPr>
              <w:t>. 1000 на 7 ост., 2шт., 4284180руб.; Лифт пас. 1000 на 12 ост., 1шт.,  2163600руб. 5) Право требования (дебиторская задолженность)  ООО «ТД «Александровский» по неисполненным денежным обязательствам ЗАО "Белгородские цифровые магистрали", номинальная (учетная) стоимость - 212 400,00 руб., начальная стоимость 167040</w:t>
            </w:r>
            <w:r w:rsidRPr="004F0E49">
              <w:rPr>
                <w:bCs/>
                <w:sz w:val="16"/>
                <w:szCs w:val="16"/>
              </w:rPr>
              <w:t xml:space="preserve"> руб.; 6)п</w:t>
            </w:r>
            <w:r w:rsidRPr="004F0E49">
              <w:rPr>
                <w:sz w:val="16"/>
                <w:szCs w:val="16"/>
              </w:rPr>
              <w:t>раво требования (дебиторская задолженность) ООО</w:t>
            </w:r>
            <w:proofErr w:type="gramEnd"/>
            <w:r w:rsidRPr="004F0E49">
              <w:rPr>
                <w:sz w:val="16"/>
                <w:szCs w:val="16"/>
              </w:rPr>
              <w:t xml:space="preserve"> «ТД «Александровский» по неисполненным денежным обязательствам ООО КСБ, номинальная (учетная) стоимость - 1 618 581,43 руб., начальная стоимость </w:t>
            </w:r>
            <w:r w:rsidRPr="004F0E49">
              <w:rPr>
                <w:bCs/>
                <w:sz w:val="16"/>
                <w:szCs w:val="16"/>
              </w:rPr>
              <w:t>1272600,00 руб. Итого начальная продажная стоимость лота составляет 1007599649,40 руб. с учетом НДС.</w:t>
            </w:r>
          </w:p>
        </w:tc>
      </w:tr>
      <w:tr w:rsidR="00C87727" w:rsidRPr="001D2D62" w:rsidTr="00F771D8">
        <w:tc>
          <w:tcPr>
            <w:tcW w:w="5076" w:type="dxa"/>
            <w:shd w:val="clear" w:color="auto" w:fill="FFFFFF"/>
          </w:tcPr>
          <w:p w:rsidR="00C87727" w:rsidRPr="001D2D62" w:rsidRDefault="00C87727" w:rsidP="00F771D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C87727" w:rsidRPr="001D2D62" w:rsidRDefault="00C87727" w:rsidP="00F771D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C87727" w:rsidRPr="001D2D62" w:rsidTr="00F771D8">
        <w:tc>
          <w:tcPr>
            <w:tcW w:w="5076" w:type="dxa"/>
            <w:shd w:val="clear" w:color="auto" w:fill="FFFFFF"/>
          </w:tcPr>
          <w:p w:rsidR="00C87727" w:rsidRPr="001D2D62" w:rsidRDefault="00C87727" w:rsidP="00F771D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конкурса; </w:t>
            </w:r>
          </w:p>
        </w:tc>
        <w:tc>
          <w:tcPr>
            <w:tcW w:w="5103" w:type="dxa"/>
            <w:shd w:val="clear" w:color="auto" w:fill="auto"/>
          </w:tcPr>
          <w:p w:rsidR="00C87727" w:rsidRPr="001D2D62" w:rsidRDefault="00C87727" w:rsidP="00F771D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7727" w:rsidRPr="001D2D62" w:rsidTr="00F771D8">
        <w:tc>
          <w:tcPr>
            <w:tcW w:w="5076" w:type="dxa"/>
            <w:shd w:val="clear" w:color="auto" w:fill="FFFFFF"/>
          </w:tcPr>
          <w:p w:rsidR="00C87727" w:rsidRPr="001D2D62" w:rsidRDefault="00C87727" w:rsidP="00F771D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C87727" w:rsidRPr="001D2D62" w:rsidRDefault="00C87727" w:rsidP="000B59AF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0B59AF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.12.2012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0B59AF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.05.2013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C87727" w:rsidRPr="001D2D62" w:rsidTr="00F771D8">
        <w:tc>
          <w:tcPr>
            <w:tcW w:w="5076" w:type="dxa"/>
            <w:shd w:val="clear" w:color="auto" w:fill="FFFFFF"/>
          </w:tcPr>
          <w:p w:rsidR="00C87727" w:rsidRPr="001D2D62" w:rsidRDefault="00C87727" w:rsidP="00F771D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C87727" w:rsidRPr="001D2D62" w:rsidRDefault="00C87727" w:rsidP="00F771D8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 должна содержать сведения и соответствовать требованиям, установленным ФЗ «О несостоятельности (банкротстве)» и Приказом Минэкономразвития РФ от 15.02.10г. № 54. </w:t>
            </w:r>
            <w:proofErr w:type="gramStart"/>
            <w:r>
              <w:rPr>
                <w:bCs/>
                <w:sz w:val="28"/>
                <w:szCs w:val="28"/>
              </w:rPr>
              <w:t>Перечень прилагаемых к заявке документов: выписка из ЕГРЮЛ или ее нотариальная копия (для юридического лица), выписка из ЕГРИП или ее нотариальная копию (для ИП), заверенный перевод документов о государственной регистрации юр. лица или физ. лица в качестве ИП в соответствии с законодательством соответствующего государства, копия документа, удостоверяющего личность (для физического лица), копию решения об одобрении крупной сделки, копии документов, подтверждающих</w:t>
            </w:r>
            <w:proofErr w:type="gramEnd"/>
            <w:r>
              <w:rPr>
                <w:bCs/>
                <w:sz w:val="28"/>
                <w:szCs w:val="28"/>
              </w:rPr>
              <w:t xml:space="preserve"> полномочия руководителя (для юридических лиц),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лица). Заявка на участие в торгах так же должна содержать - предложение о цене лота.</w:t>
            </w:r>
            <w:r w:rsidRPr="001D2D62">
              <w:rPr>
                <w:sz w:val="28"/>
                <w:szCs w:val="28"/>
              </w:rPr>
              <w:t xml:space="preserve"> </w:t>
            </w:r>
          </w:p>
        </w:tc>
      </w:tr>
      <w:tr w:rsidR="00C87727" w:rsidRPr="00F32A6E" w:rsidTr="00F771D8">
        <w:tc>
          <w:tcPr>
            <w:tcW w:w="5076" w:type="dxa"/>
            <w:shd w:val="clear" w:color="auto" w:fill="FFFFFF"/>
          </w:tcPr>
          <w:p w:rsidR="00C87727" w:rsidRPr="001D2D62" w:rsidRDefault="00C87727" w:rsidP="00F771D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C87727" w:rsidRPr="00F32A6E" w:rsidRDefault="00C87727" w:rsidP="00F771D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2A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 необходимо оплатить задаток в срок с 09.00ч. 24.12.2012г. до 17.00 ч. </w:t>
            </w:r>
            <w:r w:rsidR="000B59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  <w:r w:rsidRPr="00F32A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.05.2013г. Суммы внесенных заявителями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</w:t>
            </w:r>
          </w:p>
          <w:p w:rsidR="00C87727" w:rsidRPr="00F32A6E" w:rsidRDefault="00C87727" w:rsidP="000B59AF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F32A6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Размер задатка: 20% от начальной цены. Задаток для участия в торгах перечисляется по реквизитам: получатель ООО </w:t>
            </w:r>
            <w:r w:rsidR="000B59A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«Торговый Дом</w:t>
            </w:r>
            <w:r w:rsidRPr="00F32A6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«Александровский», ИНН 3123070074, КПП 312301001, расчетный счет 40702810400380001193 в Филиале в </w:t>
            </w:r>
            <w:proofErr w:type="gramStart"/>
            <w:r w:rsidRPr="00F32A6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г</w:t>
            </w:r>
            <w:proofErr w:type="gramEnd"/>
            <w:r w:rsidRPr="00F32A6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. Белгород ОАО «</w:t>
            </w:r>
            <w:proofErr w:type="spellStart"/>
            <w:r w:rsidRPr="00F32A6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МИнБ</w:t>
            </w:r>
            <w:proofErr w:type="spellEnd"/>
            <w:r w:rsidRPr="00F32A6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», корсчет 30101810000000000759, БИК 041403759, ИНН 7725039953, КПП 312302001, ОКПО 09317135.</w:t>
            </w:r>
          </w:p>
        </w:tc>
      </w:tr>
      <w:tr w:rsidR="00C87727" w:rsidRPr="001D2D62" w:rsidTr="00F771D8">
        <w:tc>
          <w:tcPr>
            <w:tcW w:w="5076" w:type="dxa"/>
            <w:shd w:val="clear" w:color="auto" w:fill="FFFFFF"/>
          </w:tcPr>
          <w:p w:rsidR="00C87727" w:rsidRPr="001D2D62" w:rsidRDefault="00C87727" w:rsidP="00F771D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C87727" w:rsidRDefault="00C87727" w:rsidP="00F771D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лот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1 007 599 649.40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87727" w:rsidRPr="001D2D62" w:rsidRDefault="00C87727" w:rsidP="00F771D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7727" w:rsidRPr="001D2D62" w:rsidTr="00F771D8">
        <w:tc>
          <w:tcPr>
            <w:tcW w:w="5076" w:type="dxa"/>
            <w:shd w:val="clear" w:color="auto" w:fill="FFFFFF"/>
          </w:tcPr>
          <w:p w:rsidR="00C87727" w:rsidRPr="001D2D62" w:rsidRDefault="00C87727" w:rsidP="00F771D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 w:rsidRPr="0094180A">
              <w:rPr>
                <w:color w:val="auto"/>
                <w:sz w:val="22"/>
                <w:szCs w:val="22"/>
              </w:rPr>
              <w:t>Единый лот</w:t>
            </w:r>
            <w:proofErr w:type="gramStart"/>
            <w:r w:rsidRPr="0094180A">
              <w:rPr>
                <w:color w:val="auto"/>
                <w:sz w:val="22"/>
                <w:szCs w:val="22"/>
              </w:rPr>
              <w:t>::</w:t>
            </w:r>
            <w:proofErr w:type="gramEnd"/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t>С 24.12.2012</w:t>
            </w:r>
            <w:r w:rsidR="0094180A" w:rsidRPr="0094180A">
              <w:rPr>
                <w:color w:val="auto"/>
                <w:sz w:val="22"/>
                <w:szCs w:val="22"/>
              </w:rPr>
              <w:t xml:space="preserve"> по  27.12.2012 - 1 007 599 649,</w:t>
            </w:r>
            <w:r w:rsidRPr="0094180A">
              <w:rPr>
                <w:color w:val="auto"/>
                <w:sz w:val="22"/>
                <w:szCs w:val="22"/>
              </w:rPr>
              <w:t>40 руб.</w:t>
            </w:r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t>С 28.12.2012 по 31.12.2012 – 977 371 659,92 руб.</w:t>
            </w:r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t>С 01.01.2</w:t>
            </w:r>
            <w:r w:rsidR="0094180A" w:rsidRPr="0094180A">
              <w:rPr>
                <w:color w:val="auto"/>
                <w:sz w:val="22"/>
                <w:szCs w:val="22"/>
              </w:rPr>
              <w:t>013 по 04.01.2013 - 947 143 670,</w:t>
            </w:r>
            <w:r w:rsidRPr="0094180A">
              <w:rPr>
                <w:color w:val="auto"/>
                <w:sz w:val="22"/>
                <w:szCs w:val="22"/>
              </w:rPr>
              <w:t xml:space="preserve">44 руб. </w:t>
            </w:r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t xml:space="preserve"> С 05.01.20</w:t>
            </w:r>
            <w:r w:rsidR="0094180A" w:rsidRPr="0094180A">
              <w:rPr>
                <w:color w:val="auto"/>
                <w:sz w:val="22"/>
                <w:szCs w:val="22"/>
              </w:rPr>
              <w:t>13 по  08.01.2013 - 916 915 680,</w:t>
            </w:r>
            <w:r w:rsidRPr="0094180A">
              <w:rPr>
                <w:color w:val="auto"/>
                <w:sz w:val="22"/>
                <w:szCs w:val="22"/>
              </w:rPr>
              <w:t>96 руб.</w:t>
            </w:r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t>С 09.01.2</w:t>
            </w:r>
            <w:r w:rsidR="0094180A" w:rsidRPr="0094180A">
              <w:rPr>
                <w:color w:val="auto"/>
                <w:sz w:val="22"/>
                <w:szCs w:val="22"/>
              </w:rPr>
              <w:t>013 по 12.01.2013 - 886 687 691,</w:t>
            </w:r>
            <w:r w:rsidRPr="0094180A">
              <w:rPr>
                <w:color w:val="auto"/>
                <w:sz w:val="22"/>
                <w:szCs w:val="22"/>
              </w:rPr>
              <w:t>48 руб.</w:t>
            </w:r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t>С 13.01.20</w:t>
            </w:r>
            <w:r w:rsidR="0094180A" w:rsidRPr="0094180A">
              <w:rPr>
                <w:color w:val="auto"/>
                <w:sz w:val="22"/>
                <w:szCs w:val="22"/>
              </w:rPr>
              <w:t>13 по  16.01.2013 - 856 459 702,</w:t>
            </w:r>
            <w:r w:rsidRPr="0094180A">
              <w:rPr>
                <w:color w:val="auto"/>
                <w:sz w:val="22"/>
                <w:szCs w:val="22"/>
              </w:rPr>
              <w:t>00 руб.</w:t>
            </w:r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t xml:space="preserve">С 17.01.2013 по </w:t>
            </w:r>
            <w:r w:rsidR="0094180A" w:rsidRPr="0094180A">
              <w:rPr>
                <w:color w:val="auto"/>
                <w:sz w:val="22"/>
                <w:szCs w:val="22"/>
              </w:rPr>
              <w:t>20.01.2013 - 826 231 712,</w:t>
            </w:r>
            <w:r w:rsidRPr="0094180A">
              <w:rPr>
                <w:color w:val="auto"/>
                <w:sz w:val="22"/>
                <w:szCs w:val="22"/>
              </w:rPr>
              <w:t>52 руб.</w:t>
            </w:r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t>С 21.01.2</w:t>
            </w:r>
            <w:r w:rsidR="0094180A" w:rsidRPr="0094180A">
              <w:rPr>
                <w:color w:val="auto"/>
                <w:sz w:val="22"/>
                <w:szCs w:val="22"/>
              </w:rPr>
              <w:t>013 по 24.01.2013 - 796 003 723,</w:t>
            </w:r>
            <w:r w:rsidRPr="0094180A">
              <w:rPr>
                <w:color w:val="auto"/>
                <w:sz w:val="22"/>
                <w:szCs w:val="22"/>
              </w:rPr>
              <w:t>04 руб.</w:t>
            </w:r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t>С 25.01.2</w:t>
            </w:r>
            <w:r w:rsidR="0094180A" w:rsidRPr="0094180A">
              <w:rPr>
                <w:color w:val="auto"/>
                <w:sz w:val="22"/>
                <w:szCs w:val="22"/>
              </w:rPr>
              <w:t>013 по 28.01.2013 - 765 775 733,</w:t>
            </w:r>
            <w:r w:rsidRPr="0094180A">
              <w:rPr>
                <w:color w:val="auto"/>
                <w:sz w:val="22"/>
                <w:szCs w:val="22"/>
              </w:rPr>
              <w:t>56 руб.</w:t>
            </w:r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t>С 29.01.2013 по 0</w:t>
            </w:r>
            <w:r w:rsidR="000B59AF" w:rsidRPr="0094180A">
              <w:rPr>
                <w:color w:val="auto"/>
                <w:sz w:val="22"/>
                <w:szCs w:val="22"/>
              </w:rPr>
              <w:t>3</w:t>
            </w:r>
            <w:r w:rsidR="0094180A" w:rsidRPr="0094180A">
              <w:rPr>
                <w:color w:val="auto"/>
                <w:sz w:val="22"/>
                <w:szCs w:val="22"/>
              </w:rPr>
              <w:t>.02.2013 - 735 547 744,</w:t>
            </w:r>
            <w:r w:rsidRPr="0094180A">
              <w:rPr>
                <w:color w:val="auto"/>
                <w:sz w:val="22"/>
                <w:szCs w:val="22"/>
              </w:rPr>
              <w:t>08 руб.</w:t>
            </w:r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t>С 0</w:t>
            </w:r>
            <w:r w:rsidR="000B59AF" w:rsidRPr="0094180A">
              <w:rPr>
                <w:color w:val="auto"/>
                <w:sz w:val="22"/>
                <w:szCs w:val="22"/>
              </w:rPr>
              <w:t>4</w:t>
            </w:r>
            <w:r w:rsidRPr="0094180A">
              <w:rPr>
                <w:color w:val="auto"/>
                <w:sz w:val="22"/>
                <w:szCs w:val="22"/>
              </w:rPr>
              <w:t>.02.2013 по  0</w:t>
            </w:r>
            <w:r w:rsidR="000B59AF" w:rsidRPr="0094180A">
              <w:rPr>
                <w:color w:val="auto"/>
                <w:sz w:val="22"/>
                <w:szCs w:val="22"/>
              </w:rPr>
              <w:t>8</w:t>
            </w:r>
            <w:r w:rsidRPr="0094180A">
              <w:rPr>
                <w:color w:val="auto"/>
                <w:sz w:val="22"/>
                <w:szCs w:val="22"/>
              </w:rPr>
              <w:t xml:space="preserve">.02.2013 - </w:t>
            </w:r>
            <w:r w:rsidR="0094180A" w:rsidRPr="0094180A">
              <w:rPr>
                <w:color w:val="auto"/>
                <w:sz w:val="22"/>
                <w:szCs w:val="22"/>
              </w:rPr>
              <w:t>537</w:t>
            </w:r>
            <w:r w:rsidRPr="0094180A">
              <w:rPr>
                <w:color w:val="auto"/>
                <w:sz w:val="22"/>
                <w:szCs w:val="22"/>
              </w:rPr>
              <w:t xml:space="preserve"> </w:t>
            </w:r>
            <w:r w:rsidR="0094180A" w:rsidRPr="0094180A">
              <w:rPr>
                <w:color w:val="auto"/>
                <w:sz w:val="22"/>
                <w:szCs w:val="22"/>
              </w:rPr>
              <w:t>284 406,43</w:t>
            </w:r>
            <w:r w:rsidRPr="0094180A">
              <w:rPr>
                <w:color w:val="auto"/>
                <w:sz w:val="22"/>
                <w:szCs w:val="22"/>
              </w:rPr>
              <w:t xml:space="preserve"> руб.</w:t>
            </w:r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t>С 0</w:t>
            </w:r>
            <w:r w:rsidR="0094180A" w:rsidRPr="0094180A">
              <w:rPr>
                <w:color w:val="auto"/>
                <w:sz w:val="22"/>
                <w:szCs w:val="22"/>
              </w:rPr>
              <w:t>9</w:t>
            </w:r>
            <w:r w:rsidRPr="0094180A">
              <w:rPr>
                <w:color w:val="auto"/>
                <w:sz w:val="22"/>
                <w:szCs w:val="22"/>
              </w:rPr>
              <w:t xml:space="preserve">.02.2013 по </w:t>
            </w:r>
            <w:r w:rsidR="0094180A" w:rsidRPr="0094180A">
              <w:rPr>
                <w:color w:val="auto"/>
                <w:sz w:val="22"/>
                <w:szCs w:val="22"/>
              </w:rPr>
              <w:t>13</w:t>
            </w:r>
            <w:r w:rsidRPr="0094180A">
              <w:rPr>
                <w:color w:val="auto"/>
                <w:sz w:val="22"/>
                <w:szCs w:val="22"/>
              </w:rPr>
              <w:t xml:space="preserve">.02.2013 - </w:t>
            </w:r>
            <w:r w:rsidR="0094180A" w:rsidRPr="0094180A">
              <w:rPr>
                <w:color w:val="auto"/>
                <w:sz w:val="22"/>
                <w:szCs w:val="22"/>
              </w:rPr>
              <w:t>537 113 006</w:t>
            </w:r>
            <w:r w:rsidRPr="0094180A">
              <w:rPr>
                <w:color w:val="auto"/>
                <w:sz w:val="22"/>
                <w:szCs w:val="22"/>
              </w:rPr>
              <w:t>.</w:t>
            </w:r>
            <w:r w:rsidR="0094180A" w:rsidRPr="0094180A">
              <w:rPr>
                <w:color w:val="auto"/>
                <w:sz w:val="22"/>
                <w:szCs w:val="22"/>
              </w:rPr>
              <w:t>84</w:t>
            </w:r>
            <w:r w:rsidRPr="0094180A">
              <w:rPr>
                <w:color w:val="auto"/>
                <w:sz w:val="22"/>
                <w:szCs w:val="22"/>
              </w:rPr>
              <w:t xml:space="preserve"> руб.</w:t>
            </w:r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t>С 1</w:t>
            </w:r>
            <w:r w:rsidR="0094180A" w:rsidRPr="0094180A">
              <w:rPr>
                <w:color w:val="auto"/>
                <w:sz w:val="22"/>
                <w:szCs w:val="22"/>
              </w:rPr>
              <w:t>4</w:t>
            </w:r>
            <w:r w:rsidRPr="0094180A">
              <w:rPr>
                <w:color w:val="auto"/>
                <w:sz w:val="22"/>
                <w:szCs w:val="22"/>
              </w:rPr>
              <w:t xml:space="preserve">.02.2013 по </w:t>
            </w:r>
            <w:r w:rsidR="0094180A" w:rsidRPr="0094180A">
              <w:rPr>
                <w:color w:val="auto"/>
                <w:sz w:val="22"/>
                <w:szCs w:val="22"/>
              </w:rPr>
              <w:t>18</w:t>
            </w:r>
            <w:r w:rsidRPr="0094180A">
              <w:rPr>
                <w:color w:val="auto"/>
                <w:sz w:val="22"/>
                <w:szCs w:val="22"/>
              </w:rPr>
              <w:t xml:space="preserve">.02.2013 </w:t>
            </w:r>
            <w:r w:rsidR="0094180A" w:rsidRPr="0094180A">
              <w:rPr>
                <w:color w:val="auto"/>
                <w:sz w:val="22"/>
                <w:szCs w:val="22"/>
              </w:rPr>
              <w:t>–</w:t>
            </w:r>
            <w:r w:rsidRPr="0094180A">
              <w:rPr>
                <w:color w:val="auto"/>
                <w:sz w:val="22"/>
                <w:szCs w:val="22"/>
              </w:rPr>
              <w:t xml:space="preserve"> </w:t>
            </w:r>
            <w:r w:rsidR="0094180A" w:rsidRPr="0094180A">
              <w:rPr>
                <w:color w:val="auto"/>
                <w:sz w:val="22"/>
                <w:szCs w:val="22"/>
              </w:rPr>
              <w:t>536 941 607,25</w:t>
            </w:r>
            <w:r w:rsidRPr="0094180A">
              <w:rPr>
                <w:color w:val="auto"/>
                <w:sz w:val="22"/>
                <w:szCs w:val="22"/>
              </w:rPr>
              <w:t xml:space="preserve"> руб.</w:t>
            </w:r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t xml:space="preserve">С 14.02.2013 по 17.02.2013 - </w:t>
            </w:r>
            <w:r w:rsidR="0094180A" w:rsidRPr="0094180A">
              <w:rPr>
                <w:sz w:val="22"/>
                <w:szCs w:val="22"/>
              </w:rPr>
              <w:t>536 770 207,6</w:t>
            </w:r>
            <w:r w:rsidR="0094180A" w:rsidRPr="0094180A">
              <w:rPr>
                <w:sz w:val="22"/>
                <w:szCs w:val="22"/>
              </w:rPr>
              <w:t>6</w:t>
            </w:r>
            <w:r w:rsidRPr="0094180A">
              <w:rPr>
                <w:color w:val="auto"/>
                <w:sz w:val="22"/>
                <w:szCs w:val="22"/>
              </w:rPr>
              <w:t xml:space="preserve"> руб.</w:t>
            </w:r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t xml:space="preserve">С 18.02.2013 по 21.02.2013 - </w:t>
            </w:r>
            <w:r w:rsidR="0094180A" w:rsidRPr="0094180A">
              <w:rPr>
                <w:sz w:val="22"/>
                <w:szCs w:val="22"/>
              </w:rPr>
              <w:t>338 506 8</w:t>
            </w:r>
            <w:r w:rsidR="0094180A" w:rsidRPr="0094180A">
              <w:rPr>
                <w:sz w:val="22"/>
                <w:szCs w:val="22"/>
              </w:rPr>
              <w:t>70</w:t>
            </w:r>
            <w:r w:rsidR="0094180A" w:rsidRPr="0094180A">
              <w:rPr>
                <w:sz w:val="22"/>
                <w:szCs w:val="22"/>
              </w:rPr>
              <w:t>,</w:t>
            </w:r>
            <w:r w:rsidR="0094180A" w:rsidRPr="0094180A">
              <w:rPr>
                <w:sz w:val="22"/>
                <w:szCs w:val="22"/>
              </w:rPr>
              <w:t>01</w:t>
            </w:r>
            <w:r w:rsidRPr="0094180A">
              <w:rPr>
                <w:color w:val="auto"/>
                <w:sz w:val="22"/>
                <w:szCs w:val="22"/>
              </w:rPr>
              <w:t xml:space="preserve"> руб.</w:t>
            </w:r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t xml:space="preserve">С 22.02.2013 по 25.02.2013 - </w:t>
            </w:r>
            <w:r w:rsidR="0094180A" w:rsidRPr="0094180A">
              <w:rPr>
                <w:sz w:val="22"/>
                <w:szCs w:val="22"/>
              </w:rPr>
              <w:t>338 335 470,4</w:t>
            </w:r>
            <w:r w:rsidR="0094180A" w:rsidRPr="0094180A">
              <w:rPr>
                <w:sz w:val="22"/>
                <w:szCs w:val="22"/>
              </w:rPr>
              <w:t>2</w:t>
            </w:r>
            <w:r w:rsidRPr="0094180A">
              <w:rPr>
                <w:color w:val="auto"/>
                <w:sz w:val="22"/>
                <w:szCs w:val="22"/>
              </w:rPr>
              <w:t xml:space="preserve"> руб.</w:t>
            </w:r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t xml:space="preserve">С 26.02.2013 по 01.03.2013 - </w:t>
            </w:r>
            <w:r w:rsidR="0094180A" w:rsidRPr="0094180A">
              <w:rPr>
                <w:sz w:val="22"/>
                <w:szCs w:val="22"/>
              </w:rPr>
              <w:t>338 164 070,8</w:t>
            </w:r>
            <w:r w:rsidR="0094180A" w:rsidRPr="0094180A">
              <w:rPr>
                <w:sz w:val="22"/>
                <w:szCs w:val="22"/>
              </w:rPr>
              <w:t>3</w:t>
            </w:r>
            <w:r w:rsidRPr="0094180A">
              <w:rPr>
                <w:color w:val="auto"/>
                <w:sz w:val="22"/>
                <w:szCs w:val="22"/>
              </w:rPr>
              <w:t xml:space="preserve"> руб.</w:t>
            </w:r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t xml:space="preserve">С 02.03.2013 по 05.03.2013 - </w:t>
            </w:r>
            <w:r w:rsidR="0094180A" w:rsidRPr="0094180A">
              <w:rPr>
                <w:sz w:val="22"/>
                <w:szCs w:val="22"/>
              </w:rPr>
              <w:t>337 992 671,</w:t>
            </w:r>
            <w:r w:rsidR="0094180A" w:rsidRPr="0094180A">
              <w:rPr>
                <w:sz w:val="22"/>
                <w:szCs w:val="22"/>
              </w:rPr>
              <w:t>24</w:t>
            </w:r>
            <w:r w:rsidRPr="0094180A">
              <w:rPr>
                <w:color w:val="auto"/>
                <w:sz w:val="22"/>
                <w:szCs w:val="22"/>
              </w:rPr>
              <w:t xml:space="preserve"> руб.</w:t>
            </w:r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t xml:space="preserve">С 06.03.2013 по  09.03.2013 - </w:t>
            </w:r>
            <w:r w:rsidR="0094180A" w:rsidRPr="0094180A">
              <w:rPr>
                <w:sz w:val="22"/>
                <w:szCs w:val="22"/>
              </w:rPr>
              <w:t>337 821 271,6</w:t>
            </w:r>
            <w:r w:rsidR="0094180A" w:rsidRPr="0094180A">
              <w:rPr>
                <w:sz w:val="22"/>
                <w:szCs w:val="22"/>
              </w:rPr>
              <w:t>5</w:t>
            </w:r>
            <w:r w:rsidRPr="0094180A">
              <w:rPr>
                <w:color w:val="auto"/>
                <w:sz w:val="22"/>
                <w:szCs w:val="22"/>
              </w:rPr>
              <w:t xml:space="preserve"> руб.</w:t>
            </w:r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t xml:space="preserve">С 10.03.2013 по 13.03.2013 - </w:t>
            </w:r>
            <w:r w:rsidR="0094180A" w:rsidRPr="0094180A">
              <w:rPr>
                <w:sz w:val="22"/>
                <w:szCs w:val="22"/>
              </w:rPr>
              <w:t>337 649 872,0</w:t>
            </w:r>
            <w:r w:rsidR="0094180A" w:rsidRPr="0094180A">
              <w:rPr>
                <w:sz w:val="22"/>
                <w:szCs w:val="22"/>
              </w:rPr>
              <w:t>6</w:t>
            </w:r>
            <w:r w:rsidRPr="0094180A">
              <w:rPr>
                <w:color w:val="auto"/>
                <w:sz w:val="22"/>
                <w:szCs w:val="22"/>
              </w:rPr>
              <w:t xml:space="preserve"> руб.</w:t>
            </w:r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t xml:space="preserve">С 14.03.2013 по  17.03.2013 - </w:t>
            </w:r>
            <w:r w:rsidR="0094180A" w:rsidRPr="0094180A">
              <w:rPr>
                <w:sz w:val="22"/>
                <w:szCs w:val="22"/>
              </w:rPr>
              <w:t>337 478 472,4</w:t>
            </w:r>
            <w:r w:rsidR="0094180A" w:rsidRPr="0094180A">
              <w:rPr>
                <w:sz w:val="22"/>
                <w:szCs w:val="22"/>
              </w:rPr>
              <w:t>7</w:t>
            </w:r>
            <w:r w:rsidRPr="0094180A">
              <w:rPr>
                <w:color w:val="auto"/>
                <w:sz w:val="22"/>
                <w:szCs w:val="22"/>
              </w:rPr>
              <w:t xml:space="preserve"> руб.</w:t>
            </w:r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t xml:space="preserve">С 18.03.2013 по 21.03.2013 - </w:t>
            </w:r>
            <w:r w:rsidR="0094180A" w:rsidRPr="0094180A">
              <w:rPr>
                <w:sz w:val="22"/>
                <w:szCs w:val="22"/>
              </w:rPr>
              <w:t>337 307 072,8</w:t>
            </w:r>
            <w:r w:rsidR="0094180A" w:rsidRPr="0094180A">
              <w:rPr>
                <w:sz w:val="22"/>
                <w:szCs w:val="22"/>
              </w:rPr>
              <w:t>8</w:t>
            </w:r>
            <w:r w:rsidRPr="0094180A">
              <w:rPr>
                <w:color w:val="auto"/>
                <w:sz w:val="22"/>
                <w:szCs w:val="22"/>
              </w:rPr>
              <w:t xml:space="preserve"> руб.</w:t>
            </w:r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t xml:space="preserve">С 22.03.2013 по 25.03.2013 - </w:t>
            </w:r>
            <w:r w:rsidR="0094180A" w:rsidRPr="0094180A">
              <w:rPr>
                <w:sz w:val="22"/>
                <w:szCs w:val="22"/>
              </w:rPr>
              <w:t>337 135 673,2</w:t>
            </w:r>
            <w:r w:rsidR="0094180A" w:rsidRPr="0094180A">
              <w:rPr>
                <w:sz w:val="22"/>
                <w:szCs w:val="22"/>
              </w:rPr>
              <w:t>9</w:t>
            </w:r>
            <w:r w:rsidRPr="0094180A">
              <w:rPr>
                <w:color w:val="auto"/>
                <w:sz w:val="22"/>
                <w:szCs w:val="22"/>
              </w:rPr>
              <w:t xml:space="preserve"> руб.</w:t>
            </w:r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t xml:space="preserve">С 26.03.2013 по 29.03.2013 - </w:t>
            </w:r>
            <w:r w:rsidR="0094180A" w:rsidRPr="0094180A">
              <w:rPr>
                <w:sz w:val="22"/>
                <w:szCs w:val="22"/>
              </w:rPr>
              <w:t>336 964 273,</w:t>
            </w:r>
            <w:r w:rsidR="0094180A" w:rsidRPr="0094180A">
              <w:rPr>
                <w:sz w:val="22"/>
                <w:szCs w:val="22"/>
              </w:rPr>
              <w:t>70</w:t>
            </w:r>
            <w:r w:rsidRPr="0094180A">
              <w:rPr>
                <w:color w:val="auto"/>
                <w:sz w:val="22"/>
                <w:szCs w:val="22"/>
              </w:rPr>
              <w:t xml:space="preserve"> руб.</w:t>
            </w:r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t xml:space="preserve">С 30.03.2013 по  02.04.2013 - </w:t>
            </w:r>
            <w:r w:rsidR="0094180A" w:rsidRPr="0094180A">
              <w:rPr>
                <w:sz w:val="22"/>
                <w:szCs w:val="22"/>
              </w:rPr>
              <w:t>336 792 874,</w:t>
            </w:r>
            <w:r w:rsidR="0094180A" w:rsidRPr="0094180A">
              <w:rPr>
                <w:sz w:val="22"/>
                <w:szCs w:val="22"/>
              </w:rPr>
              <w:t>11</w:t>
            </w:r>
            <w:r w:rsidRPr="0094180A">
              <w:rPr>
                <w:color w:val="auto"/>
                <w:sz w:val="22"/>
                <w:szCs w:val="22"/>
              </w:rPr>
              <w:t xml:space="preserve"> руб.</w:t>
            </w:r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t xml:space="preserve">С 03.04.2013 по 06.04.2013 - </w:t>
            </w:r>
            <w:r w:rsidR="0094180A" w:rsidRPr="0094180A">
              <w:rPr>
                <w:sz w:val="22"/>
                <w:szCs w:val="22"/>
              </w:rPr>
              <w:t>336 621 474,</w:t>
            </w:r>
            <w:r w:rsidR="0094180A" w:rsidRPr="0094180A">
              <w:rPr>
                <w:sz w:val="22"/>
                <w:szCs w:val="22"/>
              </w:rPr>
              <w:t>52</w:t>
            </w:r>
            <w:r w:rsidRPr="0094180A">
              <w:rPr>
                <w:color w:val="auto"/>
                <w:sz w:val="22"/>
                <w:szCs w:val="22"/>
              </w:rPr>
              <w:t xml:space="preserve"> руб.</w:t>
            </w:r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lastRenderedPageBreak/>
              <w:t xml:space="preserve">С 07.04.2013 по 10.04.2013 - </w:t>
            </w:r>
            <w:r w:rsidR="0094180A" w:rsidRPr="0094180A">
              <w:rPr>
                <w:sz w:val="22"/>
                <w:szCs w:val="22"/>
              </w:rPr>
              <w:t>336 450 074,</w:t>
            </w:r>
            <w:r w:rsidR="0094180A" w:rsidRPr="0094180A">
              <w:rPr>
                <w:sz w:val="22"/>
                <w:szCs w:val="22"/>
              </w:rPr>
              <w:t>93</w:t>
            </w:r>
            <w:r w:rsidRPr="0094180A">
              <w:rPr>
                <w:color w:val="auto"/>
                <w:sz w:val="22"/>
                <w:szCs w:val="22"/>
              </w:rPr>
              <w:t xml:space="preserve"> руб.</w:t>
            </w:r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t xml:space="preserve">С 11.04.2013 по  14.04.2013 - </w:t>
            </w:r>
            <w:r w:rsidR="0094180A" w:rsidRPr="0094180A">
              <w:rPr>
                <w:sz w:val="22"/>
                <w:szCs w:val="22"/>
              </w:rPr>
              <w:t>336 278 675,3</w:t>
            </w:r>
            <w:r w:rsidR="0094180A" w:rsidRPr="0094180A">
              <w:rPr>
                <w:sz w:val="22"/>
                <w:szCs w:val="22"/>
              </w:rPr>
              <w:t>4</w:t>
            </w:r>
            <w:r w:rsidRPr="0094180A">
              <w:rPr>
                <w:color w:val="auto"/>
                <w:sz w:val="22"/>
                <w:szCs w:val="22"/>
              </w:rPr>
              <w:t xml:space="preserve"> руб.</w:t>
            </w:r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t xml:space="preserve">С 15.04.2013 по 18.04.2013 - </w:t>
            </w:r>
            <w:r w:rsidR="0094180A" w:rsidRPr="0094180A">
              <w:rPr>
                <w:sz w:val="22"/>
                <w:szCs w:val="22"/>
              </w:rPr>
              <w:t>336 107 275,7</w:t>
            </w:r>
            <w:r w:rsidR="0094180A" w:rsidRPr="0094180A">
              <w:rPr>
                <w:sz w:val="22"/>
                <w:szCs w:val="22"/>
              </w:rPr>
              <w:t>5</w:t>
            </w:r>
            <w:r w:rsidRPr="0094180A">
              <w:rPr>
                <w:color w:val="auto"/>
                <w:sz w:val="22"/>
                <w:szCs w:val="22"/>
              </w:rPr>
              <w:t xml:space="preserve"> руб.</w:t>
            </w:r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t xml:space="preserve">С 19.04.2013 по  22.04.2013 - </w:t>
            </w:r>
            <w:r w:rsidR="0094180A" w:rsidRPr="0094180A">
              <w:rPr>
                <w:sz w:val="22"/>
                <w:szCs w:val="22"/>
              </w:rPr>
              <w:t>335 935 876,1</w:t>
            </w:r>
            <w:r w:rsidR="0094180A" w:rsidRPr="0094180A">
              <w:rPr>
                <w:sz w:val="22"/>
                <w:szCs w:val="22"/>
              </w:rPr>
              <w:t>6</w:t>
            </w:r>
            <w:r w:rsidRPr="0094180A">
              <w:rPr>
                <w:color w:val="auto"/>
                <w:sz w:val="22"/>
                <w:szCs w:val="22"/>
              </w:rPr>
              <w:t xml:space="preserve"> руб.</w:t>
            </w:r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t xml:space="preserve">С 23.04.2013 по  26.04.2013 - </w:t>
            </w:r>
            <w:r w:rsidR="0094180A" w:rsidRPr="0094180A">
              <w:rPr>
                <w:sz w:val="22"/>
                <w:szCs w:val="22"/>
              </w:rPr>
              <w:t>335 764 476,5</w:t>
            </w:r>
            <w:r w:rsidR="0094180A" w:rsidRPr="0094180A">
              <w:rPr>
                <w:sz w:val="22"/>
                <w:szCs w:val="22"/>
              </w:rPr>
              <w:t>7</w:t>
            </w:r>
            <w:r w:rsidRPr="0094180A">
              <w:rPr>
                <w:color w:val="auto"/>
                <w:sz w:val="22"/>
                <w:szCs w:val="22"/>
              </w:rPr>
              <w:t xml:space="preserve"> руб.</w:t>
            </w:r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t xml:space="preserve">С 27.04.2013 по  30.04.2013 - </w:t>
            </w:r>
            <w:r w:rsidR="0094180A" w:rsidRPr="0094180A">
              <w:rPr>
                <w:sz w:val="22"/>
                <w:szCs w:val="22"/>
              </w:rPr>
              <w:t>335 593 076,9</w:t>
            </w:r>
            <w:r w:rsidR="0094180A" w:rsidRPr="0094180A">
              <w:rPr>
                <w:sz w:val="22"/>
                <w:szCs w:val="22"/>
              </w:rPr>
              <w:t>8</w:t>
            </w:r>
            <w:r w:rsidRPr="0094180A">
              <w:rPr>
                <w:color w:val="auto"/>
                <w:sz w:val="22"/>
                <w:szCs w:val="22"/>
              </w:rPr>
              <w:t xml:space="preserve"> руб.</w:t>
            </w:r>
          </w:p>
          <w:p w:rsidR="00C87727" w:rsidRPr="0094180A" w:rsidRDefault="00C87727" w:rsidP="00F771D8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94180A">
              <w:rPr>
                <w:color w:val="auto"/>
                <w:sz w:val="22"/>
                <w:szCs w:val="22"/>
              </w:rPr>
              <w:t xml:space="preserve">С 01.05.2013 по  06.05.2013 - </w:t>
            </w:r>
            <w:r w:rsidR="0094180A" w:rsidRPr="0094180A">
              <w:rPr>
                <w:sz w:val="22"/>
                <w:szCs w:val="22"/>
              </w:rPr>
              <w:t>335 421 677,3</w:t>
            </w:r>
            <w:r w:rsidR="0094180A" w:rsidRPr="0094180A">
              <w:rPr>
                <w:sz w:val="22"/>
                <w:szCs w:val="22"/>
              </w:rPr>
              <w:t xml:space="preserve">9 </w:t>
            </w:r>
            <w:r w:rsidRPr="0094180A">
              <w:rPr>
                <w:color w:val="auto"/>
                <w:sz w:val="22"/>
                <w:szCs w:val="22"/>
              </w:rPr>
              <w:t>руб.</w:t>
            </w:r>
          </w:p>
          <w:p w:rsidR="00C87727" w:rsidRPr="00BE7C99" w:rsidRDefault="00C87727" w:rsidP="00F771D8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C87727" w:rsidRPr="001D2D62" w:rsidTr="00F771D8">
        <w:tc>
          <w:tcPr>
            <w:tcW w:w="5076" w:type="dxa"/>
            <w:shd w:val="clear" w:color="auto" w:fill="FFFFFF"/>
          </w:tcPr>
          <w:p w:rsidR="00C87727" w:rsidRPr="001D2D62" w:rsidRDefault="00C87727" w:rsidP="00F771D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C87727" w:rsidRPr="00F32A6E" w:rsidRDefault="00C87727" w:rsidP="00F771D8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торгов признается участник торгов, который первым представил в установленный срок заявку на участие в торгах, содержащую предложение о цене имущества должника, которая не ниже начальной цены </w:t>
            </w:r>
            <w:proofErr w:type="gramStart"/>
            <w:r>
              <w:rPr>
                <w:color w:val="auto"/>
                <w:sz w:val="28"/>
                <w:szCs w:val="28"/>
              </w:rPr>
              <w:t>продажи имущества должника, установленной для определенного периода проведения торгов</w:t>
            </w:r>
            <w:r w:rsidR="00B33897">
              <w:rPr>
                <w:color w:val="auto"/>
                <w:sz w:val="28"/>
                <w:szCs w:val="28"/>
              </w:rPr>
              <w:t xml:space="preserve"> и уплатил</w:t>
            </w:r>
            <w:proofErr w:type="gramEnd"/>
            <w:r w:rsidR="00B33897">
              <w:rPr>
                <w:color w:val="auto"/>
                <w:sz w:val="28"/>
                <w:szCs w:val="28"/>
              </w:rPr>
              <w:t xml:space="preserve"> задаток.</w:t>
            </w:r>
          </w:p>
        </w:tc>
      </w:tr>
      <w:tr w:rsidR="00C87727" w:rsidRPr="001D2D62" w:rsidTr="00F771D8">
        <w:tc>
          <w:tcPr>
            <w:tcW w:w="5076" w:type="dxa"/>
            <w:shd w:val="clear" w:color="auto" w:fill="FFFFFF"/>
          </w:tcPr>
          <w:p w:rsidR="00C87727" w:rsidRPr="001D2D62" w:rsidRDefault="00C87727" w:rsidP="00F771D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C87727" w:rsidRPr="001D2D62" w:rsidRDefault="00C87727" w:rsidP="00F771D8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С даты определения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победителя торгов по продаже имущества должника посредством публичного предложения прием заявок прекращается. Подведение результатов торгов состоится в месте нахождения организатора торгов в день проведения торгов порядке и сроки, утв. Приказом Минэкономразвития России от 15.02.10 г. № 54.</w:t>
            </w:r>
          </w:p>
        </w:tc>
      </w:tr>
      <w:tr w:rsidR="00C87727" w:rsidRPr="001D2D62" w:rsidTr="00F771D8">
        <w:tc>
          <w:tcPr>
            <w:tcW w:w="5076" w:type="dxa"/>
            <w:shd w:val="clear" w:color="auto" w:fill="FFFFFF"/>
          </w:tcPr>
          <w:p w:rsidR="00C87727" w:rsidRPr="001D2D62" w:rsidRDefault="00C87727" w:rsidP="00F771D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C87727" w:rsidRPr="001D2D62" w:rsidRDefault="00C87727" w:rsidP="00F771D8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В случае отказа или уклонения победителя торгов от подписания данного договора 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указанного предложения конкурсного управляющего внесенный задаток ему не возвращается.</w:t>
            </w:r>
          </w:p>
        </w:tc>
      </w:tr>
      <w:tr w:rsidR="00C87727" w:rsidRPr="001D2D62" w:rsidTr="00F771D8">
        <w:tc>
          <w:tcPr>
            <w:tcW w:w="5076" w:type="dxa"/>
            <w:shd w:val="clear" w:color="auto" w:fill="FFFFFF"/>
          </w:tcPr>
          <w:p w:rsidR="00C87727" w:rsidRPr="001D2D62" w:rsidRDefault="00C87727" w:rsidP="00F771D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C87727" w:rsidRPr="00F32A6E" w:rsidRDefault="00C87727" w:rsidP="00F771D8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имущества должна быть осуществлена покупателем в течение 30 дней со дня подписания договора купли-продажи. получатель ООО «Торговый Дом «Александровский», ИНН 3123070074, КПП 312301001, расчетный счет 40702810400380001193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в Филиале в </w:t>
            </w:r>
            <w:proofErr w:type="gramStart"/>
            <w:r>
              <w:rPr>
                <w:color w:val="auto"/>
                <w:sz w:val="28"/>
                <w:szCs w:val="28"/>
              </w:rPr>
              <w:t>г</w:t>
            </w:r>
            <w:proofErr w:type="gramEnd"/>
            <w:r>
              <w:rPr>
                <w:color w:val="auto"/>
                <w:sz w:val="28"/>
                <w:szCs w:val="28"/>
              </w:rPr>
              <w:t>. Белгород ОАО «</w:t>
            </w:r>
            <w:proofErr w:type="spellStart"/>
            <w:r>
              <w:rPr>
                <w:color w:val="auto"/>
                <w:sz w:val="28"/>
                <w:szCs w:val="28"/>
              </w:rPr>
              <w:t>МИнБ</w:t>
            </w:r>
            <w:proofErr w:type="spellEnd"/>
            <w:r>
              <w:rPr>
                <w:color w:val="auto"/>
                <w:sz w:val="28"/>
                <w:szCs w:val="28"/>
              </w:rPr>
              <w:t>», корсчет 30101810000000000759, БИК 041403759, ИНН 7725039953, КПП 312302001, ОКПО 09317135</w:t>
            </w:r>
          </w:p>
        </w:tc>
      </w:tr>
      <w:tr w:rsidR="00C87727" w:rsidRPr="000C69DA" w:rsidTr="00F771D8">
        <w:tc>
          <w:tcPr>
            <w:tcW w:w="5076" w:type="dxa"/>
            <w:shd w:val="clear" w:color="auto" w:fill="FFFFFF"/>
          </w:tcPr>
          <w:p w:rsidR="00C87727" w:rsidRPr="001D2D62" w:rsidRDefault="00C87727" w:rsidP="00F771D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C87727" w:rsidRPr="000C69DA" w:rsidRDefault="00C87727" w:rsidP="00F771D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F32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F32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F32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Агрокапитал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F32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F32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3666085073,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F32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366201001,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F32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394026, Воронежская область, </w:t>
            </w:r>
            <w:proofErr w:type="gramStart"/>
            <w:r w:rsidRPr="00F32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F32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Воронеж, проспект Труда, д. 65, тел. </w:t>
            </w:r>
            <w:r w:rsidRPr="000C6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050501885</w:t>
            </w:r>
            <w:r w:rsidRPr="000C6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0C6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0C6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0E6924">
              <w:rPr>
                <w:rFonts w:ascii="Times New Roman" w:hAnsi="Times New Roman" w:cs="Times New Roman"/>
                <w:sz w:val="28"/>
                <w:szCs w:val="28"/>
              </w:rPr>
              <w:t>agrocapital36@gmail.com</w:t>
            </w:r>
            <w:r w:rsidRPr="000C6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C87727" w:rsidRPr="00E600A4" w:rsidTr="00F771D8">
        <w:tc>
          <w:tcPr>
            <w:tcW w:w="5076" w:type="dxa"/>
            <w:shd w:val="clear" w:color="auto" w:fill="FFFFFF"/>
          </w:tcPr>
          <w:p w:rsidR="00C87727" w:rsidRPr="001D2D62" w:rsidRDefault="00C87727" w:rsidP="00F771D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26 октября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D2D62">
                <w:rPr>
                  <w:sz w:val="28"/>
                  <w:szCs w:val="28"/>
                </w:rPr>
                <w:t>2002 г</w:t>
              </w:r>
            </w:smartTag>
            <w:r w:rsidRPr="001D2D62">
              <w:rPr>
                <w:sz w:val="28"/>
                <w:szCs w:val="28"/>
              </w:rPr>
              <w:t>.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C87727" w:rsidRPr="001D2D62" w:rsidRDefault="00C87727" w:rsidP="00F771D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C87727" w:rsidRPr="00B33897" w:rsidRDefault="00C87727" w:rsidP="00F771D8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22.12.2012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="00B33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02.02.2013 года.</w:t>
            </w:r>
          </w:p>
          <w:p w:rsidR="00C87727" w:rsidRPr="00E600A4" w:rsidRDefault="00C87727" w:rsidP="00F771D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52329C" w:rsidRDefault="0052329C"/>
    <w:sectPr w:rsidR="0052329C" w:rsidSect="0052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727"/>
    <w:rsid w:val="00000963"/>
    <w:rsid w:val="00001FC9"/>
    <w:rsid w:val="0000221C"/>
    <w:rsid w:val="00003C42"/>
    <w:rsid w:val="0000425D"/>
    <w:rsid w:val="00004915"/>
    <w:rsid w:val="00005742"/>
    <w:rsid w:val="00007074"/>
    <w:rsid w:val="0000751F"/>
    <w:rsid w:val="00007835"/>
    <w:rsid w:val="00007907"/>
    <w:rsid w:val="00010D09"/>
    <w:rsid w:val="00010E15"/>
    <w:rsid w:val="000114E1"/>
    <w:rsid w:val="000115D5"/>
    <w:rsid w:val="00013215"/>
    <w:rsid w:val="000140F9"/>
    <w:rsid w:val="000159D0"/>
    <w:rsid w:val="00020E8C"/>
    <w:rsid w:val="00024972"/>
    <w:rsid w:val="000303FE"/>
    <w:rsid w:val="00031D0E"/>
    <w:rsid w:val="00031DF2"/>
    <w:rsid w:val="00031EA3"/>
    <w:rsid w:val="0003340C"/>
    <w:rsid w:val="00034657"/>
    <w:rsid w:val="00036A22"/>
    <w:rsid w:val="00037A31"/>
    <w:rsid w:val="00037A97"/>
    <w:rsid w:val="00037F7C"/>
    <w:rsid w:val="000420CD"/>
    <w:rsid w:val="00043426"/>
    <w:rsid w:val="000434EB"/>
    <w:rsid w:val="00043ACE"/>
    <w:rsid w:val="00044237"/>
    <w:rsid w:val="00045A32"/>
    <w:rsid w:val="000465FE"/>
    <w:rsid w:val="00047950"/>
    <w:rsid w:val="00050B93"/>
    <w:rsid w:val="00051251"/>
    <w:rsid w:val="0005150E"/>
    <w:rsid w:val="00051DD3"/>
    <w:rsid w:val="00051FC1"/>
    <w:rsid w:val="00052FAA"/>
    <w:rsid w:val="000543A9"/>
    <w:rsid w:val="00055E19"/>
    <w:rsid w:val="00057173"/>
    <w:rsid w:val="0006099B"/>
    <w:rsid w:val="00061A9E"/>
    <w:rsid w:val="00062A85"/>
    <w:rsid w:val="00064172"/>
    <w:rsid w:val="000643B2"/>
    <w:rsid w:val="00064808"/>
    <w:rsid w:val="000652AC"/>
    <w:rsid w:val="00066F28"/>
    <w:rsid w:val="0006762D"/>
    <w:rsid w:val="00067ACC"/>
    <w:rsid w:val="000736F0"/>
    <w:rsid w:val="00073B41"/>
    <w:rsid w:val="0007434E"/>
    <w:rsid w:val="00074733"/>
    <w:rsid w:val="00075905"/>
    <w:rsid w:val="00076F57"/>
    <w:rsid w:val="000771C7"/>
    <w:rsid w:val="00077864"/>
    <w:rsid w:val="0008016A"/>
    <w:rsid w:val="00081FF1"/>
    <w:rsid w:val="000823B9"/>
    <w:rsid w:val="00082BDA"/>
    <w:rsid w:val="00083FC1"/>
    <w:rsid w:val="000842F3"/>
    <w:rsid w:val="00085D9A"/>
    <w:rsid w:val="00087C2E"/>
    <w:rsid w:val="00090B18"/>
    <w:rsid w:val="00090F43"/>
    <w:rsid w:val="00090F4A"/>
    <w:rsid w:val="0009247D"/>
    <w:rsid w:val="00092DB5"/>
    <w:rsid w:val="00092E29"/>
    <w:rsid w:val="00093E5C"/>
    <w:rsid w:val="00095714"/>
    <w:rsid w:val="00096698"/>
    <w:rsid w:val="00096E6A"/>
    <w:rsid w:val="000A256C"/>
    <w:rsid w:val="000A3EDE"/>
    <w:rsid w:val="000A5B55"/>
    <w:rsid w:val="000A61FB"/>
    <w:rsid w:val="000A625F"/>
    <w:rsid w:val="000A6367"/>
    <w:rsid w:val="000A743C"/>
    <w:rsid w:val="000B173F"/>
    <w:rsid w:val="000B1C17"/>
    <w:rsid w:val="000B431A"/>
    <w:rsid w:val="000B53EF"/>
    <w:rsid w:val="000B59AF"/>
    <w:rsid w:val="000B5E4C"/>
    <w:rsid w:val="000B6095"/>
    <w:rsid w:val="000C14D1"/>
    <w:rsid w:val="000C198C"/>
    <w:rsid w:val="000C3BBA"/>
    <w:rsid w:val="000C3E92"/>
    <w:rsid w:val="000C47BD"/>
    <w:rsid w:val="000C6FEF"/>
    <w:rsid w:val="000C75F5"/>
    <w:rsid w:val="000C7966"/>
    <w:rsid w:val="000C7CB2"/>
    <w:rsid w:val="000D0C49"/>
    <w:rsid w:val="000D0FB7"/>
    <w:rsid w:val="000D1BD4"/>
    <w:rsid w:val="000D2018"/>
    <w:rsid w:val="000D2ED4"/>
    <w:rsid w:val="000D30EB"/>
    <w:rsid w:val="000D3A47"/>
    <w:rsid w:val="000D60F4"/>
    <w:rsid w:val="000E1161"/>
    <w:rsid w:val="000E285D"/>
    <w:rsid w:val="000E3949"/>
    <w:rsid w:val="000E6317"/>
    <w:rsid w:val="000E6443"/>
    <w:rsid w:val="000E6897"/>
    <w:rsid w:val="000F144E"/>
    <w:rsid w:val="000F373B"/>
    <w:rsid w:val="000F6764"/>
    <w:rsid w:val="000F6EF1"/>
    <w:rsid w:val="00101BDB"/>
    <w:rsid w:val="00102871"/>
    <w:rsid w:val="00102ABA"/>
    <w:rsid w:val="001055CE"/>
    <w:rsid w:val="0010625E"/>
    <w:rsid w:val="00106410"/>
    <w:rsid w:val="00106B41"/>
    <w:rsid w:val="001076EA"/>
    <w:rsid w:val="00107FA5"/>
    <w:rsid w:val="00111498"/>
    <w:rsid w:val="00114325"/>
    <w:rsid w:val="0011435C"/>
    <w:rsid w:val="00115AC6"/>
    <w:rsid w:val="00115D77"/>
    <w:rsid w:val="00116A67"/>
    <w:rsid w:val="00120D84"/>
    <w:rsid w:val="00120FCB"/>
    <w:rsid w:val="001238DB"/>
    <w:rsid w:val="00123C00"/>
    <w:rsid w:val="00123EB0"/>
    <w:rsid w:val="0012618E"/>
    <w:rsid w:val="00126826"/>
    <w:rsid w:val="00131140"/>
    <w:rsid w:val="00131C38"/>
    <w:rsid w:val="001346C7"/>
    <w:rsid w:val="001354B5"/>
    <w:rsid w:val="001366B9"/>
    <w:rsid w:val="00136911"/>
    <w:rsid w:val="00137184"/>
    <w:rsid w:val="0014350D"/>
    <w:rsid w:val="00144856"/>
    <w:rsid w:val="00144EBA"/>
    <w:rsid w:val="001474D4"/>
    <w:rsid w:val="00147B60"/>
    <w:rsid w:val="001532E1"/>
    <w:rsid w:val="001539D0"/>
    <w:rsid w:val="00154A11"/>
    <w:rsid w:val="00154B41"/>
    <w:rsid w:val="0015656D"/>
    <w:rsid w:val="001603DB"/>
    <w:rsid w:val="0016164A"/>
    <w:rsid w:val="001649C3"/>
    <w:rsid w:val="00166821"/>
    <w:rsid w:val="0016685D"/>
    <w:rsid w:val="00166866"/>
    <w:rsid w:val="00167137"/>
    <w:rsid w:val="00167377"/>
    <w:rsid w:val="00167518"/>
    <w:rsid w:val="00170F60"/>
    <w:rsid w:val="0017217E"/>
    <w:rsid w:val="001726B6"/>
    <w:rsid w:val="00174844"/>
    <w:rsid w:val="00174F31"/>
    <w:rsid w:val="001763FF"/>
    <w:rsid w:val="00176681"/>
    <w:rsid w:val="001778D7"/>
    <w:rsid w:val="0018017F"/>
    <w:rsid w:val="00180355"/>
    <w:rsid w:val="0018147E"/>
    <w:rsid w:val="001829F5"/>
    <w:rsid w:val="001832F9"/>
    <w:rsid w:val="00183D8A"/>
    <w:rsid w:val="001845A0"/>
    <w:rsid w:val="00185869"/>
    <w:rsid w:val="00185DB8"/>
    <w:rsid w:val="00187869"/>
    <w:rsid w:val="00195CA0"/>
    <w:rsid w:val="00196225"/>
    <w:rsid w:val="001963B8"/>
    <w:rsid w:val="001A0C62"/>
    <w:rsid w:val="001A11BD"/>
    <w:rsid w:val="001A16B9"/>
    <w:rsid w:val="001A395F"/>
    <w:rsid w:val="001A5645"/>
    <w:rsid w:val="001A5B24"/>
    <w:rsid w:val="001A681C"/>
    <w:rsid w:val="001B12BF"/>
    <w:rsid w:val="001B1DA2"/>
    <w:rsid w:val="001B1FB3"/>
    <w:rsid w:val="001B5C10"/>
    <w:rsid w:val="001C1E26"/>
    <w:rsid w:val="001C3C54"/>
    <w:rsid w:val="001C4690"/>
    <w:rsid w:val="001C4A6B"/>
    <w:rsid w:val="001C7066"/>
    <w:rsid w:val="001C7801"/>
    <w:rsid w:val="001C7F6D"/>
    <w:rsid w:val="001D03FE"/>
    <w:rsid w:val="001D0AA6"/>
    <w:rsid w:val="001D129E"/>
    <w:rsid w:val="001D3E79"/>
    <w:rsid w:val="001D4486"/>
    <w:rsid w:val="001D4572"/>
    <w:rsid w:val="001D50B8"/>
    <w:rsid w:val="001D5AE6"/>
    <w:rsid w:val="001D64AB"/>
    <w:rsid w:val="001D766B"/>
    <w:rsid w:val="001E05E1"/>
    <w:rsid w:val="001E2CFA"/>
    <w:rsid w:val="001E33CC"/>
    <w:rsid w:val="001E3510"/>
    <w:rsid w:val="001E4ED3"/>
    <w:rsid w:val="001E634B"/>
    <w:rsid w:val="001E781D"/>
    <w:rsid w:val="001F1740"/>
    <w:rsid w:val="001F1D91"/>
    <w:rsid w:val="001F2689"/>
    <w:rsid w:val="001F2CD2"/>
    <w:rsid w:val="001F3266"/>
    <w:rsid w:val="001F34FD"/>
    <w:rsid w:val="001F51C9"/>
    <w:rsid w:val="001F6075"/>
    <w:rsid w:val="001F634A"/>
    <w:rsid w:val="001F71A8"/>
    <w:rsid w:val="001F7DEC"/>
    <w:rsid w:val="002001FF"/>
    <w:rsid w:val="002003D3"/>
    <w:rsid w:val="002004E5"/>
    <w:rsid w:val="00200649"/>
    <w:rsid w:val="002035B4"/>
    <w:rsid w:val="00203CB3"/>
    <w:rsid w:val="00203E07"/>
    <w:rsid w:val="0020446B"/>
    <w:rsid w:val="00205294"/>
    <w:rsid w:val="002065B4"/>
    <w:rsid w:val="0020704D"/>
    <w:rsid w:val="00207DCC"/>
    <w:rsid w:val="00211BC1"/>
    <w:rsid w:val="002159E2"/>
    <w:rsid w:val="002169E0"/>
    <w:rsid w:val="00217BF3"/>
    <w:rsid w:val="00222CA5"/>
    <w:rsid w:val="00222E24"/>
    <w:rsid w:val="00223A0C"/>
    <w:rsid w:val="00223DB7"/>
    <w:rsid w:val="002254E4"/>
    <w:rsid w:val="00230991"/>
    <w:rsid w:val="00231CEB"/>
    <w:rsid w:val="0023397B"/>
    <w:rsid w:val="00234F7C"/>
    <w:rsid w:val="00236F0C"/>
    <w:rsid w:val="00237393"/>
    <w:rsid w:val="002378E9"/>
    <w:rsid w:val="0024119B"/>
    <w:rsid w:val="00241561"/>
    <w:rsid w:val="00243D9F"/>
    <w:rsid w:val="00245923"/>
    <w:rsid w:val="00245EA0"/>
    <w:rsid w:val="002466DE"/>
    <w:rsid w:val="00246C8F"/>
    <w:rsid w:val="00252717"/>
    <w:rsid w:val="002528C4"/>
    <w:rsid w:val="00252F58"/>
    <w:rsid w:val="00256654"/>
    <w:rsid w:val="0025667A"/>
    <w:rsid w:val="0025759F"/>
    <w:rsid w:val="0026012B"/>
    <w:rsid w:val="00261458"/>
    <w:rsid w:val="00262507"/>
    <w:rsid w:val="00262A56"/>
    <w:rsid w:val="00262EEF"/>
    <w:rsid w:val="0026528A"/>
    <w:rsid w:val="0026592E"/>
    <w:rsid w:val="00265C33"/>
    <w:rsid w:val="00266CAB"/>
    <w:rsid w:val="00271B34"/>
    <w:rsid w:val="00272023"/>
    <w:rsid w:val="0027279B"/>
    <w:rsid w:val="00273713"/>
    <w:rsid w:val="00276C88"/>
    <w:rsid w:val="00277F08"/>
    <w:rsid w:val="0028070B"/>
    <w:rsid w:val="0028138D"/>
    <w:rsid w:val="0028170D"/>
    <w:rsid w:val="002829A3"/>
    <w:rsid w:val="002829C1"/>
    <w:rsid w:val="00283CA1"/>
    <w:rsid w:val="002845D2"/>
    <w:rsid w:val="002853B5"/>
    <w:rsid w:val="002866F0"/>
    <w:rsid w:val="00287796"/>
    <w:rsid w:val="0029228D"/>
    <w:rsid w:val="00292CF7"/>
    <w:rsid w:val="0029331E"/>
    <w:rsid w:val="00293D61"/>
    <w:rsid w:val="002956DE"/>
    <w:rsid w:val="00296FF4"/>
    <w:rsid w:val="002A0779"/>
    <w:rsid w:val="002A08C6"/>
    <w:rsid w:val="002A230D"/>
    <w:rsid w:val="002A3294"/>
    <w:rsid w:val="002A3350"/>
    <w:rsid w:val="002A5428"/>
    <w:rsid w:val="002A61EF"/>
    <w:rsid w:val="002A7522"/>
    <w:rsid w:val="002A7D5E"/>
    <w:rsid w:val="002B0656"/>
    <w:rsid w:val="002B0F81"/>
    <w:rsid w:val="002B1E5B"/>
    <w:rsid w:val="002B3819"/>
    <w:rsid w:val="002B50C2"/>
    <w:rsid w:val="002B6603"/>
    <w:rsid w:val="002B6FD2"/>
    <w:rsid w:val="002C0D99"/>
    <w:rsid w:val="002C3F2A"/>
    <w:rsid w:val="002C41BF"/>
    <w:rsid w:val="002C5A53"/>
    <w:rsid w:val="002C6235"/>
    <w:rsid w:val="002C6851"/>
    <w:rsid w:val="002C7BA1"/>
    <w:rsid w:val="002C7C7A"/>
    <w:rsid w:val="002C7ED7"/>
    <w:rsid w:val="002D0597"/>
    <w:rsid w:val="002D135F"/>
    <w:rsid w:val="002D1F9D"/>
    <w:rsid w:val="002D3B45"/>
    <w:rsid w:val="002D4FB6"/>
    <w:rsid w:val="002D5871"/>
    <w:rsid w:val="002D6F46"/>
    <w:rsid w:val="002E0A1D"/>
    <w:rsid w:val="002E0D57"/>
    <w:rsid w:val="002E2FD3"/>
    <w:rsid w:val="002F0050"/>
    <w:rsid w:val="002F10F7"/>
    <w:rsid w:val="002F47EC"/>
    <w:rsid w:val="002F4F87"/>
    <w:rsid w:val="002F7567"/>
    <w:rsid w:val="002F7985"/>
    <w:rsid w:val="002F7B91"/>
    <w:rsid w:val="002F7E71"/>
    <w:rsid w:val="003008AA"/>
    <w:rsid w:val="003021F1"/>
    <w:rsid w:val="0030566B"/>
    <w:rsid w:val="00306426"/>
    <w:rsid w:val="0030769B"/>
    <w:rsid w:val="003115D8"/>
    <w:rsid w:val="003153EA"/>
    <w:rsid w:val="00322AE5"/>
    <w:rsid w:val="003232E8"/>
    <w:rsid w:val="003233DD"/>
    <w:rsid w:val="00325F5D"/>
    <w:rsid w:val="00326648"/>
    <w:rsid w:val="0032702F"/>
    <w:rsid w:val="003270D9"/>
    <w:rsid w:val="00327235"/>
    <w:rsid w:val="0032737B"/>
    <w:rsid w:val="00327B59"/>
    <w:rsid w:val="00331966"/>
    <w:rsid w:val="00331E85"/>
    <w:rsid w:val="00335BDF"/>
    <w:rsid w:val="00335C33"/>
    <w:rsid w:val="00335C43"/>
    <w:rsid w:val="00340344"/>
    <w:rsid w:val="00340BD5"/>
    <w:rsid w:val="00341864"/>
    <w:rsid w:val="0034217F"/>
    <w:rsid w:val="003430E7"/>
    <w:rsid w:val="003442EF"/>
    <w:rsid w:val="00345F1F"/>
    <w:rsid w:val="00346517"/>
    <w:rsid w:val="00350565"/>
    <w:rsid w:val="003506A2"/>
    <w:rsid w:val="00351168"/>
    <w:rsid w:val="003535A9"/>
    <w:rsid w:val="0035372D"/>
    <w:rsid w:val="00353D66"/>
    <w:rsid w:val="00353DFB"/>
    <w:rsid w:val="00357BAD"/>
    <w:rsid w:val="00360945"/>
    <w:rsid w:val="0036353B"/>
    <w:rsid w:val="003659B2"/>
    <w:rsid w:val="00366374"/>
    <w:rsid w:val="003663B5"/>
    <w:rsid w:val="00367376"/>
    <w:rsid w:val="00367C2F"/>
    <w:rsid w:val="00367CFA"/>
    <w:rsid w:val="00367F69"/>
    <w:rsid w:val="00370354"/>
    <w:rsid w:val="00373C5E"/>
    <w:rsid w:val="00373EA1"/>
    <w:rsid w:val="00374B5F"/>
    <w:rsid w:val="00374D48"/>
    <w:rsid w:val="003755D4"/>
    <w:rsid w:val="00375AB8"/>
    <w:rsid w:val="00375C7E"/>
    <w:rsid w:val="00375D8F"/>
    <w:rsid w:val="00377F81"/>
    <w:rsid w:val="003805EF"/>
    <w:rsid w:val="00381380"/>
    <w:rsid w:val="00382FD1"/>
    <w:rsid w:val="003831E4"/>
    <w:rsid w:val="00384083"/>
    <w:rsid w:val="003866FE"/>
    <w:rsid w:val="00386BE9"/>
    <w:rsid w:val="00387262"/>
    <w:rsid w:val="003878D6"/>
    <w:rsid w:val="00392792"/>
    <w:rsid w:val="00392893"/>
    <w:rsid w:val="003929F3"/>
    <w:rsid w:val="00395286"/>
    <w:rsid w:val="003955AE"/>
    <w:rsid w:val="00396106"/>
    <w:rsid w:val="00396773"/>
    <w:rsid w:val="00396E49"/>
    <w:rsid w:val="003A034E"/>
    <w:rsid w:val="003A0354"/>
    <w:rsid w:val="003A1B6A"/>
    <w:rsid w:val="003A260B"/>
    <w:rsid w:val="003A4BDF"/>
    <w:rsid w:val="003A5E0F"/>
    <w:rsid w:val="003A66C4"/>
    <w:rsid w:val="003A6FF3"/>
    <w:rsid w:val="003B0402"/>
    <w:rsid w:val="003B0E3F"/>
    <w:rsid w:val="003B2C09"/>
    <w:rsid w:val="003B2FED"/>
    <w:rsid w:val="003B30A7"/>
    <w:rsid w:val="003B4500"/>
    <w:rsid w:val="003B4568"/>
    <w:rsid w:val="003B6229"/>
    <w:rsid w:val="003B7415"/>
    <w:rsid w:val="003B77D0"/>
    <w:rsid w:val="003B7924"/>
    <w:rsid w:val="003B79EA"/>
    <w:rsid w:val="003C0E36"/>
    <w:rsid w:val="003C4472"/>
    <w:rsid w:val="003C4E22"/>
    <w:rsid w:val="003C691B"/>
    <w:rsid w:val="003D1D43"/>
    <w:rsid w:val="003D20DB"/>
    <w:rsid w:val="003D25C8"/>
    <w:rsid w:val="003D3271"/>
    <w:rsid w:val="003D3299"/>
    <w:rsid w:val="003D3B69"/>
    <w:rsid w:val="003D5485"/>
    <w:rsid w:val="003D690C"/>
    <w:rsid w:val="003E1ABE"/>
    <w:rsid w:val="003E3733"/>
    <w:rsid w:val="003E390C"/>
    <w:rsid w:val="003E4810"/>
    <w:rsid w:val="003E6860"/>
    <w:rsid w:val="003E7D43"/>
    <w:rsid w:val="003E7E1A"/>
    <w:rsid w:val="003F1176"/>
    <w:rsid w:val="003F2D9E"/>
    <w:rsid w:val="003F3263"/>
    <w:rsid w:val="003F458B"/>
    <w:rsid w:val="003F4C62"/>
    <w:rsid w:val="003F4C67"/>
    <w:rsid w:val="003F509E"/>
    <w:rsid w:val="003F50C6"/>
    <w:rsid w:val="003F580C"/>
    <w:rsid w:val="003F5F4C"/>
    <w:rsid w:val="003F757B"/>
    <w:rsid w:val="004000AC"/>
    <w:rsid w:val="00400443"/>
    <w:rsid w:val="0040162E"/>
    <w:rsid w:val="00403720"/>
    <w:rsid w:val="0040503F"/>
    <w:rsid w:val="004059EE"/>
    <w:rsid w:val="00406361"/>
    <w:rsid w:val="0041064C"/>
    <w:rsid w:val="004109F4"/>
    <w:rsid w:val="00410A6F"/>
    <w:rsid w:val="00411602"/>
    <w:rsid w:val="00411FBB"/>
    <w:rsid w:val="00413851"/>
    <w:rsid w:val="00414585"/>
    <w:rsid w:val="00415EA4"/>
    <w:rsid w:val="0041606B"/>
    <w:rsid w:val="0041703A"/>
    <w:rsid w:val="004173BA"/>
    <w:rsid w:val="00420BA7"/>
    <w:rsid w:val="004248F6"/>
    <w:rsid w:val="004252A6"/>
    <w:rsid w:val="00425A6F"/>
    <w:rsid w:val="00425EA6"/>
    <w:rsid w:val="00427EF2"/>
    <w:rsid w:val="00430506"/>
    <w:rsid w:val="004305C0"/>
    <w:rsid w:val="00430FB5"/>
    <w:rsid w:val="00431A2C"/>
    <w:rsid w:val="00432A4E"/>
    <w:rsid w:val="00434E64"/>
    <w:rsid w:val="004359DC"/>
    <w:rsid w:val="004364DD"/>
    <w:rsid w:val="004411C6"/>
    <w:rsid w:val="00443C90"/>
    <w:rsid w:val="004442BB"/>
    <w:rsid w:val="00444AE7"/>
    <w:rsid w:val="0044555F"/>
    <w:rsid w:val="00445ED2"/>
    <w:rsid w:val="004477CC"/>
    <w:rsid w:val="004521BB"/>
    <w:rsid w:val="00454CB0"/>
    <w:rsid w:val="00461272"/>
    <w:rsid w:val="00462414"/>
    <w:rsid w:val="00463A16"/>
    <w:rsid w:val="00463A54"/>
    <w:rsid w:val="004645C8"/>
    <w:rsid w:val="00464E12"/>
    <w:rsid w:val="00465701"/>
    <w:rsid w:val="0046725E"/>
    <w:rsid w:val="00467F40"/>
    <w:rsid w:val="0047090C"/>
    <w:rsid w:val="004717C0"/>
    <w:rsid w:val="004737DD"/>
    <w:rsid w:val="00474BC1"/>
    <w:rsid w:val="00475A78"/>
    <w:rsid w:val="00477001"/>
    <w:rsid w:val="00481CD6"/>
    <w:rsid w:val="004820A1"/>
    <w:rsid w:val="004826FF"/>
    <w:rsid w:val="00483230"/>
    <w:rsid w:val="00484ACC"/>
    <w:rsid w:val="00485416"/>
    <w:rsid w:val="0048669C"/>
    <w:rsid w:val="00486935"/>
    <w:rsid w:val="00486D28"/>
    <w:rsid w:val="00487A32"/>
    <w:rsid w:val="00491762"/>
    <w:rsid w:val="00492AEE"/>
    <w:rsid w:val="00492AFC"/>
    <w:rsid w:val="00493973"/>
    <w:rsid w:val="00494E8D"/>
    <w:rsid w:val="00495496"/>
    <w:rsid w:val="004957EC"/>
    <w:rsid w:val="004970A7"/>
    <w:rsid w:val="0049780B"/>
    <w:rsid w:val="00497B10"/>
    <w:rsid w:val="004A0B35"/>
    <w:rsid w:val="004A0F6F"/>
    <w:rsid w:val="004A1062"/>
    <w:rsid w:val="004A1383"/>
    <w:rsid w:val="004A342E"/>
    <w:rsid w:val="004A4897"/>
    <w:rsid w:val="004A5054"/>
    <w:rsid w:val="004A57CE"/>
    <w:rsid w:val="004B0B71"/>
    <w:rsid w:val="004B1DE8"/>
    <w:rsid w:val="004B3C22"/>
    <w:rsid w:val="004B40A0"/>
    <w:rsid w:val="004B4A53"/>
    <w:rsid w:val="004B58AA"/>
    <w:rsid w:val="004B6928"/>
    <w:rsid w:val="004B6E39"/>
    <w:rsid w:val="004C0095"/>
    <w:rsid w:val="004C0EB9"/>
    <w:rsid w:val="004C0F50"/>
    <w:rsid w:val="004C21FC"/>
    <w:rsid w:val="004C4796"/>
    <w:rsid w:val="004C4EB1"/>
    <w:rsid w:val="004D0B7B"/>
    <w:rsid w:val="004D0E58"/>
    <w:rsid w:val="004D1632"/>
    <w:rsid w:val="004D2FC7"/>
    <w:rsid w:val="004D5FDC"/>
    <w:rsid w:val="004D65F3"/>
    <w:rsid w:val="004E04B4"/>
    <w:rsid w:val="004E07EC"/>
    <w:rsid w:val="004E38F1"/>
    <w:rsid w:val="004E3B13"/>
    <w:rsid w:val="004E503E"/>
    <w:rsid w:val="004E5368"/>
    <w:rsid w:val="004E5489"/>
    <w:rsid w:val="004E54B5"/>
    <w:rsid w:val="004E6F49"/>
    <w:rsid w:val="004E7496"/>
    <w:rsid w:val="004E7866"/>
    <w:rsid w:val="004E7C15"/>
    <w:rsid w:val="004F00C3"/>
    <w:rsid w:val="004F0CCD"/>
    <w:rsid w:val="004F28F8"/>
    <w:rsid w:val="004F369D"/>
    <w:rsid w:val="004F3704"/>
    <w:rsid w:val="004F39AD"/>
    <w:rsid w:val="004F79B3"/>
    <w:rsid w:val="004F7A57"/>
    <w:rsid w:val="005001FA"/>
    <w:rsid w:val="00500C6F"/>
    <w:rsid w:val="0050243F"/>
    <w:rsid w:val="00503611"/>
    <w:rsid w:val="005050EA"/>
    <w:rsid w:val="00505258"/>
    <w:rsid w:val="005059C1"/>
    <w:rsid w:val="00505F10"/>
    <w:rsid w:val="00506D8B"/>
    <w:rsid w:val="005110D9"/>
    <w:rsid w:val="005113F4"/>
    <w:rsid w:val="005143F1"/>
    <w:rsid w:val="0051554F"/>
    <w:rsid w:val="00516268"/>
    <w:rsid w:val="005169BB"/>
    <w:rsid w:val="005178C7"/>
    <w:rsid w:val="0052329C"/>
    <w:rsid w:val="00523932"/>
    <w:rsid w:val="005264B8"/>
    <w:rsid w:val="00527676"/>
    <w:rsid w:val="0053033A"/>
    <w:rsid w:val="00531A8A"/>
    <w:rsid w:val="00532591"/>
    <w:rsid w:val="00534238"/>
    <w:rsid w:val="0053604F"/>
    <w:rsid w:val="005375B8"/>
    <w:rsid w:val="005376CC"/>
    <w:rsid w:val="00541B7C"/>
    <w:rsid w:val="00541CFB"/>
    <w:rsid w:val="00542939"/>
    <w:rsid w:val="00543483"/>
    <w:rsid w:val="005457E1"/>
    <w:rsid w:val="00546E56"/>
    <w:rsid w:val="00547255"/>
    <w:rsid w:val="005503F9"/>
    <w:rsid w:val="005509FB"/>
    <w:rsid w:val="005538C3"/>
    <w:rsid w:val="005553D6"/>
    <w:rsid w:val="0055755B"/>
    <w:rsid w:val="00557F06"/>
    <w:rsid w:val="005619FE"/>
    <w:rsid w:val="00561E85"/>
    <w:rsid w:val="0056209C"/>
    <w:rsid w:val="00562D0E"/>
    <w:rsid w:val="005630B2"/>
    <w:rsid w:val="00563C05"/>
    <w:rsid w:val="005647C5"/>
    <w:rsid w:val="00565872"/>
    <w:rsid w:val="0056726A"/>
    <w:rsid w:val="00567DD2"/>
    <w:rsid w:val="005708DD"/>
    <w:rsid w:val="00570DA3"/>
    <w:rsid w:val="00570F34"/>
    <w:rsid w:val="005714E2"/>
    <w:rsid w:val="00574A70"/>
    <w:rsid w:val="00576E87"/>
    <w:rsid w:val="00583E7A"/>
    <w:rsid w:val="00584D4D"/>
    <w:rsid w:val="00585650"/>
    <w:rsid w:val="0059062C"/>
    <w:rsid w:val="00590887"/>
    <w:rsid w:val="00591E80"/>
    <w:rsid w:val="005944F6"/>
    <w:rsid w:val="005957F7"/>
    <w:rsid w:val="005972E4"/>
    <w:rsid w:val="00597D47"/>
    <w:rsid w:val="005A346A"/>
    <w:rsid w:val="005A39ED"/>
    <w:rsid w:val="005A43AE"/>
    <w:rsid w:val="005A4D99"/>
    <w:rsid w:val="005A5D32"/>
    <w:rsid w:val="005A5D37"/>
    <w:rsid w:val="005B7DBB"/>
    <w:rsid w:val="005C012F"/>
    <w:rsid w:val="005C28C3"/>
    <w:rsid w:val="005C2E82"/>
    <w:rsid w:val="005C353D"/>
    <w:rsid w:val="005C415C"/>
    <w:rsid w:val="005C4AB8"/>
    <w:rsid w:val="005C507A"/>
    <w:rsid w:val="005C50E8"/>
    <w:rsid w:val="005C7828"/>
    <w:rsid w:val="005D1E1E"/>
    <w:rsid w:val="005D2388"/>
    <w:rsid w:val="005D2FE2"/>
    <w:rsid w:val="005D3AB5"/>
    <w:rsid w:val="005D3AE2"/>
    <w:rsid w:val="005D50E8"/>
    <w:rsid w:val="005D5C06"/>
    <w:rsid w:val="005D5CB7"/>
    <w:rsid w:val="005D5CBF"/>
    <w:rsid w:val="005D7460"/>
    <w:rsid w:val="005D7776"/>
    <w:rsid w:val="005E3AA2"/>
    <w:rsid w:val="005E5D45"/>
    <w:rsid w:val="005E6CCD"/>
    <w:rsid w:val="005E7648"/>
    <w:rsid w:val="005E77A9"/>
    <w:rsid w:val="005F02EF"/>
    <w:rsid w:val="005F0632"/>
    <w:rsid w:val="005F1C3C"/>
    <w:rsid w:val="005F1F9D"/>
    <w:rsid w:val="005F3681"/>
    <w:rsid w:val="005F4179"/>
    <w:rsid w:val="005F54E0"/>
    <w:rsid w:val="005F6217"/>
    <w:rsid w:val="005F788C"/>
    <w:rsid w:val="005F7C2F"/>
    <w:rsid w:val="00600542"/>
    <w:rsid w:val="00602291"/>
    <w:rsid w:val="0060354F"/>
    <w:rsid w:val="006039FE"/>
    <w:rsid w:val="0060400D"/>
    <w:rsid w:val="0060526B"/>
    <w:rsid w:val="00606FBA"/>
    <w:rsid w:val="0060774E"/>
    <w:rsid w:val="00611470"/>
    <w:rsid w:val="006119F0"/>
    <w:rsid w:val="006128F1"/>
    <w:rsid w:val="00612D55"/>
    <w:rsid w:val="00612DAE"/>
    <w:rsid w:val="00613C8F"/>
    <w:rsid w:val="006202ED"/>
    <w:rsid w:val="00621168"/>
    <w:rsid w:val="0062497A"/>
    <w:rsid w:val="00624F33"/>
    <w:rsid w:val="00625AF2"/>
    <w:rsid w:val="0062642B"/>
    <w:rsid w:val="00626E26"/>
    <w:rsid w:val="0062766D"/>
    <w:rsid w:val="00630E86"/>
    <w:rsid w:val="0063475B"/>
    <w:rsid w:val="006364F2"/>
    <w:rsid w:val="00636DA2"/>
    <w:rsid w:val="00641919"/>
    <w:rsid w:val="006422C1"/>
    <w:rsid w:val="00642E06"/>
    <w:rsid w:val="00643040"/>
    <w:rsid w:val="00643872"/>
    <w:rsid w:val="00645D91"/>
    <w:rsid w:val="006465CC"/>
    <w:rsid w:val="00647069"/>
    <w:rsid w:val="006470EB"/>
    <w:rsid w:val="006476F7"/>
    <w:rsid w:val="00650F35"/>
    <w:rsid w:val="00652357"/>
    <w:rsid w:val="00653C96"/>
    <w:rsid w:val="00654424"/>
    <w:rsid w:val="00655249"/>
    <w:rsid w:val="006561E7"/>
    <w:rsid w:val="006607BA"/>
    <w:rsid w:val="006620FC"/>
    <w:rsid w:val="00663F2C"/>
    <w:rsid w:val="0066421E"/>
    <w:rsid w:val="0066579B"/>
    <w:rsid w:val="006710D0"/>
    <w:rsid w:val="0067176E"/>
    <w:rsid w:val="00674E8D"/>
    <w:rsid w:val="00674F69"/>
    <w:rsid w:val="006763BF"/>
    <w:rsid w:val="00677B15"/>
    <w:rsid w:val="00681FD6"/>
    <w:rsid w:val="00682147"/>
    <w:rsid w:val="00682ED1"/>
    <w:rsid w:val="00685EE8"/>
    <w:rsid w:val="00691D42"/>
    <w:rsid w:val="006920D4"/>
    <w:rsid w:val="00692200"/>
    <w:rsid w:val="0069552C"/>
    <w:rsid w:val="00696096"/>
    <w:rsid w:val="00696ECF"/>
    <w:rsid w:val="006A01DD"/>
    <w:rsid w:val="006A08FC"/>
    <w:rsid w:val="006A0A48"/>
    <w:rsid w:val="006A4052"/>
    <w:rsid w:val="006A43BF"/>
    <w:rsid w:val="006A4505"/>
    <w:rsid w:val="006B0E19"/>
    <w:rsid w:val="006B0F5E"/>
    <w:rsid w:val="006B667D"/>
    <w:rsid w:val="006B7B2D"/>
    <w:rsid w:val="006C02E3"/>
    <w:rsid w:val="006C075B"/>
    <w:rsid w:val="006C2926"/>
    <w:rsid w:val="006C394F"/>
    <w:rsid w:val="006C4EBC"/>
    <w:rsid w:val="006C73C3"/>
    <w:rsid w:val="006D1DA6"/>
    <w:rsid w:val="006D22A8"/>
    <w:rsid w:val="006D23EC"/>
    <w:rsid w:val="006D3233"/>
    <w:rsid w:val="006D3D96"/>
    <w:rsid w:val="006D3FA9"/>
    <w:rsid w:val="006D454B"/>
    <w:rsid w:val="006D6B43"/>
    <w:rsid w:val="006D70C0"/>
    <w:rsid w:val="006E00BB"/>
    <w:rsid w:val="006E07C9"/>
    <w:rsid w:val="006E083B"/>
    <w:rsid w:val="006E41E4"/>
    <w:rsid w:val="006E4246"/>
    <w:rsid w:val="006E447F"/>
    <w:rsid w:val="006E494B"/>
    <w:rsid w:val="006E544D"/>
    <w:rsid w:val="006E63CC"/>
    <w:rsid w:val="006E70EA"/>
    <w:rsid w:val="006E773E"/>
    <w:rsid w:val="006E7FA3"/>
    <w:rsid w:val="006F17CB"/>
    <w:rsid w:val="006F2933"/>
    <w:rsid w:val="006F5026"/>
    <w:rsid w:val="006F53D9"/>
    <w:rsid w:val="006F545E"/>
    <w:rsid w:val="006F5F32"/>
    <w:rsid w:val="006F6338"/>
    <w:rsid w:val="006F6EF9"/>
    <w:rsid w:val="007008A8"/>
    <w:rsid w:val="00702BCE"/>
    <w:rsid w:val="00703393"/>
    <w:rsid w:val="00703A70"/>
    <w:rsid w:val="007046B0"/>
    <w:rsid w:val="00705A26"/>
    <w:rsid w:val="00705D21"/>
    <w:rsid w:val="007073E9"/>
    <w:rsid w:val="007100FC"/>
    <w:rsid w:val="00713085"/>
    <w:rsid w:val="0071401F"/>
    <w:rsid w:val="0071435C"/>
    <w:rsid w:val="00715B6F"/>
    <w:rsid w:val="0071771C"/>
    <w:rsid w:val="00720A19"/>
    <w:rsid w:val="00721CBA"/>
    <w:rsid w:val="00722561"/>
    <w:rsid w:val="0072366C"/>
    <w:rsid w:val="007245D9"/>
    <w:rsid w:val="007250D9"/>
    <w:rsid w:val="00725E2E"/>
    <w:rsid w:val="0072647C"/>
    <w:rsid w:val="00726E56"/>
    <w:rsid w:val="00727A6D"/>
    <w:rsid w:val="007311CA"/>
    <w:rsid w:val="007313BC"/>
    <w:rsid w:val="00731A1D"/>
    <w:rsid w:val="00732EEF"/>
    <w:rsid w:val="00733260"/>
    <w:rsid w:val="0073347A"/>
    <w:rsid w:val="007336F4"/>
    <w:rsid w:val="0073521F"/>
    <w:rsid w:val="007366F8"/>
    <w:rsid w:val="00736A26"/>
    <w:rsid w:val="00737A49"/>
    <w:rsid w:val="00737BB4"/>
    <w:rsid w:val="00737BEA"/>
    <w:rsid w:val="00741803"/>
    <w:rsid w:val="00741925"/>
    <w:rsid w:val="00741CAF"/>
    <w:rsid w:val="00744BF2"/>
    <w:rsid w:val="00745A14"/>
    <w:rsid w:val="0074689B"/>
    <w:rsid w:val="007513D9"/>
    <w:rsid w:val="007537C5"/>
    <w:rsid w:val="00753996"/>
    <w:rsid w:val="00753A7E"/>
    <w:rsid w:val="00753C61"/>
    <w:rsid w:val="00755A4E"/>
    <w:rsid w:val="00755BF7"/>
    <w:rsid w:val="00756E70"/>
    <w:rsid w:val="00762350"/>
    <w:rsid w:val="0076283F"/>
    <w:rsid w:val="00763474"/>
    <w:rsid w:val="00764920"/>
    <w:rsid w:val="00765F19"/>
    <w:rsid w:val="00765FBA"/>
    <w:rsid w:val="00766307"/>
    <w:rsid w:val="00766F48"/>
    <w:rsid w:val="0076724B"/>
    <w:rsid w:val="00770D78"/>
    <w:rsid w:val="0077126E"/>
    <w:rsid w:val="007725E0"/>
    <w:rsid w:val="007725FC"/>
    <w:rsid w:val="0077394D"/>
    <w:rsid w:val="00773A27"/>
    <w:rsid w:val="0077412D"/>
    <w:rsid w:val="007755D3"/>
    <w:rsid w:val="00776CD2"/>
    <w:rsid w:val="00777253"/>
    <w:rsid w:val="00777A20"/>
    <w:rsid w:val="00777F25"/>
    <w:rsid w:val="007806B2"/>
    <w:rsid w:val="00782180"/>
    <w:rsid w:val="00784697"/>
    <w:rsid w:val="00785F70"/>
    <w:rsid w:val="00786F3A"/>
    <w:rsid w:val="007903EF"/>
    <w:rsid w:val="00791760"/>
    <w:rsid w:val="0079403A"/>
    <w:rsid w:val="007948D5"/>
    <w:rsid w:val="0079615A"/>
    <w:rsid w:val="00796A82"/>
    <w:rsid w:val="00797BD3"/>
    <w:rsid w:val="007A094C"/>
    <w:rsid w:val="007A140D"/>
    <w:rsid w:val="007A1493"/>
    <w:rsid w:val="007A2C6B"/>
    <w:rsid w:val="007A3838"/>
    <w:rsid w:val="007A54FC"/>
    <w:rsid w:val="007A5D22"/>
    <w:rsid w:val="007A6478"/>
    <w:rsid w:val="007A679A"/>
    <w:rsid w:val="007A746D"/>
    <w:rsid w:val="007A78E2"/>
    <w:rsid w:val="007A7A40"/>
    <w:rsid w:val="007B177F"/>
    <w:rsid w:val="007B287A"/>
    <w:rsid w:val="007B3513"/>
    <w:rsid w:val="007B44F6"/>
    <w:rsid w:val="007B4E0B"/>
    <w:rsid w:val="007B55D2"/>
    <w:rsid w:val="007B5D37"/>
    <w:rsid w:val="007C1016"/>
    <w:rsid w:val="007C15A0"/>
    <w:rsid w:val="007C1AAE"/>
    <w:rsid w:val="007C4038"/>
    <w:rsid w:val="007C4E60"/>
    <w:rsid w:val="007C4EE2"/>
    <w:rsid w:val="007D0A37"/>
    <w:rsid w:val="007D1415"/>
    <w:rsid w:val="007D21F1"/>
    <w:rsid w:val="007D25C6"/>
    <w:rsid w:val="007D75E0"/>
    <w:rsid w:val="007E1276"/>
    <w:rsid w:val="007E55EB"/>
    <w:rsid w:val="007E69AE"/>
    <w:rsid w:val="007F0B65"/>
    <w:rsid w:val="007F0D87"/>
    <w:rsid w:val="007F39C2"/>
    <w:rsid w:val="007F4673"/>
    <w:rsid w:val="007F4798"/>
    <w:rsid w:val="007F7DBC"/>
    <w:rsid w:val="0080124F"/>
    <w:rsid w:val="00802C89"/>
    <w:rsid w:val="00806B0F"/>
    <w:rsid w:val="00810AA1"/>
    <w:rsid w:val="008111E4"/>
    <w:rsid w:val="00812C55"/>
    <w:rsid w:val="00813D6A"/>
    <w:rsid w:val="00815911"/>
    <w:rsid w:val="008163E3"/>
    <w:rsid w:val="0081736D"/>
    <w:rsid w:val="00820F92"/>
    <w:rsid w:val="00821340"/>
    <w:rsid w:val="00821412"/>
    <w:rsid w:val="00822104"/>
    <w:rsid w:val="00823429"/>
    <w:rsid w:val="00823E1A"/>
    <w:rsid w:val="00824DC2"/>
    <w:rsid w:val="008256A6"/>
    <w:rsid w:val="00826097"/>
    <w:rsid w:val="00827D19"/>
    <w:rsid w:val="00827F83"/>
    <w:rsid w:val="008300AD"/>
    <w:rsid w:val="00830772"/>
    <w:rsid w:val="00830DA1"/>
    <w:rsid w:val="00831E33"/>
    <w:rsid w:val="00833622"/>
    <w:rsid w:val="008347B2"/>
    <w:rsid w:val="00834D94"/>
    <w:rsid w:val="00835F92"/>
    <w:rsid w:val="00837489"/>
    <w:rsid w:val="00837D1F"/>
    <w:rsid w:val="008420B7"/>
    <w:rsid w:val="00842130"/>
    <w:rsid w:val="00842E42"/>
    <w:rsid w:val="008435DF"/>
    <w:rsid w:val="0084375A"/>
    <w:rsid w:val="00843784"/>
    <w:rsid w:val="00844E32"/>
    <w:rsid w:val="00845AE1"/>
    <w:rsid w:val="0084604F"/>
    <w:rsid w:val="00846CB0"/>
    <w:rsid w:val="00851663"/>
    <w:rsid w:val="008525BB"/>
    <w:rsid w:val="0085276D"/>
    <w:rsid w:val="00852A27"/>
    <w:rsid w:val="008548EA"/>
    <w:rsid w:val="00856A8F"/>
    <w:rsid w:val="00861104"/>
    <w:rsid w:val="0086124E"/>
    <w:rsid w:val="008624AB"/>
    <w:rsid w:val="008653B3"/>
    <w:rsid w:val="0086645F"/>
    <w:rsid w:val="00867149"/>
    <w:rsid w:val="0086729F"/>
    <w:rsid w:val="008702E4"/>
    <w:rsid w:val="00871204"/>
    <w:rsid w:val="0087194F"/>
    <w:rsid w:val="0087196E"/>
    <w:rsid w:val="0087218F"/>
    <w:rsid w:val="00872C06"/>
    <w:rsid w:val="00873391"/>
    <w:rsid w:val="00875F13"/>
    <w:rsid w:val="0087652A"/>
    <w:rsid w:val="008766D2"/>
    <w:rsid w:val="00876996"/>
    <w:rsid w:val="008816EB"/>
    <w:rsid w:val="00882CD6"/>
    <w:rsid w:val="00885CE0"/>
    <w:rsid w:val="00886631"/>
    <w:rsid w:val="00887060"/>
    <w:rsid w:val="008870DE"/>
    <w:rsid w:val="00887A2A"/>
    <w:rsid w:val="00893B10"/>
    <w:rsid w:val="00897295"/>
    <w:rsid w:val="008A0D4E"/>
    <w:rsid w:val="008A4A4E"/>
    <w:rsid w:val="008A556B"/>
    <w:rsid w:val="008A6F53"/>
    <w:rsid w:val="008A7817"/>
    <w:rsid w:val="008A7E17"/>
    <w:rsid w:val="008B133D"/>
    <w:rsid w:val="008B4931"/>
    <w:rsid w:val="008B5033"/>
    <w:rsid w:val="008B57AF"/>
    <w:rsid w:val="008B7891"/>
    <w:rsid w:val="008C045D"/>
    <w:rsid w:val="008C1950"/>
    <w:rsid w:val="008C3212"/>
    <w:rsid w:val="008C3AE1"/>
    <w:rsid w:val="008C3ECD"/>
    <w:rsid w:val="008C5613"/>
    <w:rsid w:val="008C769D"/>
    <w:rsid w:val="008D098F"/>
    <w:rsid w:val="008D143E"/>
    <w:rsid w:val="008D1613"/>
    <w:rsid w:val="008D176B"/>
    <w:rsid w:val="008D1DFF"/>
    <w:rsid w:val="008D218C"/>
    <w:rsid w:val="008D287E"/>
    <w:rsid w:val="008D2DC3"/>
    <w:rsid w:val="008D2E7E"/>
    <w:rsid w:val="008D7585"/>
    <w:rsid w:val="008D79EA"/>
    <w:rsid w:val="008E0D97"/>
    <w:rsid w:val="008E1F3A"/>
    <w:rsid w:val="008E6FE7"/>
    <w:rsid w:val="008F02AE"/>
    <w:rsid w:val="008F1D30"/>
    <w:rsid w:val="008F2161"/>
    <w:rsid w:val="008F224D"/>
    <w:rsid w:val="008F578F"/>
    <w:rsid w:val="008F61EA"/>
    <w:rsid w:val="0090031A"/>
    <w:rsid w:val="00900BCC"/>
    <w:rsid w:val="0090322D"/>
    <w:rsid w:val="0090413E"/>
    <w:rsid w:val="00905254"/>
    <w:rsid w:val="009055DB"/>
    <w:rsid w:val="00906FFA"/>
    <w:rsid w:val="009076D8"/>
    <w:rsid w:val="00907B8F"/>
    <w:rsid w:val="00910680"/>
    <w:rsid w:val="00912039"/>
    <w:rsid w:val="00913929"/>
    <w:rsid w:val="00913A90"/>
    <w:rsid w:val="009141D0"/>
    <w:rsid w:val="009142B0"/>
    <w:rsid w:val="009148FC"/>
    <w:rsid w:val="00914E8A"/>
    <w:rsid w:val="00915109"/>
    <w:rsid w:val="00915687"/>
    <w:rsid w:val="0091630E"/>
    <w:rsid w:val="00916847"/>
    <w:rsid w:val="00920067"/>
    <w:rsid w:val="009206AB"/>
    <w:rsid w:val="009247DF"/>
    <w:rsid w:val="00924AE8"/>
    <w:rsid w:val="00924CA1"/>
    <w:rsid w:val="00925FD7"/>
    <w:rsid w:val="009307DA"/>
    <w:rsid w:val="0093082C"/>
    <w:rsid w:val="009308E1"/>
    <w:rsid w:val="00931517"/>
    <w:rsid w:val="00932024"/>
    <w:rsid w:val="00932328"/>
    <w:rsid w:val="00933E89"/>
    <w:rsid w:val="009344B0"/>
    <w:rsid w:val="00935443"/>
    <w:rsid w:val="00935590"/>
    <w:rsid w:val="00937302"/>
    <w:rsid w:val="00937633"/>
    <w:rsid w:val="00937B90"/>
    <w:rsid w:val="0094162B"/>
    <w:rsid w:val="0094180A"/>
    <w:rsid w:val="009419AE"/>
    <w:rsid w:val="00942EAB"/>
    <w:rsid w:val="00945D12"/>
    <w:rsid w:val="00945D61"/>
    <w:rsid w:val="009464D5"/>
    <w:rsid w:val="00946E90"/>
    <w:rsid w:val="009474F8"/>
    <w:rsid w:val="0095206C"/>
    <w:rsid w:val="00952668"/>
    <w:rsid w:val="00952745"/>
    <w:rsid w:val="00953535"/>
    <w:rsid w:val="00954075"/>
    <w:rsid w:val="00955440"/>
    <w:rsid w:val="00955D15"/>
    <w:rsid w:val="00957067"/>
    <w:rsid w:val="00960444"/>
    <w:rsid w:val="00961330"/>
    <w:rsid w:val="00961952"/>
    <w:rsid w:val="0096256D"/>
    <w:rsid w:val="009629AA"/>
    <w:rsid w:val="00964790"/>
    <w:rsid w:val="00966ABF"/>
    <w:rsid w:val="00971AC9"/>
    <w:rsid w:val="00974077"/>
    <w:rsid w:val="00974B5D"/>
    <w:rsid w:val="00976EC3"/>
    <w:rsid w:val="009774B7"/>
    <w:rsid w:val="00977B88"/>
    <w:rsid w:val="00977EE5"/>
    <w:rsid w:val="009804BF"/>
    <w:rsid w:val="009818B2"/>
    <w:rsid w:val="00981D38"/>
    <w:rsid w:val="00982B08"/>
    <w:rsid w:val="009834FB"/>
    <w:rsid w:val="00984E7A"/>
    <w:rsid w:val="0098525D"/>
    <w:rsid w:val="0098535F"/>
    <w:rsid w:val="00990961"/>
    <w:rsid w:val="00991588"/>
    <w:rsid w:val="00992956"/>
    <w:rsid w:val="00992E86"/>
    <w:rsid w:val="0099365B"/>
    <w:rsid w:val="00993719"/>
    <w:rsid w:val="009937DB"/>
    <w:rsid w:val="00993C66"/>
    <w:rsid w:val="00994C6D"/>
    <w:rsid w:val="00996245"/>
    <w:rsid w:val="009971C3"/>
    <w:rsid w:val="009A10BF"/>
    <w:rsid w:val="009A1AE2"/>
    <w:rsid w:val="009A50F4"/>
    <w:rsid w:val="009A693F"/>
    <w:rsid w:val="009A6ED4"/>
    <w:rsid w:val="009A7EF7"/>
    <w:rsid w:val="009B0BB2"/>
    <w:rsid w:val="009B2A27"/>
    <w:rsid w:val="009B2B63"/>
    <w:rsid w:val="009B34B3"/>
    <w:rsid w:val="009B39AA"/>
    <w:rsid w:val="009B454E"/>
    <w:rsid w:val="009B464C"/>
    <w:rsid w:val="009B4B17"/>
    <w:rsid w:val="009B5D53"/>
    <w:rsid w:val="009B6BC5"/>
    <w:rsid w:val="009C2490"/>
    <w:rsid w:val="009C2DAD"/>
    <w:rsid w:val="009C3A71"/>
    <w:rsid w:val="009C48BF"/>
    <w:rsid w:val="009D0941"/>
    <w:rsid w:val="009D33CA"/>
    <w:rsid w:val="009D7035"/>
    <w:rsid w:val="009D77E5"/>
    <w:rsid w:val="009E164A"/>
    <w:rsid w:val="009E1757"/>
    <w:rsid w:val="009E1849"/>
    <w:rsid w:val="009E3658"/>
    <w:rsid w:val="009E39A2"/>
    <w:rsid w:val="009E6157"/>
    <w:rsid w:val="009F113C"/>
    <w:rsid w:val="009F1702"/>
    <w:rsid w:val="009F1F03"/>
    <w:rsid w:val="009F2A5F"/>
    <w:rsid w:val="009F623E"/>
    <w:rsid w:val="009F7D6D"/>
    <w:rsid w:val="00A01A95"/>
    <w:rsid w:val="00A045C0"/>
    <w:rsid w:val="00A05C29"/>
    <w:rsid w:val="00A07BA3"/>
    <w:rsid w:val="00A1032A"/>
    <w:rsid w:val="00A10E2B"/>
    <w:rsid w:val="00A1419B"/>
    <w:rsid w:val="00A14392"/>
    <w:rsid w:val="00A14D33"/>
    <w:rsid w:val="00A15034"/>
    <w:rsid w:val="00A15BBC"/>
    <w:rsid w:val="00A175DA"/>
    <w:rsid w:val="00A17D62"/>
    <w:rsid w:val="00A22A38"/>
    <w:rsid w:val="00A22E84"/>
    <w:rsid w:val="00A2390D"/>
    <w:rsid w:val="00A23B3A"/>
    <w:rsid w:val="00A23CC0"/>
    <w:rsid w:val="00A24686"/>
    <w:rsid w:val="00A26275"/>
    <w:rsid w:val="00A26514"/>
    <w:rsid w:val="00A2767D"/>
    <w:rsid w:val="00A30E10"/>
    <w:rsid w:val="00A31797"/>
    <w:rsid w:val="00A323DB"/>
    <w:rsid w:val="00A338E3"/>
    <w:rsid w:val="00A34A0E"/>
    <w:rsid w:val="00A35716"/>
    <w:rsid w:val="00A364BC"/>
    <w:rsid w:val="00A36A52"/>
    <w:rsid w:val="00A3777B"/>
    <w:rsid w:val="00A37AC6"/>
    <w:rsid w:val="00A400FB"/>
    <w:rsid w:val="00A42C38"/>
    <w:rsid w:val="00A436A3"/>
    <w:rsid w:val="00A43EAF"/>
    <w:rsid w:val="00A44591"/>
    <w:rsid w:val="00A44689"/>
    <w:rsid w:val="00A47A7E"/>
    <w:rsid w:val="00A520A5"/>
    <w:rsid w:val="00A54698"/>
    <w:rsid w:val="00A55579"/>
    <w:rsid w:val="00A57145"/>
    <w:rsid w:val="00A612E8"/>
    <w:rsid w:val="00A61AF1"/>
    <w:rsid w:val="00A629A2"/>
    <w:rsid w:val="00A62B75"/>
    <w:rsid w:val="00A64260"/>
    <w:rsid w:val="00A70C8B"/>
    <w:rsid w:val="00A7154C"/>
    <w:rsid w:val="00A716F7"/>
    <w:rsid w:val="00A71AA4"/>
    <w:rsid w:val="00A72324"/>
    <w:rsid w:val="00A74038"/>
    <w:rsid w:val="00A741D1"/>
    <w:rsid w:val="00A748A0"/>
    <w:rsid w:val="00A75B04"/>
    <w:rsid w:val="00A7658F"/>
    <w:rsid w:val="00A771B5"/>
    <w:rsid w:val="00A778E6"/>
    <w:rsid w:val="00A77D09"/>
    <w:rsid w:val="00A806B4"/>
    <w:rsid w:val="00A8256D"/>
    <w:rsid w:val="00A8296D"/>
    <w:rsid w:val="00A85890"/>
    <w:rsid w:val="00A8600B"/>
    <w:rsid w:val="00A9225B"/>
    <w:rsid w:val="00A93BA3"/>
    <w:rsid w:val="00A958C7"/>
    <w:rsid w:val="00A972B9"/>
    <w:rsid w:val="00A97D88"/>
    <w:rsid w:val="00AA18A4"/>
    <w:rsid w:val="00AA2094"/>
    <w:rsid w:val="00AA2AFC"/>
    <w:rsid w:val="00AA3B07"/>
    <w:rsid w:val="00AA4771"/>
    <w:rsid w:val="00AA4C4D"/>
    <w:rsid w:val="00AA4E65"/>
    <w:rsid w:val="00AA5D40"/>
    <w:rsid w:val="00AA6504"/>
    <w:rsid w:val="00AA7384"/>
    <w:rsid w:val="00AB1989"/>
    <w:rsid w:val="00AB1B65"/>
    <w:rsid w:val="00AB200B"/>
    <w:rsid w:val="00AB2D3C"/>
    <w:rsid w:val="00AB506E"/>
    <w:rsid w:val="00AB5AC5"/>
    <w:rsid w:val="00AB62CA"/>
    <w:rsid w:val="00AC01BB"/>
    <w:rsid w:val="00AC03C6"/>
    <w:rsid w:val="00AC334B"/>
    <w:rsid w:val="00AC3A93"/>
    <w:rsid w:val="00AC546E"/>
    <w:rsid w:val="00AC65D3"/>
    <w:rsid w:val="00AC69DF"/>
    <w:rsid w:val="00AC70BF"/>
    <w:rsid w:val="00AD3393"/>
    <w:rsid w:val="00AD5036"/>
    <w:rsid w:val="00AD6155"/>
    <w:rsid w:val="00AD7E7F"/>
    <w:rsid w:val="00AE14A9"/>
    <w:rsid w:val="00AE1F52"/>
    <w:rsid w:val="00AE266A"/>
    <w:rsid w:val="00AE3BFF"/>
    <w:rsid w:val="00AE40E9"/>
    <w:rsid w:val="00AE436C"/>
    <w:rsid w:val="00AE518F"/>
    <w:rsid w:val="00AE7C9E"/>
    <w:rsid w:val="00AF099E"/>
    <w:rsid w:val="00AF2C9E"/>
    <w:rsid w:val="00AF33E5"/>
    <w:rsid w:val="00AF4D95"/>
    <w:rsid w:val="00AF5ABF"/>
    <w:rsid w:val="00AF5BE4"/>
    <w:rsid w:val="00B02F52"/>
    <w:rsid w:val="00B030CC"/>
    <w:rsid w:val="00B049D4"/>
    <w:rsid w:val="00B05818"/>
    <w:rsid w:val="00B05F41"/>
    <w:rsid w:val="00B07079"/>
    <w:rsid w:val="00B10C6E"/>
    <w:rsid w:val="00B10E9B"/>
    <w:rsid w:val="00B11C6D"/>
    <w:rsid w:val="00B12DA4"/>
    <w:rsid w:val="00B13D53"/>
    <w:rsid w:val="00B16918"/>
    <w:rsid w:val="00B206E0"/>
    <w:rsid w:val="00B20FDD"/>
    <w:rsid w:val="00B216D6"/>
    <w:rsid w:val="00B22040"/>
    <w:rsid w:val="00B26442"/>
    <w:rsid w:val="00B26E3A"/>
    <w:rsid w:val="00B27F95"/>
    <w:rsid w:val="00B30F5C"/>
    <w:rsid w:val="00B316BF"/>
    <w:rsid w:val="00B33897"/>
    <w:rsid w:val="00B35A0A"/>
    <w:rsid w:val="00B405A4"/>
    <w:rsid w:val="00B406F5"/>
    <w:rsid w:val="00B40771"/>
    <w:rsid w:val="00B40D72"/>
    <w:rsid w:val="00B43162"/>
    <w:rsid w:val="00B4392C"/>
    <w:rsid w:val="00B4426D"/>
    <w:rsid w:val="00B44315"/>
    <w:rsid w:val="00B44450"/>
    <w:rsid w:val="00B44FC6"/>
    <w:rsid w:val="00B45868"/>
    <w:rsid w:val="00B51F3E"/>
    <w:rsid w:val="00B52A8B"/>
    <w:rsid w:val="00B52E2E"/>
    <w:rsid w:val="00B52F56"/>
    <w:rsid w:val="00B53ED2"/>
    <w:rsid w:val="00B55BD3"/>
    <w:rsid w:val="00B63B8A"/>
    <w:rsid w:val="00B647F3"/>
    <w:rsid w:val="00B65DA2"/>
    <w:rsid w:val="00B65E6F"/>
    <w:rsid w:val="00B668B0"/>
    <w:rsid w:val="00B704AA"/>
    <w:rsid w:val="00B71321"/>
    <w:rsid w:val="00B71588"/>
    <w:rsid w:val="00B71DC1"/>
    <w:rsid w:val="00B729AF"/>
    <w:rsid w:val="00B73632"/>
    <w:rsid w:val="00B745BE"/>
    <w:rsid w:val="00B74708"/>
    <w:rsid w:val="00B74D08"/>
    <w:rsid w:val="00B80D4B"/>
    <w:rsid w:val="00B85391"/>
    <w:rsid w:val="00B855EF"/>
    <w:rsid w:val="00B863D3"/>
    <w:rsid w:val="00B87230"/>
    <w:rsid w:val="00B925A4"/>
    <w:rsid w:val="00B92CD3"/>
    <w:rsid w:val="00B93974"/>
    <w:rsid w:val="00B9440E"/>
    <w:rsid w:val="00B947AD"/>
    <w:rsid w:val="00B96776"/>
    <w:rsid w:val="00BA24A9"/>
    <w:rsid w:val="00BA2730"/>
    <w:rsid w:val="00BA4672"/>
    <w:rsid w:val="00BA59BD"/>
    <w:rsid w:val="00BA5A0E"/>
    <w:rsid w:val="00BA6E3A"/>
    <w:rsid w:val="00BB1AD8"/>
    <w:rsid w:val="00BB2986"/>
    <w:rsid w:val="00BB410D"/>
    <w:rsid w:val="00BB6AC9"/>
    <w:rsid w:val="00BC256D"/>
    <w:rsid w:val="00BC26A2"/>
    <w:rsid w:val="00BC2CDD"/>
    <w:rsid w:val="00BC34CD"/>
    <w:rsid w:val="00BC4F57"/>
    <w:rsid w:val="00BD1271"/>
    <w:rsid w:val="00BD1956"/>
    <w:rsid w:val="00BD1EB9"/>
    <w:rsid w:val="00BD2C3F"/>
    <w:rsid w:val="00BD2FC0"/>
    <w:rsid w:val="00BD3BB7"/>
    <w:rsid w:val="00BD458B"/>
    <w:rsid w:val="00BD4E7B"/>
    <w:rsid w:val="00BD6F3B"/>
    <w:rsid w:val="00BE1318"/>
    <w:rsid w:val="00BE1749"/>
    <w:rsid w:val="00BE1F3B"/>
    <w:rsid w:val="00BE2E4A"/>
    <w:rsid w:val="00BE36DF"/>
    <w:rsid w:val="00BE443E"/>
    <w:rsid w:val="00BE52BB"/>
    <w:rsid w:val="00BE60BC"/>
    <w:rsid w:val="00BF22B9"/>
    <w:rsid w:val="00BF37CF"/>
    <w:rsid w:val="00BF3B74"/>
    <w:rsid w:val="00BF583C"/>
    <w:rsid w:val="00C00AA2"/>
    <w:rsid w:val="00C018A8"/>
    <w:rsid w:val="00C020D7"/>
    <w:rsid w:val="00C03071"/>
    <w:rsid w:val="00C04560"/>
    <w:rsid w:val="00C04E13"/>
    <w:rsid w:val="00C04FA3"/>
    <w:rsid w:val="00C062A9"/>
    <w:rsid w:val="00C06308"/>
    <w:rsid w:val="00C06D64"/>
    <w:rsid w:val="00C06DE3"/>
    <w:rsid w:val="00C06F15"/>
    <w:rsid w:val="00C07AE0"/>
    <w:rsid w:val="00C12EAA"/>
    <w:rsid w:val="00C13D65"/>
    <w:rsid w:val="00C142E1"/>
    <w:rsid w:val="00C1481F"/>
    <w:rsid w:val="00C14B09"/>
    <w:rsid w:val="00C2009F"/>
    <w:rsid w:val="00C221E2"/>
    <w:rsid w:val="00C22BB0"/>
    <w:rsid w:val="00C22E8D"/>
    <w:rsid w:val="00C23C41"/>
    <w:rsid w:val="00C2449E"/>
    <w:rsid w:val="00C25D02"/>
    <w:rsid w:val="00C272BB"/>
    <w:rsid w:val="00C277F3"/>
    <w:rsid w:val="00C34359"/>
    <w:rsid w:val="00C352A8"/>
    <w:rsid w:val="00C369C5"/>
    <w:rsid w:val="00C36DFD"/>
    <w:rsid w:val="00C40864"/>
    <w:rsid w:val="00C40879"/>
    <w:rsid w:val="00C434AB"/>
    <w:rsid w:val="00C46B3F"/>
    <w:rsid w:val="00C52DA2"/>
    <w:rsid w:val="00C53CAB"/>
    <w:rsid w:val="00C540F7"/>
    <w:rsid w:val="00C5596E"/>
    <w:rsid w:val="00C56477"/>
    <w:rsid w:val="00C600FD"/>
    <w:rsid w:val="00C61E3C"/>
    <w:rsid w:val="00C62CC0"/>
    <w:rsid w:val="00C631F6"/>
    <w:rsid w:val="00C63928"/>
    <w:rsid w:val="00C6399F"/>
    <w:rsid w:val="00C644B1"/>
    <w:rsid w:val="00C66BC2"/>
    <w:rsid w:val="00C70911"/>
    <w:rsid w:val="00C70C2E"/>
    <w:rsid w:val="00C73D5D"/>
    <w:rsid w:val="00C748A1"/>
    <w:rsid w:val="00C751E5"/>
    <w:rsid w:val="00C76296"/>
    <w:rsid w:val="00C80915"/>
    <w:rsid w:val="00C81801"/>
    <w:rsid w:val="00C82301"/>
    <w:rsid w:val="00C82B21"/>
    <w:rsid w:val="00C83D79"/>
    <w:rsid w:val="00C84ACC"/>
    <w:rsid w:val="00C85752"/>
    <w:rsid w:val="00C86D42"/>
    <w:rsid w:val="00C871C5"/>
    <w:rsid w:val="00C87727"/>
    <w:rsid w:val="00C904BA"/>
    <w:rsid w:val="00C91FF7"/>
    <w:rsid w:val="00C928EA"/>
    <w:rsid w:val="00C93EF4"/>
    <w:rsid w:val="00C94628"/>
    <w:rsid w:val="00C94D0C"/>
    <w:rsid w:val="00C957B0"/>
    <w:rsid w:val="00C95A6D"/>
    <w:rsid w:val="00C96563"/>
    <w:rsid w:val="00CA042B"/>
    <w:rsid w:val="00CA32C9"/>
    <w:rsid w:val="00CA393F"/>
    <w:rsid w:val="00CA75E0"/>
    <w:rsid w:val="00CA7642"/>
    <w:rsid w:val="00CA76BB"/>
    <w:rsid w:val="00CB0354"/>
    <w:rsid w:val="00CB23E1"/>
    <w:rsid w:val="00CB2948"/>
    <w:rsid w:val="00CB2A2A"/>
    <w:rsid w:val="00CB4C33"/>
    <w:rsid w:val="00CB70EE"/>
    <w:rsid w:val="00CB7D35"/>
    <w:rsid w:val="00CC0C3C"/>
    <w:rsid w:val="00CC2033"/>
    <w:rsid w:val="00CC3601"/>
    <w:rsid w:val="00CC42A8"/>
    <w:rsid w:val="00CC6CB2"/>
    <w:rsid w:val="00CC76C2"/>
    <w:rsid w:val="00CD07C1"/>
    <w:rsid w:val="00CD1925"/>
    <w:rsid w:val="00CD1CBB"/>
    <w:rsid w:val="00CD2D81"/>
    <w:rsid w:val="00CD3198"/>
    <w:rsid w:val="00CD45AF"/>
    <w:rsid w:val="00CD47B7"/>
    <w:rsid w:val="00CD4F3C"/>
    <w:rsid w:val="00CD6825"/>
    <w:rsid w:val="00CD6E07"/>
    <w:rsid w:val="00CE0A8C"/>
    <w:rsid w:val="00CE0C35"/>
    <w:rsid w:val="00CE1D28"/>
    <w:rsid w:val="00CE3B1E"/>
    <w:rsid w:val="00CE5FC0"/>
    <w:rsid w:val="00CE730A"/>
    <w:rsid w:val="00CE7F11"/>
    <w:rsid w:val="00CF0FB6"/>
    <w:rsid w:val="00CF4C44"/>
    <w:rsid w:val="00CF4ED9"/>
    <w:rsid w:val="00CF51FE"/>
    <w:rsid w:val="00CF53E4"/>
    <w:rsid w:val="00CF5B7E"/>
    <w:rsid w:val="00CF5C9A"/>
    <w:rsid w:val="00CF7E7D"/>
    <w:rsid w:val="00D00086"/>
    <w:rsid w:val="00D0292C"/>
    <w:rsid w:val="00D02B89"/>
    <w:rsid w:val="00D035D3"/>
    <w:rsid w:val="00D045B3"/>
    <w:rsid w:val="00D07E9E"/>
    <w:rsid w:val="00D10CE6"/>
    <w:rsid w:val="00D13F65"/>
    <w:rsid w:val="00D14065"/>
    <w:rsid w:val="00D14583"/>
    <w:rsid w:val="00D1493D"/>
    <w:rsid w:val="00D15198"/>
    <w:rsid w:val="00D158FA"/>
    <w:rsid w:val="00D202C6"/>
    <w:rsid w:val="00D23344"/>
    <w:rsid w:val="00D23650"/>
    <w:rsid w:val="00D23752"/>
    <w:rsid w:val="00D2440E"/>
    <w:rsid w:val="00D253A7"/>
    <w:rsid w:val="00D26890"/>
    <w:rsid w:val="00D26904"/>
    <w:rsid w:val="00D276D2"/>
    <w:rsid w:val="00D27FB1"/>
    <w:rsid w:val="00D30DD0"/>
    <w:rsid w:val="00D31D95"/>
    <w:rsid w:val="00D3387F"/>
    <w:rsid w:val="00D33883"/>
    <w:rsid w:val="00D34F20"/>
    <w:rsid w:val="00D34F7F"/>
    <w:rsid w:val="00D352BB"/>
    <w:rsid w:val="00D36791"/>
    <w:rsid w:val="00D42855"/>
    <w:rsid w:val="00D42C9A"/>
    <w:rsid w:val="00D512F3"/>
    <w:rsid w:val="00D51813"/>
    <w:rsid w:val="00D51AEF"/>
    <w:rsid w:val="00D5319A"/>
    <w:rsid w:val="00D536F9"/>
    <w:rsid w:val="00D5532E"/>
    <w:rsid w:val="00D55E40"/>
    <w:rsid w:val="00D57422"/>
    <w:rsid w:val="00D57527"/>
    <w:rsid w:val="00D6126C"/>
    <w:rsid w:val="00D6156F"/>
    <w:rsid w:val="00D61F67"/>
    <w:rsid w:val="00D62CCD"/>
    <w:rsid w:val="00D630F9"/>
    <w:rsid w:val="00D63D0E"/>
    <w:rsid w:val="00D64650"/>
    <w:rsid w:val="00D664B3"/>
    <w:rsid w:val="00D70821"/>
    <w:rsid w:val="00D712F7"/>
    <w:rsid w:val="00D7268B"/>
    <w:rsid w:val="00D73E27"/>
    <w:rsid w:val="00D74D62"/>
    <w:rsid w:val="00D753AA"/>
    <w:rsid w:val="00D7733A"/>
    <w:rsid w:val="00D807D9"/>
    <w:rsid w:val="00D8205E"/>
    <w:rsid w:val="00D822CC"/>
    <w:rsid w:val="00D83C12"/>
    <w:rsid w:val="00D84C19"/>
    <w:rsid w:val="00D85FED"/>
    <w:rsid w:val="00D8670A"/>
    <w:rsid w:val="00D867EE"/>
    <w:rsid w:val="00D86B1F"/>
    <w:rsid w:val="00D87694"/>
    <w:rsid w:val="00D9201A"/>
    <w:rsid w:val="00D93092"/>
    <w:rsid w:val="00D93E88"/>
    <w:rsid w:val="00D94552"/>
    <w:rsid w:val="00D96E48"/>
    <w:rsid w:val="00D96EE3"/>
    <w:rsid w:val="00D9766D"/>
    <w:rsid w:val="00D97709"/>
    <w:rsid w:val="00DA03F2"/>
    <w:rsid w:val="00DA0F83"/>
    <w:rsid w:val="00DA4C04"/>
    <w:rsid w:val="00DA4D20"/>
    <w:rsid w:val="00DA4EC2"/>
    <w:rsid w:val="00DA6835"/>
    <w:rsid w:val="00DB0FAF"/>
    <w:rsid w:val="00DB39E3"/>
    <w:rsid w:val="00DB3BCD"/>
    <w:rsid w:val="00DB439B"/>
    <w:rsid w:val="00DB5C2B"/>
    <w:rsid w:val="00DB685D"/>
    <w:rsid w:val="00DC0F1A"/>
    <w:rsid w:val="00DC2786"/>
    <w:rsid w:val="00DC45AF"/>
    <w:rsid w:val="00DC526A"/>
    <w:rsid w:val="00DC5BA6"/>
    <w:rsid w:val="00DC7950"/>
    <w:rsid w:val="00DD7F0E"/>
    <w:rsid w:val="00DE1859"/>
    <w:rsid w:val="00DE224A"/>
    <w:rsid w:val="00DE25E8"/>
    <w:rsid w:val="00DE4D05"/>
    <w:rsid w:val="00DE592B"/>
    <w:rsid w:val="00DE5A84"/>
    <w:rsid w:val="00DE5EF0"/>
    <w:rsid w:val="00DE6FF3"/>
    <w:rsid w:val="00DE78DE"/>
    <w:rsid w:val="00DF1642"/>
    <w:rsid w:val="00DF1A9B"/>
    <w:rsid w:val="00DF1AFB"/>
    <w:rsid w:val="00DF3063"/>
    <w:rsid w:val="00DF32C0"/>
    <w:rsid w:val="00DF586C"/>
    <w:rsid w:val="00DF69EA"/>
    <w:rsid w:val="00DF709C"/>
    <w:rsid w:val="00E027B2"/>
    <w:rsid w:val="00E03B0B"/>
    <w:rsid w:val="00E03FAF"/>
    <w:rsid w:val="00E04100"/>
    <w:rsid w:val="00E042F2"/>
    <w:rsid w:val="00E04EE1"/>
    <w:rsid w:val="00E05111"/>
    <w:rsid w:val="00E06DED"/>
    <w:rsid w:val="00E10A33"/>
    <w:rsid w:val="00E1310F"/>
    <w:rsid w:val="00E14F14"/>
    <w:rsid w:val="00E15051"/>
    <w:rsid w:val="00E175FA"/>
    <w:rsid w:val="00E17CE5"/>
    <w:rsid w:val="00E2168B"/>
    <w:rsid w:val="00E225F9"/>
    <w:rsid w:val="00E22914"/>
    <w:rsid w:val="00E2293D"/>
    <w:rsid w:val="00E22D81"/>
    <w:rsid w:val="00E23D3E"/>
    <w:rsid w:val="00E23FD0"/>
    <w:rsid w:val="00E26A08"/>
    <w:rsid w:val="00E34B0F"/>
    <w:rsid w:val="00E36814"/>
    <w:rsid w:val="00E409BB"/>
    <w:rsid w:val="00E421BC"/>
    <w:rsid w:val="00E42A2A"/>
    <w:rsid w:val="00E43A00"/>
    <w:rsid w:val="00E443E2"/>
    <w:rsid w:val="00E44C8F"/>
    <w:rsid w:val="00E44EC9"/>
    <w:rsid w:val="00E460FC"/>
    <w:rsid w:val="00E52EBE"/>
    <w:rsid w:val="00E53792"/>
    <w:rsid w:val="00E53ADF"/>
    <w:rsid w:val="00E53B10"/>
    <w:rsid w:val="00E53EF4"/>
    <w:rsid w:val="00E54FF3"/>
    <w:rsid w:val="00E5503C"/>
    <w:rsid w:val="00E558F5"/>
    <w:rsid w:val="00E55EC7"/>
    <w:rsid w:val="00E56226"/>
    <w:rsid w:val="00E57B5E"/>
    <w:rsid w:val="00E6039F"/>
    <w:rsid w:val="00E60664"/>
    <w:rsid w:val="00E614BB"/>
    <w:rsid w:val="00E61F5B"/>
    <w:rsid w:val="00E66816"/>
    <w:rsid w:val="00E67E01"/>
    <w:rsid w:val="00E705AB"/>
    <w:rsid w:val="00E70BE1"/>
    <w:rsid w:val="00E7142B"/>
    <w:rsid w:val="00E71492"/>
    <w:rsid w:val="00E73995"/>
    <w:rsid w:val="00E73F01"/>
    <w:rsid w:val="00E7489D"/>
    <w:rsid w:val="00E7558B"/>
    <w:rsid w:val="00E756C3"/>
    <w:rsid w:val="00E77096"/>
    <w:rsid w:val="00E83675"/>
    <w:rsid w:val="00E83BC8"/>
    <w:rsid w:val="00E84362"/>
    <w:rsid w:val="00E85736"/>
    <w:rsid w:val="00E869FE"/>
    <w:rsid w:val="00E87F8C"/>
    <w:rsid w:val="00E90C3D"/>
    <w:rsid w:val="00E93148"/>
    <w:rsid w:val="00E9401D"/>
    <w:rsid w:val="00E94605"/>
    <w:rsid w:val="00E95EA4"/>
    <w:rsid w:val="00E95F4A"/>
    <w:rsid w:val="00E9776C"/>
    <w:rsid w:val="00E978B1"/>
    <w:rsid w:val="00EA34B1"/>
    <w:rsid w:val="00EA41E1"/>
    <w:rsid w:val="00EA4E97"/>
    <w:rsid w:val="00EA7B24"/>
    <w:rsid w:val="00EB1103"/>
    <w:rsid w:val="00EB19CF"/>
    <w:rsid w:val="00EB21CA"/>
    <w:rsid w:val="00EB2D59"/>
    <w:rsid w:val="00EB4333"/>
    <w:rsid w:val="00EB69E1"/>
    <w:rsid w:val="00EC3BA3"/>
    <w:rsid w:val="00EC3DD2"/>
    <w:rsid w:val="00EC4167"/>
    <w:rsid w:val="00EC4E60"/>
    <w:rsid w:val="00EC6CBB"/>
    <w:rsid w:val="00ED1D6B"/>
    <w:rsid w:val="00ED22CD"/>
    <w:rsid w:val="00ED4140"/>
    <w:rsid w:val="00ED585F"/>
    <w:rsid w:val="00ED5BF1"/>
    <w:rsid w:val="00ED5CB2"/>
    <w:rsid w:val="00ED6FAB"/>
    <w:rsid w:val="00EE0280"/>
    <w:rsid w:val="00EE24A4"/>
    <w:rsid w:val="00EE4BF6"/>
    <w:rsid w:val="00EE5AD0"/>
    <w:rsid w:val="00EF0736"/>
    <w:rsid w:val="00EF139A"/>
    <w:rsid w:val="00EF15F2"/>
    <w:rsid w:val="00EF27EA"/>
    <w:rsid w:val="00EF2B18"/>
    <w:rsid w:val="00EF304C"/>
    <w:rsid w:val="00EF5212"/>
    <w:rsid w:val="00EF5CA1"/>
    <w:rsid w:val="00EF78E7"/>
    <w:rsid w:val="00F0124C"/>
    <w:rsid w:val="00F01409"/>
    <w:rsid w:val="00F02489"/>
    <w:rsid w:val="00F04310"/>
    <w:rsid w:val="00F051D6"/>
    <w:rsid w:val="00F0591A"/>
    <w:rsid w:val="00F07435"/>
    <w:rsid w:val="00F11A47"/>
    <w:rsid w:val="00F123D7"/>
    <w:rsid w:val="00F1413C"/>
    <w:rsid w:val="00F165E8"/>
    <w:rsid w:val="00F16862"/>
    <w:rsid w:val="00F20C2E"/>
    <w:rsid w:val="00F20FE1"/>
    <w:rsid w:val="00F22921"/>
    <w:rsid w:val="00F23AC5"/>
    <w:rsid w:val="00F273DD"/>
    <w:rsid w:val="00F30F32"/>
    <w:rsid w:val="00F31C62"/>
    <w:rsid w:val="00F3274A"/>
    <w:rsid w:val="00F32B9F"/>
    <w:rsid w:val="00F33FDD"/>
    <w:rsid w:val="00F348E7"/>
    <w:rsid w:val="00F35BAC"/>
    <w:rsid w:val="00F40AA9"/>
    <w:rsid w:val="00F40E7F"/>
    <w:rsid w:val="00F419A3"/>
    <w:rsid w:val="00F41AB8"/>
    <w:rsid w:val="00F420DF"/>
    <w:rsid w:val="00F438FB"/>
    <w:rsid w:val="00F44C9B"/>
    <w:rsid w:val="00F44FA8"/>
    <w:rsid w:val="00F45717"/>
    <w:rsid w:val="00F468DA"/>
    <w:rsid w:val="00F50479"/>
    <w:rsid w:val="00F50B8C"/>
    <w:rsid w:val="00F50FEA"/>
    <w:rsid w:val="00F51517"/>
    <w:rsid w:val="00F51E6D"/>
    <w:rsid w:val="00F541A3"/>
    <w:rsid w:val="00F54E2F"/>
    <w:rsid w:val="00F54FF7"/>
    <w:rsid w:val="00F56D27"/>
    <w:rsid w:val="00F57026"/>
    <w:rsid w:val="00F600C5"/>
    <w:rsid w:val="00F60413"/>
    <w:rsid w:val="00F604AA"/>
    <w:rsid w:val="00F611A0"/>
    <w:rsid w:val="00F64A32"/>
    <w:rsid w:val="00F64B45"/>
    <w:rsid w:val="00F64B6B"/>
    <w:rsid w:val="00F65205"/>
    <w:rsid w:val="00F653A4"/>
    <w:rsid w:val="00F66C4D"/>
    <w:rsid w:val="00F6738A"/>
    <w:rsid w:val="00F6763B"/>
    <w:rsid w:val="00F67AAC"/>
    <w:rsid w:val="00F73AA2"/>
    <w:rsid w:val="00F73F7C"/>
    <w:rsid w:val="00F75359"/>
    <w:rsid w:val="00F758CE"/>
    <w:rsid w:val="00F80382"/>
    <w:rsid w:val="00F81DED"/>
    <w:rsid w:val="00F824D2"/>
    <w:rsid w:val="00F8392D"/>
    <w:rsid w:val="00F8571A"/>
    <w:rsid w:val="00F90926"/>
    <w:rsid w:val="00F94A98"/>
    <w:rsid w:val="00F953A8"/>
    <w:rsid w:val="00FA0C1E"/>
    <w:rsid w:val="00FA1348"/>
    <w:rsid w:val="00FA1C48"/>
    <w:rsid w:val="00FA32FE"/>
    <w:rsid w:val="00FA513C"/>
    <w:rsid w:val="00FA5E3D"/>
    <w:rsid w:val="00FA61FC"/>
    <w:rsid w:val="00FA7A56"/>
    <w:rsid w:val="00FB0651"/>
    <w:rsid w:val="00FB08F9"/>
    <w:rsid w:val="00FB11B9"/>
    <w:rsid w:val="00FB2A71"/>
    <w:rsid w:val="00FB478C"/>
    <w:rsid w:val="00FB67FD"/>
    <w:rsid w:val="00FC0215"/>
    <w:rsid w:val="00FC071A"/>
    <w:rsid w:val="00FC0AFF"/>
    <w:rsid w:val="00FC0C3C"/>
    <w:rsid w:val="00FC2655"/>
    <w:rsid w:val="00FC4265"/>
    <w:rsid w:val="00FC44D7"/>
    <w:rsid w:val="00FC4788"/>
    <w:rsid w:val="00FC53B6"/>
    <w:rsid w:val="00FC5E00"/>
    <w:rsid w:val="00FC784F"/>
    <w:rsid w:val="00FD02AF"/>
    <w:rsid w:val="00FD02C7"/>
    <w:rsid w:val="00FD172D"/>
    <w:rsid w:val="00FD3EE1"/>
    <w:rsid w:val="00FD4280"/>
    <w:rsid w:val="00FD5D06"/>
    <w:rsid w:val="00FD61BA"/>
    <w:rsid w:val="00FE0CAA"/>
    <w:rsid w:val="00FE1184"/>
    <w:rsid w:val="00FE1E70"/>
    <w:rsid w:val="00FE4CAF"/>
    <w:rsid w:val="00FE7E73"/>
    <w:rsid w:val="00FF04C0"/>
    <w:rsid w:val="00FF3A54"/>
    <w:rsid w:val="00FF3FE1"/>
    <w:rsid w:val="00FF5FB6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7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8772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No Spacing"/>
    <w:uiPriority w:val="1"/>
    <w:qFormat/>
    <w:rsid w:val="000B59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yhqCAZev72q3YXtgo8dRO/YRdw+tGmwjpj7DmJwKQ/k=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1+zyUnDTsd4KNmteS7r2sSTGNa5MOpLwi85TaZjLBaA61BMdyQo2xu6zJTmTqyQHUFzRqufT
    hyZ8WURNvLTBkA==
  </SignatureValue>
  <KeyInfo>
    <X509Data>
      <X509Certificate>
          MIIErTCCBFqgAwIBAgIKdvuOqwAGAADFSzAKBgYqhQMCAgMFADBhMRkwFwYJKoZIhvcNAQkB
          FgpjYUBrdGt0LnJ1MQswCQYDVQQGEwJSVTERMA8GA1UEBxMIVm9yb25lemgxFzAVBgNVBAoT
          Dk9PTyBUSyBLb250YWt0MQswCQYDVQQDEwJDQTAeFw0xMjExMTIxMjA3MDBaFw0xMzExMTIx
          MjE2MDBaMIIBUTElMCMGCSqGSIb3DQEJARYWYWxleC5iYXJiYXNoaW5AbWFpbC5ydTELMAkG
          A1UEBhMCUlUxNTAzBgNVBAgeLAAzADYAIAQSBD4EQAQ+BD0ENQQ2BEEEOgQwBE8AIAQ+BDEE
          OwQwBEEEQgRMMRcwFQYDVQQHHg4EEgQ+BEAEPgQ9BDUENjErMCkGA1UECh4iBB4EHgQeACAA
          IgQQBDMEQAQ+BDoEMAQ/BDgEQgQwBDsAIjFDMEEGA1UEAx46BBEEMARABDEEMARIBDgEPQAg
          BBAEOwQ1BDoEQQQwBD0ENARAACAEEgQ4BDoEQgQ+BEAEPgQyBDgERzE+MDwGCSqGSIb3DQEJ
          AhMvSU5OPTM2NjYwODUwNzMvS1BQPTM2NjIwMTAwMS9PR1JOPTEwMjM2MDI2MTc5NTAxGTAX
          BgNVBAweEAQ0BDgEQAQ1BDoEQgQ+BEAwYzAcBgYqhQMCAhMwEgYHKoUDAgIkAAYHKoUDAgIe
          AQNDAARAIQHbQ4PO5wltK+v0HM/5sm5x8tkVtYUwj04LsrBuwSw/Xbic9T01lROqnFlGBnii
          ojNoYuHyV/xN05ToaDfuS6OCAfwwggH4MA4GA1UdDwEB/wQEAwIE8DBvBgNVHSUEaDBmBgcq
          hQMCAiIGBggrBgEFBQcDAgYIKwYBBQUHAwQGBSqFAwYDBgUqhQMGBwYHKoUDBgMBAQYIKoUD
          BgMBAgEGCCqFAwYDAQMBBggqhQMGAwEEAQYIKoUDBgMBBAIGCCqFAwYDAQQDMB0GA1UdDgQW
          BBR1ecpLobPnI8kbvMZyGg392+CVhjAfBgNVHSMEGDAWgBS7zzdBoLo8zWqgy/VsT7eoAH+q
          ZzCBoAYDVR0fBIGYMIGVMEigRqBEhkJodHRwOi8vdWMua3RrdC5ydS9jZHAvYmJjZjM3NDFh
          MGJhM2NjZDZhYTBjYmY1NmM0ZmI3YTgwMDdmYWE2Ny5jcmwwSaBHoEWGQ2h0dHA6Ly91YzIu
          a3RrdC5ydS9jZHAvYmJjZjM3NDFhMGJhM2NjZDZhYTBjYmY1NmM0ZmI3YTgwMDdmYWE2Ny5j
          cmwwZQYIKwYBBQUHAQEEWTBXMFUGCCsGAQUFBzAChklodHRwOi8vdWMua3RrdC5ydS9jZXJ0
          ZW5yb2xsL2JiY2YzNzQxYTBiYTNjY2Q2YWEwY2JmNTZjNGZiN2E4MDA3ZmFhNjcuY3J0MCsG
          A1UdEAQkMCKADzIwMTIxMTEyMTIwNzAwWoEPMjAxMzExMTIxMjA3MDBaMAoGBiqFAwICAwUA
          A0EAGGmscngMqc+Y1SJWQOcPDCKXUYzjfU6jLLkBxxINP03kxgsysXQsP9YqN01j02RV1KDf
          x5QiP9Gdtvub4dVGqw==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GnssCN0MYush87YVc5mrtA9QHYA=</DigestValue>
      </Reference>
      <Reference URI="/word/fontTable.xml?ContentType=application/vnd.openxmlformats-officedocument.wordprocessingml.fontTable+xml">
        <DigestMethod Algorithm="http://www.w3.org/2000/09/xmldsig#sha1"/>
        <DigestValue>9ZQ9JXOj28KUN08MCryryADIbQk=</DigestValue>
      </Reference>
      <Reference URI="/word/settings.xml?ContentType=application/vnd.openxmlformats-officedocument.wordprocessingml.settings+xml">
        <DigestMethod Algorithm="http://www.w3.org/2000/09/xmldsig#sha1"/>
        <DigestValue>LJ3+GsTZX0HcvP6YKyglFBpoGXQ=</DigestValue>
      </Reference>
      <Reference URI="/word/styles.xml?ContentType=application/vnd.openxmlformats-officedocument.wordprocessingml.styles+xml">
        <DigestMethod Algorithm="http://www.w3.org/2000/09/xmldsig#sha1"/>
        <DigestValue>qvK+/cXIiqIeYAVWU7fTht4H+Fc=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2013-02-04T05:54:05Z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2012-12-24T17:24:00Z</dcterms:created>
  <dcterms:modified xsi:type="dcterms:W3CDTF">2013-02-02T15:40:00Z</dcterms:modified>
</cp:coreProperties>
</file>