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0D" w:rsidRPr="00CA560D" w:rsidRDefault="00CA560D" w:rsidP="00CA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о задатке:</w:t>
      </w:r>
    </w:p>
    <w:p w:rsidR="00CA560D" w:rsidRPr="00CA560D" w:rsidRDefault="00CA560D" w:rsidP="00CA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г._ 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A560D" w:rsidRPr="00CA560D" w:rsidRDefault="00CA560D" w:rsidP="00CA5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__, именуемый в дальнейшем «Организатор торгов», с одной стороны, и __, именуемый в далее «Претендент» , с другой стороны, заключили настоящий договор о нижеследующем:</w:t>
      </w:r>
    </w:p>
    <w:p w:rsidR="00CA560D" w:rsidRPr="00CA560D" w:rsidRDefault="00CA560D" w:rsidP="00CA56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договора.</w:t>
      </w:r>
    </w:p>
    <w:p w:rsidR="00CA560D" w:rsidRPr="00CA560D" w:rsidRDefault="00CA560D" w:rsidP="00CA56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торгах по продаже имущества , Претендент обязуется перечислить в срок до «__» 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г, на расчетный счет, указанный в сообщении о проведении торгов задаток в размере __(__) руб.00коп.</w:t>
      </w:r>
    </w:p>
    <w:p w:rsidR="00CA560D" w:rsidRPr="00CA560D" w:rsidRDefault="00CA560D" w:rsidP="00CA56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CA560D" w:rsidRPr="00CA560D" w:rsidRDefault="00CA560D" w:rsidP="00CA56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задатка.</w:t>
      </w:r>
    </w:p>
    <w:p w:rsidR="00CA560D" w:rsidRPr="00CA560D" w:rsidRDefault="00CA560D" w:rsidP="00CA56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CA560D" w:rsidRPr="00CA560D" w:rsidRDefault="00CA560D" w:rsidP="00CA56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задатка.</w:t>
      </w:r>
    </w:p>
    <w:p w:rsidR="00CA560D" w:rsidRPr="00CA560D" w:rsidRDefault="00CA560D" w:rsidP="00CA56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CA560D" w:rsidRPr="00CA560D" w:rsidRDefault="00CA560D" w:rsidP="00CA560D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возвращается в течении пяти дней с момента подведения итогов торгов, указанного в информационном сообщении, в случае:</w:t>
      </w:r>
    </w:p>
    <w:p w:rsidR="00CA560D" w:rsidRPr="00CA560D" w:rsidRDefault="00CA560D" w:rsidP="00CA560D">
      <w:pPr>
        <w:spacing w:after="0" w:line="240" w:lineRule="auto"/>
        <w:ind w:left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 Претенденту в участии в торгах,</w:t>
      </w:r>
    </w:p>
    <w:p w:rsidR="00CA560D" w:rsidRPr="00CA560D" w:rsidRDefault="00CA560D" w:rsidP="00CA560D">
      <w:pPr>
        <w:spacing w:after="0" w:line="240" w:lineRule="auto"/>
        <w:ind w:left="11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непризнания Участника торгов Победителем торгов.</w:t>
      </w:r>
    </w:p>
    <w:p w:rsidR="00CA560D" w:rsidRPr="00CA560D" w:rsidRDefault="00CA560D" w:rsidP="00CA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3.3. Задаток не возвращается в случае:</w:t>
      </w:r>
    </w:p>
    <w:p w:rsidR="00CA560D" w:rsidRPr="00CA560D" w:rsidRDefault="00CA560D" w:rsidP="00CA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- отказа или уклонения Победителя торгов от подписания Протокола о ходе и результатах торгов,</w:t>
      </w:r>
    </w:p>
    <w:p w:rsidR="00CA560D" w:rsidRPr="00CA560D" w:rsidRDefault="00CA560D" w:rsidP="00CA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-  отказа или уклонения Победителя торгов от подписания Договора купли-продажи  имущества, выставленного на торги,</w:t>
      </w:r>
    </w:p>
    <w:p w:rsidR="00CA560D" w:rsidRPr="00CA560D" w:rsidRDefault="00CA560D" w:rsidP="00CA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 неоплаты имущества в, установленный договором купли-продажи, срок.</w:t>
      </w:r>
    </w:p>
    <w:p w:rsidR="00CA560D" w:rsidRPr="00CA560D" w:rsidRDefault="00CA560D" w:rsidP="00CA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4.  Иные условия.</w:t>
      </w:r>
    </w:p>
    <w:p w:rsidR="00CA560D" w:rsidRPr="00CA560D" w:rsidRDefault="00CA560D" w:rsidP="00CA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4.1. Настоящий договор вступает в силу с момента его подписания сторонами и прекращает действие надлежащим исполнением.</w:t>
      </w:r>
    </w:p>
    <w:p w:rsidR="00CA560D" w:rsidRPr="00CA560D" w:rsidRDefault="00CA560D" w:rsidP="00CA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4.2.  Споры, возникшие в результате действия настоящего договора, разрешаются в установленном порядке арбитражным судом.</w:t>
      </w:r>
    </w:p>
    <w:p w:rsidR="00CA560D" w:rsidRPr="00CA560D" w:rsidRDefault="00CA560D" w:rsidP="00CA5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5. Реквизиты сторон.</w:t>
      </w:r>
    </w:p>
    <w:p w:rsidR="001666EB" w:rsidRDefault="001666EB"/>
    <w:sectPr w:rsidR="001666EB" w:rsidSect="009D48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88B4D53A"/>
    <w:lvl w:ilvl="0" w:tplc="B6881A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8B45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D41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C22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B83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AD6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FB60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68E4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FCE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CA560D"/>
    <w:rsid w:val="00012881"/>
    <w:rsid w:val="00033324"/>
    <w:rsid w:val="001666EB"/>
    <w:rsid w:val="009508C0"/>
    <w:rsid w:val="00CA560D"/>
    <w:rsid w:val="00DD5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cPQnfFEUlOGq2e8IEVm2BMqeOU2LQFT5uVwAQ6DawGs=</DigestValue>
    </Reference>
    <Reference URI="#idOfficeObject" Type="http://www.w3.org/2000/09/xmldsig#Object">
      <DigestMethod Algorithm="http://www.w3.org/2001/04/xmldsig-more#gostr3411"/>
      <DigestValue>yOAkqOFsMKgj4V7Ux4e4PvwY1CGIRyhxvtujAep695k=</DigestValue>
    </Reference>
  </SignedInfo>
  <SignatureValue>
    no8b1lCwuLKgec7uGzgZjuMiW8yQ6YinsdtBl8GoDuoefEuyHEnoic+UwhPJNubCrZqyFSze
    H3p/GTmMMOdoJw==
  </SignatureValue>
  <KeyInfo>
    <KeyValue>
      <RSAKeyValue>
        <Modulus>
            ENlG4zXq88DAvO0+W/zRmFcsb4S2NpgO+dFD1bvb7jo0k9g7BiCWSBhP8fxJBktIAR4CAgOF
            KgcGACQCAgOFKg==
          </Modulus>
        <Exponent>BwYSMA==</Exponent>
      </RSAKeyValue>
    </KeyValue>
    <X509Data>
      <X509Certificate>
          MIIEwjCCBG+gAwIBAgIQAcw7tPmVX9AAAPh1EPFydzAKBgYqhQMCAgMFADCCAQ4xCzAJBgNV
          BAYTAlJVMRUwEwYDVQQHDAzQnNC+0YHQutCy0LAxJTAjBgkqhkiG9w0BCQEWFlN1cHBvcnRJ
          SVRAaW5mb3RlY3MucnUxPjA8BgNVBAoMNdCe0JDQniAi0JjQvdGE0L7QotC10JrQoSDQmNC9
          0YLQtdGA0L3QtdGCINCi0YDQsNGB0YIiMTAwLgYDVQQLDCfQo9C00L7RgdGC0L7QstC10YDR
          j9GO0YnQuNC5INGG0LXQvdGC0YAxMzAxBgNVBAwMKtCj0L/QvtC70L3QvtC80L7Rh9C10L3Q
          vdC+0LUg0LvQuNGG0L4g0KPQpjEaMBgGA1UEAwwR0KPQpiDQmNCY0KIgKNCaMSkwHhcNMTEw
          NzA2MDgxNjE1WhcNMTIwNzA2MDgxNjE1WjCCAVIxGjAYBggqhQMDgQMBAQwMMDI3NzIwNjE1
          MDk5MQswCQYDVQQGEwJSVTEPMA0GA1UEBwwG0KPRhNCwMTYwNAYDVQQIDC3QoNC10YHQv9GD
          0LHQu9C40LrQsCDQkdCw0YjQutC+0YDRgtC+0YHRgtCw0L0xHTAbBgkqhkiG9w0BCQEWDnNy
          b3VmYUBtYWlsLnJ1MT4wPAYDVQQKDDXQmNCfINCU0L7QsdGA0YvQvdC40L3QsCDQmNGA0LjQ
          vdCwINCX0YPRhNCw0YDQvtCy0L3QsDFEMEIGA1UEDAw70JjQvdC00LjQstC40LTRg9Cw0LvR
          jNC90YvQuSDQv9GA0LXQtNC/0YDQuNC90LjQvNCw0YLQtdC70YwxOTA3BgNVBAMMMNCU0L7Q
          sdGA0YvQvdC40L3QsCDQmNGA0LjQvdCwINCX0YPRhNCw0YDQvtCy0L3QsDBjMBwGBiqFAwIC
          EzASBgcqhQMCAiQABgcqhQMCAh4BA0MABEBISwZJ/PFPGEiWIAY72JM0Ou7bu9VD0fkOmDa2
          hG8sV5jR/Fs+7bzAwPPqNeNG2RBXHIVmDohzwPiMf+TqTflvgQkAMTBGMTAwMDKCCQAxMEYx
          NzI3N6OCAUUwggFBMAsGA1UdDwQEAwIE8DAkBgNVHSUEHTAbBggrBgEFBQcDAgYIKwYBBQUH
          AwQGBSqFAwYDMAwGA1UdEwEB/wQCMAAwSQYIKwYBBQUHAQEEPTA7MDkGCCsGAQUFBzAChi1o
          dHRwOi8vdWMxLmlpdHJ1c3QucnUvdWMvQ0EtSUlULShLMSktMjAxMS5jZXIwcwYDVR0fBGww
          ajAzoDGgL4YtaHR0cDovL3VjMS5paXRydXN0LnJ1L3VjL0NBLUlJVC0oSzEpLTIwMTEuY3Js
          MDOgMaAvhi1odHRwOi8vdWMyLmlpdHJ1c3QucnUvdWMvQ0EtSUlULShLMSktMjAxMS5jcmww
          HQYDVR0OBBYEFEn3Hj3fXgJyWC8/1ZfEKoXZAglmMB8GA1UdIwQYMBaAFOYpEYt/I/MQZI+p
          RrZR8GbvI8brMAoGBiqFAwICAwUAA0EACkKkXPm+OJgs5/qnBXrKTEA0Hm2gUFFgvyGAgraF
          wTnE8QHcbZ1YEktp2tnlIUuLCZ23VPqEg+oKcl+SkEteOw==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rYQSgzU+KpQuHMjJB/s39onGTwY=</DigestValue>
      </Reference>
      <Reference URI="/word/fontTable.xml?ContentType=application/vnd.openxmlformats-officedocument.wordprocessingml.fontTable+xml">
        <DigestMethod Algorithm="http://www.w3.org/2000/09/xmldsig#sha1"/>
        <DigestValue>r3mVyKPnnSnE7XEvwByw59eM0Fs=</DigestValue>
      </Reference>
      <Reference URI="/word/numbering.xml?ContentType=application/vnd.openxmlformats-officedocument.wordprocessingml.numbering+xml">
        <DigestMethod Algorithm="http://www.w3.org/2000/09/xmldsig#sha1"/>
        <DigestValue>X+P6WjYjO4hY5f+yD5eh0lCK9ug=</DigestValue>
      </Reference>
      <Reference URI="/word/settings.xml?ContentType=application/vnd.openxmlformats-officedocument.wordprocessingml.settings+xml">
        <DigestMethod Algorithm="http://www.w3.org/2000/09/xmldsig#sha1"/>
        <DigestValue>Z/ewfMVm7Q6y7LRp9Z4mmUuMAGk=</DigestValue>
      </Reference>
      <Reference URI="/word/styles.xml?ContentType=application/vnd.openxmlformats-officedocument.wordprocessingml.styles+xml">
        <DigestMethod Algorithm="http://www.w3.org/2000/09/xmldsig#sha1"/>
        <DigestValue>ZAgO9gBPtDUQopGJaRR5Mv6TtJo=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2011-08-05T06:51:31Z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Пользователь</cp:lastModifiedBy>
  <cp:revision>2</cp:revision>
  <dcterms:created xsi:type="dcterms:W3CDTF">2013-01-16T10:07:00Z</dcterms:created>
  <dcterms:modified xsi:type="dcterms:W3CDTF">2013-01-16T10:07:00Z</dcterms:modified>
</cp:coreProperties>
</file>