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AF" w:rsidRDefault="004648AF" w:rsidP="004648AF">
      <w:pPr>
        <w:tabs>
          <w:tab w:val="left" w:pos="5245"/>
        </w:tabs>
        <w:spacing w:line="480" w:lineRule="auto"/>
        <w:ind w:right="425" w:firstLine="567"/>
        <w:outlineLvl w:val="0"/>
        <w:rPr>
          <w:b/>
        </w:rPr>
      </w:pPr>
      <w:r>
        <w:rPr>
          <w:b/>
        </w:rPr>
        <w:t>Примерная форма</w:t>
      </w:r>
    </w:p>
    <w:p w:rsidR="004648AF" w:rsidRDefault="004648AF" w:rsidP="004648AF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Договор</w:t>
      </w:r>
    </w:p>
    <w:p w:rsidR="004648AF" w:rsidRDefault="004648AF" w:rsidP="004648AF">
      <w:pPr>
        <w:widowControl w:val="0"/>
        <w:suppressLineNumbers/>
        <w:suppressAutoHyphens/>
        <w:spacing w:after="360"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купли-продажи недвижимого имущества</w:t>
      </w:r>
    </w:p>
    <w:p w:rsidR="004648AF" w:rsidRDefault="004648AF" w:rsidP="004648AF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kern w:val="28"/>
        </w:rPr>
      </w:pPr>
      <w:r>
        <w:rPr>
          <w:kern w:val="28"/>
        </w:rPr>
        <w:t>г. Краснодар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 « ___ » __________ 2013 года</w:t>
      </w:r>
    </w:p>
    <w:p w:rsidR="004648AF" w:rsidRDefault="004648AF" w:rsidP="004648AF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kern w:val="28"/>
        </w:rPr>
      </w:pPr>
    </w:p>
    <w:p w:rsidR="004648AF" w:rsidRDefault="004648AF" w:rsidP="004648AF">
      <w:pPr>
        <w:widowControl w:val="0"/>
        <w:suppressLineNumbers/>
        <w:suppressAutoHyphens/>
        <w:ind w:firstLine="567"/>
        <w:jc w:val="both"/>
      </w:pPr>
      <w:r>
        <w:rPr>
          <w:b/>
        </w:rPr>
        <w:t>Общество с ограниченной ответственностью Строительно-инвестиционная корпорация «</w:t>
      </w:r>
      <w:proofErr w:type="spellStart"/>
      <w:r>
        <w:rPr>
          <w:b/>
        </w:rPr>
        <w:t>Девелопмент</w:t>
      </w:r>
      <w:proofErr w:type="spellEnd"/>
      <w:r>
        <w:rPr>
          <w:b/>
        </w:rPr>
        <w:t>-Юг»</w:t>
      </w:r>
      <w:r w:rsidRPr="00E50B5E">
        <w:t xml:space="preserve">, именуемое в дальнейшем </w:t>
      </w:r>
      <w:r w:rsidRPr="00E50B5E">
        <w:rPr>
          <w:b/>
        </w:rPr>
        <w:t>«</w:t>
      </w:r>
      <w:r>
        <w:rPr>
          <w:b/>
        </w:rPr>
        <w:t>Продавец</w:t>
      </w:r>
      <w:r w:rsidRPr="00E50B5E">
        <w:rPr>
          <w:b/>
        </w:rPr>
        <w:t xml:space="preserve">», </w:t>
      </w:r>
      <w:r>
        <w:t>в лице вице-</w:t>
      </w:r>
      <w:r w:rsidRPr="00065D24">
        <w:t xml:space="preserve">президента </w:t>
      </w:r>
      <w:r>
        <w:t>Семеновой Елены Владимировны,</w:t>
      </w:r>
      <w:r w:rsidRPr="00EE4C3A">
        <w:t xml:space="preserve"> действующего на основании</w:t>
      </w:r>
      <w:r w:rsidRPr="00EE4C3A">
        <w:rPr>
          <w:b/>
        </w:rPr>
        <w:t xml:space="preserve"> </w:t>
      </w:r>
      <w:r w:rsidRPr="00065D24">
        <w:t>Доверенности бланк 23 АА 0985935 от 27.09.2011 г. (реестровый номер 2317)</w:t>
      </w:r>
      <w:r w:rsidRPr="00E50B5E">
        <w:rPr>
          <w:b/>
        </w:rPr>
        <w:t xml:space="preserve">, </w:t>
      </w:r>
      <w:r w:rsidRPr="00E50B5E">
        <w:t>с одной стороны</w:t>
      </w:r>
      <w:r>
        <w:t xml:space="preserve">, и 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</w:pPr>
      <w:r>
        <w:rPr>
          <w:b/>
          <w:bCs/>
        </w:rPr>
        <w:t>___________________________</w:t>
      </w:r>
      <w:r>
        <w:t>, далее по тексту настоящего договора именуемый «</w:t>
      </w:r>
      <w:r>
        <w:rPr>
          <w:b/>
        </w:rPr>
        <w:t>Покупатель</w:t>
      </w:r>
      <w:r>
        <w:t xml:space="preserve">», ______________________________________, в лице ___________, действующего на основании _________, с другой стороны, при совместном упоминании именуемые также </w:t>
      </w:r>
      <w:r>
        <w:rPr>
          <w:b/>
        </w:rPr>
        <w:t>«Стороны»</w:t>
      </w:r>
      <w:r>
        <w:t xml:space="preserve">, на основании Протокола об итогах продажи </w:t>
      </w:r>
      <w:proofErr w:type="gramStart"/>
      <w:r>
        <w:t>от</w:t>
      </w:r>
      <w:proofErr w:type="gramEnd"/>
      <w:r>
        <w:t xml:space="preserve"> __________________ заключили </w:t>
      </w:r>
      <w:proofErr w:type="gramStart"/>
      <w:r>
        <w:t>настоящий</w:t>
      </w:r>
      <w:proofErr w:type="gramEnd"/>
      <w:r>
        <w:t xml:space="preserve"> договор (далее – </w:t>
      </w:r>
      <w:r>
        <w:rPr>
          <w:b/>
        </w:rPr>
        <w:t>«Договор»</w:t>
      </w:r>
      <w:r>
        <w:t>) о нижеследующем:</w:t>
      </w:r>
    </w:p>
    <w:p w:rsidR="004648AF" w:rsidRDefault="004648AF" w:rsidP="004648AF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:rsidR="004648AF" w:rsidRDefault="004648AF" w:rsidP="004648AF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1.Предмет договора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</w:pPr>
      <w:r>
        <w:rPr>
          <w:kern w:val="28"/>
        </w:rPr>
        <w:t>1.1.</w:t>
      </w:r>
      <w:r>
        <w:rPr>
          <w:kern w:val="28"/>
        </w:rPr>
        <w:tab/>
        <w:t xml:space="preserve">Продавец передает в собственность Покупателя, а Покупатель принимает и оплачивает объект недвижимости, характеристики которого указаны в п.1.2. настоящего Договора (далее - «Объект»), </w:t>
      </w:r>
    </w:p>
    <w:p w:rsidR="004648AF" w:rsidRDefault="004648AF" w:rsidP="004648AF">
      <w:pPr>
        <w:pStyle w:val="a5"/>
        <w:ind w:left="0" w:right="-57" w:firstLine="480"/>
        <w:jc w:val="both"/>
      </w:pPr>
      <w:r w:rsidRPr="00E50B5E">
        <w:t xml:space="preserve">1.2. Под Объектом в настоящем Договоре Стороны понимают </w:t>
      </w:r>
    </w:p>
    <w:p w:rsidR="004648AF" w:rsidRPr="00E50B5E" w:rsidRDefault="004648AF" w:rsidP="004648AF">
      <w:pPr>
        <w:pStyle w:val="a5"/>
        <w:ind w:left="0" w:right="-57" w:firstLine="480"/>
        <w:jc w:val="both"/>
      </w:pPr>
      <w:proofErr w:type="gramStart"/>
      <w:r>
        <w:t>1.2.1. 16–этажное офисное нежилое здание</w:t>
      </w:r>
      <w:r w:rsidRPr="002E22B4">
        <w:t xml:space="preserve">, </w:t>
      </w:r>
      <w:r w:rsidRPr="00235855">
        <w:rPr>
          <w:bCs/>
        </w:rPr>
        <w:t>расположенное по адресу:</w:t>
      </w:r>
      <w:r w:rsidRPr="00F27B87">
        <w:t xml:space="preserve"> </w:t>
      </w:r>
      <w:r>
        <w:t>г. Краснодар, ул. Московская, д. 59/1</w:t>
      </w:r>
      <w:r w:rsidRPr="00235855">
        <w:rPr>
          <w:bCs/>
        </w:rPr>
        <w:t xml:space="preserve">, площадью </w:t>
      </w:r>
      <w:r>
        <w:t>13 921,80 кв. м</w:t>
      </w:r>
      <w:r w:rsidRPr="00235855">
        <w:rPr>
          <w:bCs/>
        </w:rPr>
        <w:t>, с кадастро</w:t>
      </w:r>
      <w:r>
        <w:rPr>
          <w:bCs/>
        </w:rPr>
        <w:t xml:space="preserve">вым номером 23:43:0301002:0:50, </w:t>
      </w:r>
      <w:r w:rsidRPr="00235855">
        <w:rPr>
          <w:bCs/>
        </w:rPr>
        <w:t xml:space="preserve">принадлежащее </w:t>
      </w:r>
      <w:r>
        <w:rPr>
          <w:bCs/>
        </w:rPr>
        <w:t>Продавцу</w:t>
      </w:r>
      <w:r w:rsidRPr="00235855">
        <w:rPr>
          <w:bCs/>
        </w:rPr>
        <w:t xml:space="preserve"> на праве собственности на  основании </w:t>
      </w:r>
      <w:r>
        <w:rPr>
          <w:rStyle w:val="a4"/>
        </w:rPr>
        <w:t xml:space="preserve"> </w:t>
      </w:r>
      <w:r w:rsidRPr="00235855">
        <w:rPr>
          <w:bCs/>
        </w:rPr>
        <w:t xml:space="preserve">Разрешения на ввод </w:t>
      </w:r>
      <w:r>
        <w:rPr>
          <w:bCs/>
        </w:rPr>
        <w:t xml:space="preserve">объекта </w:t>
      </w:r>
      <w:r w:rsidRPr="00235855">
        <w:rPr>
          <w:bCs/>
        </w:rPr>
        <w:t>в эксплуатацию</w:t>
      </w:r>
      <w:r>
        <w:rPr>
          <w:bCs/>
        </w:rPr>
        <w:t>, выданного</w:t>
      </w:r>
      <w:r w:rsidRPr="00235855">
        <w:rPr>
          <w:bCs/>
        </w:rPr>
        <w:t xml:space="preserve"> Департаментом архитектуры и градостроительства №</w:t>
      </w:r>
      <w:r>
        <w:rPr>
          <w:bCs/>
        </w:rPr>
        <w:t xml:space="preserve">  </w:t>
      </w:r>
      <w:r w:rsidRPr="00235855">
        <w:rPr>
          <w:bCs/>
          <w:lang w:val="en-US"/>
        </w:rPr>
        <w:t>RU</w:t>
      </w:r>
      <w:r w:rsidRPr="00235855">
        <w:rPr>
          <w:bCs/>
        </w:rPr>
        <w:t>23306000-1565-</w:t>
      </w:r>
      <w:r>
        <w:rPr>
          <w:bCs/>
        </w:rPr>
        <w:t>в</w:t>
      </w:r>
      <w:r w:rsidRPr="00235855">
        <w:rPr>
          <w:bCs/>
        </w:rPr>
        <w:t xml:space="preserve"> от 29.07.2011</w:t>
      </w:r>
      <w:r>
        <w:rPr>
          <w:bCs/>
        </w:rPr>
        <w:t xml:space="preserve"> </w:t>
      </w:r>
      <w:r w:rsidRPr="00235855">
        <w:rPr>
          <w:bCs/>
        </w:rPr>
        <w:t>г</w:t>
      </w:r>
      <w:r w:rsidRPr="00E523B0">
        <w:t>,</w:t>
      </w:r>
      <w:r>
        <w:t xml:space="preserve"> что подтверждается свидетельством о государственной регистрации права серии 23-АК № 207523</w:t>
      </w:r>
      <w:proofErr w:type="gramEnd"/>
      <w:r>
        <w:t>, выданным Управлением Федеральной службы государственной регистрации, кадастра и картографии по Краснодарскому краю 23.09.2011 г.</w:t>
      </w:r>
      <w:r w:rsidRPr="00235855">
        <w:rPr>
          <w:bCs/>
        </w:rPr>
        <w:t xml:space="preserve"> </w:t>
      </w:r>
      <w:r>
        <w:rPr>
          <w:bCs/>
        </w:rPr>
        <w:t>(запись регистрации 23-23-01/713/2011-287)</w:t>
      </w:r>
    </w:p>
    <w:p w:rsidR="004648AF" w:rsidRPr="00235855" w:rsidRDefault="004648AF" w:rsidP="004648AF">
      <w:pPr>
        <w:pStyle w:val="a5"/>
        <w:ind w:left="0" w:right="-57" w:firstLine="480"/>
        <w:jc w:val="both"/>
        <w:rPr>
          <w:bCs/>
        </w:rPr>
      </w:pPr>
      <w:r w:rsidRPr="00235855">
        <w:rPr>
          <w:bCs/>
        </w:rPr>
        <w:t>Обременения (ограничения) Объекта: ипотека.</w:t>
      </w:r>
    </w:p>
    <w:p w:rsidR="004648AF" w:rsidRPr="00235855" w:rsidRDefault="004648AF" w:rsidP="004648AF">
      <w:pPr>
        <w:pStyle w:val="a5"/>
        <w:ind w:left="0" w:right="-57" w:firstLine="480"/>
        <w:jc w:val="both"/>
        <w:rPr>
          <w:bCs/>
        </w:rPr>
      </w:pPr>
      <w:r>
        <w:t xml:space="preserve">1.2.2. </w:t>
      </w:r>
      <w:proofErr w:type="gramStart"/>
      <w:r>
        <w:t>З</w:t>
      </w:r>
      <w:r w:rsidRPr="00235855">
        <w:rPr>
          <w:bCs/>
        </w:rPr>
        <w:t xml:space="preserve">емельный участок, категория земель: земли населенных пунктов – для строительства административно-офисного здания, площадью 1204 </w:t>
      </w:r>
      <w:proofErr w:type="spellStart"/>
      <w:r w:rsidRPr="00235855">
        <w:rPr>
          <w:bCs/>
        </w:rPr>
        <w:t>кв.м</w:t>
      </w:r>
      <w:proofErr w:type="spellEnd"/>
      <w:r w:rsidRPr="00235855">
        <w:rPr>
          <w:bCs/>
        </w:rPr>
        <w:t>. с кадастровым номером: 23:43:0301002:14, принадлежащ</w:t>
      </w:r>
      <w:r>
        <w:rPr>
          <w:bCs/>
        </w:rPr>
        <w:t>ий</w:t>
      </w:r>
      <w:r w:rsidRPr="00235855">
        <w:rPr>
          <w:bCs/>
        </w:rPr>
        <w:t xml:space="preserve"> </w:t>
      </w:r>
      <w:r>
        <w:rPr>
          <w:bCs/>
        </w:rPr>
        <w:t>Продавцу</w:t>
      </w:r>
      <w:r w:rsidRPr="00235855">
        <w:rPr>
          <w:bCs/>
        </w:rPr>
        <w:t xml:space="preserve"> на праве собственности на  основании </w:t>
      </w:r>
      <w:r w:rsidRPr="00A44CB1">
        <w:rPr>
          <w:bCs/>
        </w:rPr>
        <w:t xml:space="preserve"> договора аренды от 01.01.2008 г., дополнительного соглашения  от 25.05.2011 г. к договору аренды от 01.01.2008 г., акта приема-передачи в собственность земельного участка от 30.09.2011 г., что подтверждается </w:t>
      </w:r>
      <w:r w:rsidRPr="00235855">
        <w:rPr>
          <w:bCs/>
        </w:rPr>
        <w:t>свидетельство</w:t>
      </w:r>
      <w:r>
        <w:rPr>
          <w:bCs/>
        </w:rPr>
        <w:t>м</w:t>
      </w:r>
      <w:r w:rsidRPr="00235855">
        <w:rPr>
          <w:bCs/>
        </w:rPr>
        <w:t xml:space="preserve"> о государственной регистрации</w:t>
      </w:r>
      <w:proofErr w:type="gramEnd"/>
      <w:r w:rsidRPr="00235855">
        <w:rPr>
          <w:bCs/>
        </w:rPr>
        <w:t xml:space="preserve"> права серия </w:t>
      </w:r>
      <w:r>
        <w:rPr>
          <w:bCs/>
        </w:rPr>
        <w:t>23-АК № 052012</w:t>
      </w:r>
      <w:r w:rsidRPr="00A44CB1">
        <w:rPr>
          <w:bCs/>
        </w:rPr>
        <w:t xml:space="preserve">, выданным Управлением Федеральной службы государственной регистрации, кадастра и картографии по Краснодарскому краю </w:t>
      </w:r>
      <w:r w:rsidRPr="00235855">
        <w:rPr>
          <w:bCs/>
        </w:rPr>
        <w:t xml:space="preserve">12.12.2011г. </w:t>
      </w:r>
      <w:r>
        <w:rPr>
          <w:bCs/>
        </w:rPr>
        <w:t>(запись регистрации 23-23-01/868/2011-419)</w:t>
      </w:r>
      <w:r w:rsidRPr="00235855">
        <w:rPr>
          <w:bCs/>
        </w:rPr>
        <w:t xml:space="preserve"> (далее – земельный участок);</w:t>
      </w:r>
    </w:p>
    <w:p w:rsidR="004648AF" w:rsidRPr="00235855" w:rsidRDefault="004648AF" w:rsidP="004648AF">
      <w:pPr>
        <w:pStyle w:val="a5"/>
        <w:ind w:left="0" w:right="-57" w:firstLine="480"/>
        <w:jc w:val="both"/>
        <w:rPr>
          <w:bCs/>
        </w:rPr>
      </w:pPr>
      <w:r w:rsidRPr="00235855">
        <w:rPr>
          <w:bCs/>
        </w:rPr>
        <w:t>Обременения (ограничения) Объекта: ипотека.</w:t>
      </w:r>
    </w:p>
    <w:p w:rsidR="004648AF" w:rsidRDefault="004648AF" w:rsidP="004648AF">
      <w:pPr>
        <w:pStyle w:val="a5"/>
        <w:ind w:left="0" w:right="-57" w:firstLine="480"/>
        <w:jc w:val="both"/>
      </w:pPr>
      <w:r>
        <w:t xml:space="preserve">1.2.3. </w:t>
      </w:r>
      <w:r w:rsidRPr="00E50B5E">
        <w:t>Объект</w:t>
      </w:r>
      <w:r>
        <w:t>ы</w:t>
      </w:r>
      <w:r w:rsidRPr="00E50B5E">
        <w:t xml:space="preserve"> наход</w:t>
      </w:r>
      <w:r>
        <w:t>я</w:t>
      </w:r>
      <w:r w:rsidRPr="00E50B5E">
        <w:t xml:space="preserve">тся в залоге у </w:t>
      </w:r>
      <w:r>
        <w:t xml:space="preserve">ОАО «Сбербанк России» </w:t>
      </w:r>
      <w:r w:rsidRPr="002E22B4">
        <w:t>(да</w:t>
      </w:r>
      <w:r w:rsidRPr="00E50B5E">
        <w:t xml:space="preserve">лее - Банк) на основании </w:t>
      </w:r>
    </w:p>
    <w:p w:rsidR="004648AF" w:rsidRDefault="004648AF" w:rsidP="004648AF">
      <w:pPr>
        <w:pStyle w:val="a5"/>
        <w:numPr>
          <w:ilvl w:val="0"/>
          <w:numId w:val="1"/>
        </w:numPr>
        <w:tabs>
          <w:tab w:val="clear" w:pos="1909"/>
          <w:tab w:val="num" w:pos="900"/>
        </w:tabs>
        <w:ind w:left="900" w:right="-57"/>
        <w:jc w:val="both"/>
      </w:pPr>
      <w:r>
        <w:t>договора ипотеки № 29-10/192/и-2 от 23.10.2009 г., заключенного между Продавцом и ОАО «Сбербанк России»</w:t>
      </w:r>
      <w:r w:rsidRPr="000B3D09">
        <w:t xml:space="preserve"> </w:t>
      </w:r>
      <w:r w:rsidRPr="00E50B5E">
        <w:t xml:space="preserve">Ипотека Объекта зарегистрирована Управлением федеральной регистрационной службы </w:t>
      </w:r>
      <w:r>
        <w:t>по Краснодарскому краю 30.10.2009 г.</w:t>
      </w:r>
      <w:r w:rsidRPr="00E50B5E">
        <w:t xml:space="preserve"> </w:t>
      </w:r>
      <w:r>
        <w:t>(запись регистрации № 23-23-01/663/2009-234)</w:t>
      </w:r>
      <w:r w:rsidRPr="00E50B5E">
        <w:t xml:space="preserve">. </w:t>
      </w:r>
      <w:r>
        <w:t>Договором ипотеки</w:t>
      </w:r>
      <w:r w:rsidRPr="00491ADC">
        <w:t xml:space="preserve"> </w:t>
      </w:r>
      <w:r>
        <w:t xml:space="preserve">№ 29-10/192/и-2 от 23.10.2009 г. обеспечиваются обязательства Продавца, возникшие на основании  договора № 29-10/192 об открытии </w:t>
      </w:r>
      <w:proofErr w:type="spellStart"/>
      <w:r>
        <w:t>невозобновляемой</w:t>
      </w:r>
      <w:proofErr w:type="spellEnd"/>
      <w:r>
        <w:t xml:space="preserve"> кредитной линии от 25.08.2009 г. и дополнительных соглашений к договору № 29-10/192 от 25.08.2009 г., заключенному между Продавцом и ОАО «Сбербанк России»;</w:t>
      </w:r>
    </w:p>
    <w:p w:rsidR="004648AF" w:rsidRDefault="004648AF" w:rsidP="004648AF">
      <w:pPr>
        <w:pStyle w:val="a5"/>
        <w:numPr>
          <w:ilvl w:val="0"/>
          <w:numId w:val="1"/>
        </w:numPr>
        <w:tabs>
          <w:tab w:val="clear" w:pos="1909"/>
          <w:tab w:val="num" w:pos="900"/>
        </w:tabs>
        <w:ind w:left="900" w:right="-57"/>
        <w:jc w:val="both"/>
      </w:pPr>
      <w:r>
        <w:t>договора ипотеки № 10084-И-7 от 23.10.2009 г., заключенного между Продавцом и ОАО «Сбербанк России»</w:t>
      </w:r>
      <w:r w:rsidRPr="000B3D09">
        <w:t xml:space="preserve"> </w:t>
      </w:r>
      <w:r w:rsidRPr="00E50B5E">
        <w:t xml:space="preserve">Ипотека Объекта зарегистрирована Управлением </w:t>
      </w:r>
      <w:r w:rsidRPr="00E50B5E">
        <w:lastRenderedPageBreak/>
        <w:t xml:space="preserve">федеральной регистрационной службы </w:t>
      </w:r>
      <w:r>
        <w:t>по Краснодарскому краю 30.10.2009 г.</w:t>
      </w:r>
      <w:r w:rsidRPr="00E50B5E">
        <w:t xml:space="preserve"> </w:t>
      </w:r>
      <w:r>
        <w:t>(запись регистрации № 23-23-01/663/2009-235)</w:t>
      </w:r>
      <w:r w:rsidRPr="00E50B5E">
        <w:t xml:space="preserve">. </w:t>
      </w:r>
      <w:proofErr w:type="gramStart"/>
      <w:r>
        <w:t>Договором ипотеки</w:t>
      </w:r>
      <w:r w:rsidRPr="00491ADC">
        <w:t xml:space="preserve"> </w:t>
      </w:r>
      <w:r>
        <w:t>№ 10084-И-7 от 23.10.2009 г. обеспечиваются обязательства Продавца и ООО «</w:t>
      </w:r>
      <w:proofErr w:type="spellStart"/>
      <w:r>
        <w:t>Стройтехносервис</w:t>
      </w:r>
      <w:proofErr w:type="spellEnd"/>
      <w:r>
        <w:t xml:space="preserve">-Юг», возникшие на основании:  договора об открытии </w:t>
      </w:r>
      <w:proofErr w:type="spellStart"/>
      <w:r>
        <w:t>невозобновляемой</w:t>
      </w:r>
      <w:proofErr w:type="spellEnd"/>
      <w:r>
        <w:t xml:space="preserve"> кредитной линии № 10084 от 24.06.2008 г. и дополнительных соглашений к договору № 10084 от 24.06.2008 г., заключенному между Продавцом и ОАО «Сбербанк России», договора об открытии </w:t>
      </w:r>
      <w:proofErr w:type="spellStart"/>
      <w:r>
        <w:t>невозобновляемой</w:t>
      </w:r>
      <w:proofErr w:type="spellEnd"/>
      <w:r>
        <w:t xml:space="preserve"> кредитной линии № 10048 от 27.06.2007 г. и дополнительных соглашений к договору № 10048 от 27.06.2007 г</w:t>
      </w:r>
      <w:proofErr w:type="gramEnd"/>
      <w:r>
        <w:t xml:space="preserve">., заключенному между Продавцом и ОАО «Сбербанк России», договора об открытии </w:t>
      </w:r>
      <w:proofErr w:type="spellStart"/>
      <w:r>
        <w:t>невозобновляемой</w:t>
      </w:r>
      <w:proofErr w:type="spellEnd"/>
      <w:r>
        <w:t xml:space="preserve"> кредитной линии № 1395 от 14.11.2008 г. и дополнительных соглашений к договору № 1395 от 14.11.2008 г., заключенному межд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Стройтехносервис</w:t>
      </w:r>
      <w:proofErr w:type="spellEnd"/>
      <w:r>
        <w:t>-Юг» и ОАО «Сбербанк России»;</w:t>
      </w:r>
    </w:p>
    <w:p w:rsidR="004648AF" w:rsidRDefault="004648AF" w:rsidP="004648AF">
      <w:pPr>
        <w:pStyle w:val="a5"/>
        <w:numPr>
          <w:ilvl w:val="0"/>
          <w:numId w:val="1"/>
        </w:numPr>
        <w:tabs>
          <w:tab w:val="clear" w:pos="1909"/>
          <w:tab w:val="num" w:pos="900"/>
        </w:tabs>
        <w:ind w:left="900" w:right="-57"/>
        <w:jc w:val="both"/>
      </w:pPr>
      <w:r w:rsidRPr="00E50B5E">
        <w:t>договора</w:t>
      </w:r>
      <w:r>
        <w:t xml:space="preserve"> последующей ипотеки № 10084-ПИ-7 от 15.11.2010 г., заключенного между Продавцом и ОАО «Сбербанк России»</w:t>
      </w:r>
      <w:r w:rsidRPr="00E50B5E">
        <w:t xml:space="preserve">. Ипотека Объекта зарегистрирована Управлением федеральной регистрационной службы </w:t>
      </w:r>
      <w:r>
        <w:t>по Краснодарскому краю 30.11.2010 г.</w:t>
      </w:r>
      <w:r w:rsidRPr="00E50B5E">
        <w:t xml:space="preserve"> </w:t>
      </w:r>
      <w:r>
        <w:t>(запись регистрации № 23-23-01/839/2010-316)</w:t>
      </w:r>
      <w:r w:rsidRPr="00E50B5E">
        <w:t xml:space="preserve">. </w:t>
      </w:r>
      <w:r>
        <w:t>Договором последующей ипотеки</w:t>
      </w:r>
      <w:r w:rsidRPr="00491ADC">
        <w:t xml:space="preserve"> </w:t>
      </w:r>
      <w:r>
        <w:t>№ 10084-ПИ-7 от 15.11.2010 г. обеспечиваются обязательств</w:t>
      </w:r>
      <w:proofErr w:type="gramStart"/>
      <w:r>
        <w:t>а ООО</w:t>
      </w:r>
      <w:proofErr w:type="gramEnd"/>
      <w:r>
        <w:t xml:space="preserve"> «Новый город –4», возникшие на основании договора об открытии </w:t>
      </w:r>
      <w:proofErr w:type="spellStart"/>
      <w:r>
        <w:t>невозобновляемой</w:t>
      </w:r>
      <w:proofErr w:type="spellEnd"/>
      <w:r>
        <w:t xml:space="preserve"> кредитной линии № 8619/452/20043 от 29.10.2010 г., заключенному между ООО «Новый город-4» и ОАО «Сбербанк России».</w:t>
      </w:r>
    </w:p>
    <w:p w:rsidR="004648AF" w:rsidRDefault="004648AF" w:rsidP="004648AF">
      <w:pPr>
        <w:pStyle w:val="a5"/>
        <w:ind w:left="0" w:right="-57" w:firstLine="480"/>
        <w:jc w:val="both"/>
        <w:rPr>
          <w:kern w:val="28"/>
        </w:rPr>
      </w:pPr>
      <w:r>
        <w:rPr>
          <w:kern w:val="28"/>
        </w:rPr>
        <w:t>1.3.</w:t>
      </w:r>
      <w:r>
        <w:rPr>
          <w:kern w:val="28"/>
        </w:rPr>
        <w:tab/>
        <w:t xml:space="preserve">Продавец гарантирует, что подлежащий передаче Покупателю на условиях Договора Объект не продан, не является предметом судебного разбирательства, под арестом (запрещением) не состоит. В отношении Объекта имеются ограничения/ обременения, указанные в п.1.2 Договора. 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1.4.</w:t>
      </w:r>
      <w:r>
        <w:rPr>
          <w:kern w:val="28"/>
        </w:rPr>
        <w:tab/>
        <w:t>На момент заключения Договора Покупатель ознакомлен с состоянием Объекта, документацией к нему и претензий не имеет.</w:t>
      </w:r>
    </w:p>
    <w:p w:rsidR="004648AF" w:rsidRDefault="004648AF" w:rsidP="004648AF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:rsidR="004648AF" w:rsidRDefault="004648AF" w:rsidP="004648AF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2. Цена и порядок расчетов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2.1. Цена продажи Объекта составляет</w:t>
      </w:r>
      <w:proofErr w:type="gramStart"/>
      <w:r>
        <w:rPr>
          <w:kern w:val="28"/>
        </w:rPr>
        <w:t xml:space="preserve"> ________ (______ ) </w:t>
      </w:r>
      <w:proofErr w:type="gramEnd"/>
      <w:r>
        <w:rPr>
          <w:kern w:val="28"/>
        </w:rPr>
        <w:t>рублей _______ копеек, в том числе НДС 18% в сумме __________ (______________).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2.2. Задаток, перечисленный Покупателем организатору аукциона – Открытому акционерному обществу «Российский аукционный дом» (далее по тексту Договора – Организатор продажи) на основании Договора о задатке № _________ от ____________ года, в размере</w:t>
      </w:r>
      <w:proofErr w:type="gramStart"/>
      <w:r>
        <w:rPr>
          <w:kern w:val="28"/>
        </w:rPr>
        <w:t xml:space="preserve"> _______ (_____) </w:t>
      </w:r>
      <w:proofErr w:type="gramEnd"/>
      <w:r>
        <w:rPr>
          <w:kern w:val="28"/>
        </w:rPr>
        <w:t>рублей 00 копеек, засчитывается в счет исполнения Покупателем обязанности по оплате цены продажи Объекта.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2.3. Подлежащая оплате оставшаяся часть цены продажи Объекта составляет</w:t>
      </w:r>
      <w:proofErr w:type="gramStart"/>
      <w:r>
        <w:rPr>
          <w:kern w:val="28"/>
        </w:rPr>
        <w:t xml:space="preserve"> ______________ (_____________) </w:t>
      </w:r>
      <w:proofErr w:type="gramEnd"/>
      <w:r>
        <w:rPr>
          <w:kern w:val="28"/>
        </w:rPr>
        <w:t>рублей, в том числе НДС 18% в сумме ________ (___________).</w:t>
      </w:r>
    </w:p>
    <w:p w:rsidR="004648AF" w:rsidRDefault="004648AF" w:rsidP="004648AF">
      <w:pPr>
        <w:widowControl w:val="0"/>
        <w:ind w:firstLine="567"/>
        <w:jc w:val="both"/>
        <w:rPr>
          <w:kern w:val="28"/>
        </w:rPr>
      </w:pPr>
      <w:r>
        <w:rPr>
          <w:kern w:val="28"/>
        </w:rPr>
        <w:t>2.4. Покупатель перечисляет подлежащую оплате сумму, указанную в п. 2.3 настоящего Договора, на счет Организатора продажи:</w:t>
      </w:r>
    </w:p>
    <w:p w:rsidR="004648AF" w:rsidRDefault="004648AF" w:rsidP="004648AF">
      <w:pPr>
        <w:ind w:firstLine="567"/>
      </w:pPr>
      <w:r>
        <w:t>_______________________________</w:t>
      </w:r>
    </w:p>
    <w:p w:rsidR="004648AF" w:rsidRDefault="004648AF" w:rsidP="004648AF">
      <w:pPr>
        <w:ind w:firstLine="567"/>
      </w:pPr>
      <w:r>
        <w:t>_______________________________</w:t>
      </w:r>
    </w:p>
    <w:p w:rsidR="004648AF" w:rsidRDefault="004648AF" w:rsidP="004648AF">
      <w:pPr>
        <w:ind w:firstLine="567"/>
      </w:pPr>
      <w:r>
        <w:t>_______________________________</w:t>
      </w:r>
    </w:p>
    <w:p w:rsidR="004648AF" w:rsidRDefault="004648AF" w:rsidP="004648AF">
      <w:pPr>
        <w:ind w:firstLine="567"/>
        <w:jc w:val="both"/>
        <w:rPr>
          <w:kern w:val="28"/>
        </w:rPr>
      </w:pPr>
      <w:r>
        <w:rPr>
          <w:kern w:val="28"/>
        </w:rPr>
        <w:t>в течение 10 (Десяти) рабочих дней с момента заключения Договора. Датой оплаты считается дата поступления денежных средств на счет Организатора продажи.</w:t>
      </w:r>
    </w:p>
    <w:p w:rsidR="004648AF" w:rsidRPr="00FD5DCB" w:rsidRDefault="004648AF" w:rsidP="004648AF">
      <w:pPr>
        <w:ind w:firstLine="567"/>
        <w:jc w:val="both"/>
        <w:rPr>
          <w:i/>
          <w:kern w:val="28"/>
        </w:rPr>
      </w:pPr>
      <w:r>
        <w:rPr>
          <w:kern w:val="28"/>
        </w:rPr>
        <w:t xml:space="preserve">2.5. Денежные средства, полученные от Покупателя в счет оплаты цены продажи Объекта, за вычетом суммы вознаграждения Организатора продажи, определенной условиями договора поручения, заключенного между Продавцом и Организатором продажи, подлежат перечислению </w:t>
      </w:r>
      <w:r w:rsidRPr="00FE148C">
        <w:rPr>
          <w:kern w:val="28"/>
        </w:rPr>
        <w:t xml:space="preserve">на расчетный счет Банка по следующим реквизитам: Получатель: ОАО «Сбербанк России» счет </w:t>
      </w:r>
      <w:r>
        <w:rPr>
          <w:kern w:val="28"/>
        </w:rPr>
        <w:t>______________</w:t>
      </w:r>
      <w:r w:rsidRPr="00FE148C">
        <w:rPr>
          <w:kern w:val="28"/>
        </w:rPr>
        <w:t xml:space="preserve">, банк получателя: </w:t>
      </w:r>
      <w:r>
        <w:rPr>
          <w:kern w:val="28"/>
        </w:rPr>
        <w:t>_____________</w:t>
      </w:r>
      <w:r w:rsidRPr="00FE148C">
        <w:rPr>
          <w:kern w:val="28"/>
        </w:rPr>
        <w:t xml:space="preserve">, </w:t>
      </w:r>
      <w:proofErr w:type="gramStart"/>
      <w:r w:rsidRPr="00FE148C">
        <w:rPr>
          <w:kern w:val="28"/>
        </w:rPr>
        <w:t>к</w:t>
      </w:r>
      <w:proofErr w:type="gramEnd"/>
      <w:r w:rsidRPr="00FE148C">
        <w:rPr>
          <w:kern w:val="28"/>
        </w:rPr>
        <w:t>/</w:t>
      </w:r>
      <w:proofErr w:type="gramStart"/>
      <w:r w:rsidRPr="00FE148C">
        <w:rPr>
          <w:kern w:val="28"/>
        </w:rPr>
        <w:t>счет</w:t>
      </w:r>
      <w:proofErr w:type="gramEnd"/>
      <w:r w:rsidRPr="00FE148C">
        <w:rPr>
          <w:kern w:val="28"/>
        </w:rPr>
        <w:t xml:space="preserve"> № </w:t>
      </w:r>
      <w:r>
        <w:rPr>
          <w:kern w:val="28"/>
        </w:rPr>
        <w:t>_________________</w:t>
      </w:r>
      <w:r w:rsidRPr="00FE148C">
        <w:rPr>
          <w:kern w:val="28"/>
        </w:rPr>
        <w:t xml:space="preserve">, БИК </w:t>
      </w:r>
      <w:r>
        <w:rPr>
          <w:kern w:val="28"/>
        </w:rPr>
        <w:t>__________, ИНН _____________</w:t>
      </w:r>
      <w:r w:rsidRPr="00FE148C">
        <w:rPr>
          <w:kern w:val="28"/>
        </w:rPr>
        <w:t xml:space="preserve"> в счет пог</w:t>
      </w:r>
      <w:r>
        <w:rPr>
          <w:kern w:val="28"/>
        </w:rPr>
        <w:t xml:space="preserve">ашения задолженности Продавца </w:t>
      </w:r>
      <w:r w:rsidRPr="00FE148C">
        <w:rPr>
          <w:kern w:val="28"/>
        </w:rPr>
        <w:t xml:space="preserve">в соответствии с уведомлением Банка от </w:t>
      </w:r>
      <w:r>
        <w:rPr>
          <w:kern w:val="28"/>
        </w:rPr>
        <w:t>________________</w:t>
      </w:r>
      <w:r w:rsidRPr="00FE148C">
        <w:rPr>
          <w:kern w:val="28"/>
        </w:rPr>
        <w:t xml:space="preserve"> №</w:t>
      </w:r>
      <w:r>
        <w:rPr>
          <w:kern w:val="28"/>
        </w:rPr>
        <w:t>___________</w:t>
      </w:r>
      <w:r w:rsidRPr="00FE148C">
        <w:rPr>
          <w:kern w:val="28"/>
        </w:rPr>
        <w:t xml:space="preserve"> о сумме, </w:t>
      </w:r>
      <w:r w:rsidRPr="00FE148C">
        <w:rPr>
          <w:kern w:val="28"/>
        </w:rPr>
        <w:lastRenderedPageBreak/>
        <w:t>подлежащей к перечислению на дату осуществления платежа (далее</w:t>
      </w:r>
      <w:r>
        <w:rPr>
          <w:kern w:val="28"/>
        </w:rPr>
        <w:t xml:space="preserve"> </w:t>
      </w:r>
      <w:r w:rsidRPr="00FE148C">
        <w:rPr>
          <w:kern w:val="28"/>
        </w:rPr>
        <w:t xml:space="preserve">- Уведомление Банка) в счет погашения ссудной задолженности по </w:t>
      </w:r>
      <w:r w:rsidRPr="00B433EE">
        <w:rPr>
          <w:kern w:val="28"/>
        </w:rPr>
        <w:t>основному долгу.</w:t>
      </w:r>
      <w:r w:rsidRPr="00FD5DCB">
        <w:rPr>
          <w:i/>
          <w:kern w:val="28"/>
        </w:rPr>
        <w:t xml:space="preserve"> 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2.6. Счет-фактура предоставляется Организатором продажи Покупателю в соответствии с действующим законодательством Российской Федерации.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:rsidR="004648AF" w:rsidRDefault="004648AF" w:rsidP="004648AF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3. Обязанности Сторон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>
        <w:rPr>
          <w:kern w:val="28"/>
          <w:u w:val="single"/>
        </w:rPr>
        <w:t>3.1. Обязанности Продавца:</w:t>
      </w:r>
    </w:p>
    <w:p w:rsidR="004648AF" w:rsidRPr="00FD5DCB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3.1.1. В течение 10 (Десяти) рабочих дней с момента выполнения п. 2.4 Договора по </w:t>
      </w:r>
      <w:r w:rsidRPr="00FD5DCB">
        <w:rPr>
          <w:kern w:val="28"/>
        </w:rPr>
        <w:t>оплате цены продажи Объекта передать Покупателю Объект по акту приема-передачи.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FD5DCB">
        <w:rPr>
          <w:kern w:val="28"/>
        </w:rPr>
        <w:t>3.1.2. В течение 10 (Десяти) рабочих дней после подписания акта приема-передачи совместно с Покупателем представить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Объект.</w:t>
      </w:r>
      <w:r>
        <w:rPr>
          <w:kern w:val="28"/>
        </w:rPr>
        <w:t xml:space="preserve"> 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3.1.3. Надлежащим образом исполнять свои обязанности, предусмотренные Договором и действующим законодательством Российской Федерации.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3.1.4. С</w:t>
      </w:r>
      <w:r w:rsidRPr="008100B5">
        <w:rPr>
          <w:kern w:val="28"/>
        </w:rPr>
        <w:t>одействовать Банку в совершении действий, предусмотренных действующим законодательством Российской Федерации, которые направлены на погашение регистрационных записей об ипотеке в отношении Объекта</w:t>
      </w:r>
      <w:r>
        <w:rPr>
          <w:kern w:val="28"/>
        </w:rPr>
        <w:t xml:space="preserve">, </w:t>
      </w:r>
      <w:r w:rsidRPr="008100B5">
        <w:rPr>
          <w:kern w:val="28"/>
        </w:rPr>
        <w:t>указанных в п.</w:t>
      </w:r>
      <w:r>
        <w:rPr>
          <w:kern w:val="28"/>
        </w:rPr>
        <w:t> </w:t>
      </w:r>
      <w:r w:rsidRPr="008100B5">
        <w:rPr>
          <w:kern w:val="28"/>
        </w:rPr>
        <w:t>1.2 настоящего Договора.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>
        <w:rPr>
          <w:kern w:val="28"/>
          <w:u w:val="single"/>
        </w:rPr>
        <w:t>3.2. Обязанности Покупателя: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3.2.1. </w:t>
      </w:r>
      <w:proofErr w:type="gramStart"/>
      <w:r>
        <w:rPr>
          <w:kern w:val="28"/>
        </w:rPr>
        <w:t>Оплатить цену продажи</w:t>
      </w:r>
      <w:proofErr w:type="gramEnd"/>
      <w:r>
        <w:rPr>
          <w:kern w:val="28"/>
        </w:rPr>
        <w:t xml:space="preserve"> Объекта в размере, сроки и в порядке, установленные в разделе 2 Договора. 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3.2.2. Принять от Продавца Объе</w:t>
      </w:r>
      <w:proofErr w:type="gramStart"/>
      <w:r>
        <w:rPr>
          <w:kern w:val="28"/>
        </w:rPr>
        <w:t>кт в ср</w:t>
      </w:r>
      <w:proofErr w:type="gramEnd"/>
      <w:r>
        <w:rPr>
          <w:kern w:val="28"/>
        </w:rPr>
        <w:t>оки и в порядке, предусмотренные п. 3.1.1 Договора.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FD5DCB">
        <w:rPr>
          <w:kern w:val="28"/>
        </w:rPr>
        <w:t>3.2.3. В течение 10 (Десяти) рабочих дней после подписания акта приема-передачи совместно с Продавцом представить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Объект.</w:t>
      </w:r>
      <w:r>
        <w:rPr>
          <w:kern w:val="28"/>
        </w:rPr>
        <w:t xml:space="preserve"> 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3.2.4. Надлежащим образом исполнять свои обязанности, предусмотренные действующим законодательством РФ и Договором.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:rsidR="004648AF" w:rsidRDefault="004648AF" w:rsidP="004648AF">
      <w:pPr>
        <w:keepNext/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4. Ответственность сторон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Уплата неустойки и возмещение убытков не освобождают Стороны от исполнения своих обязательств.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4.2. В случае если в срок, установленный в п. 3.1.1 Договора, Продавец не передаст Покупателю Объект, Продавец уплачивает Покупателю пени в размере 0,01 %, от суммы, в том числе НДС 18%, указанной в п. 2.3 Договора, за каждый день просрочки.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4.3. За нарушение срока внесения платежа, указанного в п. 2.4 Договора, Покупатель уплачивает Продавцу пени в размере 0,01 %, от неуплаченной суммы, в том числе НДС 18%, за каждый день просрочки. 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4.4. В случае просрочки Покупателем платежа, указанного в п. 2.4 Договора, свыше 10 (десяти) рабочих дней по истечении срока, указанного в п. 2.4 Договора, </w:t>
      </w:r>
      <w:r w:rsidRPr="00FD5DCB">
        <w:rPr>
          <w:kern w:val="28"/>
        </w:rPr>
        <w:t>Продавец вправе отказаться от исполнения Договора.</w:t>
      </w:r>
      <w:r>
        <w:rPr>
          <w:kern w:val="28"/>
        </w:rPr>
        <w:t xml:space="preserve"> При этом Договор считается расторгнутым на основании п. 3 ст. 450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 (Десяти) дней </w:t>
      </w:r>
      <w:proofErr w:type="gramStart"/>
      <w:r>
        <w:rPr>
          <w:kern w:val="28"/>
        </w:rPr>
        <w:t>с даты</w:t>
      </w:r>
      <w:proofErr w:type="gramEnd"/>
      <w:r>
        <w:rPr>
          <w:kern w:val="28"/>
        </w:rPr>
        <w:t xml:space="preserve"> его отправки заказными письмами по адресу, указанному в разделе 7 Договора. В этом случае задаток, указанный в п. 2.2 Договора, Покупателю не возвращается.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:rsidR="004648AF" w:rsidRDefault="004648AF" w:rsidP="004648AF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5. Возникновение права собственности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5.1. Право собственности на Объект переходит к Покупателю с момента </w:t>
      </w:r>
      <w:r>
        <w:rPr>
          <w:kern w:val="28"/>
        </w:rPr>
        <w:lastRenderedPageBreak/>
        <w:t xml:space="preserve">государственной регистрации перехода права собственности на Объект в органе, осуществляющем государственную регистрацию прав на недвижимое имущество и сделок с ним. 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5.2. Риск случайной гибели или случайного повреждения Объекта переходит к Покупателю с момента передачи Объекта по акту приема-передачи в соответствии с п. 3.1.1 Договора.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:rsidR="004648AF" w:rsidRDefault="004648AF" w:rsidP="004648AF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6. Заключительные положения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6.2. Стороны несут расходы по государственной регистрации перехода права собственности на Объект в соответствии с действующим законодательством.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6.4. Споры, возникающие при исполнении Договора, разрешаются путем переговоров, а при не достижении положительного результата в арбитражном суде Краснодарского края или в Ленинском районном суде </w:t>
      </w:r>
      <w:proofErr w:type="spellStart"/>
      <w:r>
        <w:rPr>
          <w:kern w:val="28"/>
        </w:rPr>
        <w:t>г</w:t>
      </w:r>
      <w:proofErr w:type="gramStart"/>
      <w:r>
        <w:rPr>
          <w:kern w:val="28"/>
        </w:rPr>
        <w:t>.К</w:t>
      </w:r>
      <w:proofErr w:type="gramEnd"/>
      <w:r>
        <w:rPr>
          <w:kern w:val="28"/>
        </w:rPr>
        <w:t>раснодара</w:t>
      </w:r>
      <w:proofErr w:type="spellEnd"/>
      <w:r>
        <w:rPr>
          <w:kern w:val="28"/>
        </w:rPr>
        <w:t xml:space="preserve"> в соответствии с их компетенцией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6.5. Место исполнения настоящего Договора </w:t>
      </w:r>
      <w:proofErr w:type="spellStart"/>
      <w:r>
        <w:rPr>
          <w:kern w:val="28"/>
        </w:rPr>
        <w:t>г</w:t>
      </w:r>
      <w:proofErr w:type="gramStart"/>
      <w:r>
        <w:rPr>
          <w:kern w:val="28"/>
        </w:rPr>
        <w:t>.К</w:t>
      </w:r>
      <w:proofErr w:type="gramEnd"/>
      <w:r>
        <w:rPr>
          <w:kern w:val="28"/>
        </w:rPr>
        <w:t>раснодар</w:t>
      </w:r>
      <w:proofErr w:type="spellEnd"/>
      <w:r>
        <w:rPr>
          <w:kern w:val="28"/>
        </w:rPr>
        <w:t>.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6.6. Настоящий Договор составлен в 3 экземплярах, имеющих равную юридическую силу, один экземпляр для Продавца, один экземпляр – для Покупателя, один – для органа, осуществляющего государственную регистрацию прав на недвижимое имущество и сделок с ним. 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:rsidR="004648AF" w:rsidRDefault="004648AF" w:rsidP="004648AF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7. Реквизиты и подписи Сторон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>
        <w:rPr>
          <w:b/>
          <w:kern w:val="28"/>
        </w:rPr>
        <w:t>Продавец:</w:t>
      </w:r>
    </w:p>
    <w:p w:rsidR="004648AF" w:rsidRDefault="004648AF" w:rsidP="004648AF">
      <w:pPr>
        <w:ind w:firstLine="567"/>
      </w:pPr>
      <w:r>
        <w:rPr>
          <w:kern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>
        <w:rPr>
          <w:b/>
          <w:kern w:val="28"/>
        </w:rPr>
        <w:t>Покупатель: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8AF" w:rsidRDefault="004648AF" w:rsidP="004648AF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Подписи Сторон</w:t>
      </w:r>
    </w:p>
    <w:p w:rsidR="004648AF" w:rsidRDefault="004648AF" w:rsidP="004648AF">
      <w:pPr>
        <w:widowControl w:val="0"/>
        <w:suppressLineNumbers/>
        <w:suppressAutoHyphens/>
        <w:ind w:firstLine="567"/>
        <w:jc w:val="center"/>
        <w:outlineLvl w:val="3"/>
        <w:rPr>
          <w:kern w:val="28"/>
        </w:rPr>
      </w:pP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От Продавца:   </w:t>
      </w:r>
      <w:r w:rsidRPr="007841A3">
        <w:rPr>
          <w:kern w:val="28"/>
        </w:rPr>
        <w:t xml:space="preserve">                                        </w:t>
      </w:r>
      <w:r>
        <w:rPr>
          <w:kern w:val="28"/>
        </w:rPr>
        <w:t xml:space="preserve">      От Покупателя: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__________________________</w:t>
      </w:r>
      <w:r>
        <w:rPr>
          <w:kern w:val="28"/>
        </w:rPr>
        <w:tab/>
      </w:r>
      <w:r>
        <w:rPr>
          <w:kern w:val="28"/>
        </w:rPr>
        <w:tab/>
        <w:t>______________________________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ФИО, (должность)      </w:t>
      </w:r>
      <w:r w:rsidRPr="006455F8">
        <w:rPr>
          <w:kern w:val="28"/>
        </w:rPr>
        <w:t xml:space="preserve">                   </w:t>
      </w:r>
      <w:r>
        <w:rPr>
          <w:kern w:val="28"/>
        </w:rPr>
        <w:t xml:space="preserve">ФИО, (для юридического лица – должность) 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      </w:t>
      </w:r>
    </w:p>
    <w:p w:rsidR="004648AF" w:rsidRDefault="004648AF" w:rsidP="004648A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   М.П.     </w:t>
      </w:r>
      <w:r w:rsidRPr="007841A3">
        <w:rPr>
          <w:kern w:val="28"/>
        </w:rPr>
        <w:t xml:space="preserve">                                               </w:t>
      </w:r>
      <w:r>
        <w:rPr>
          <w:kern w:val="28"/>
        </w:rPr>
        <w:t xml:space="preserve">      М.П.</w:t>
      </w:r>
    </w:p>
    <w:p w:rsidR="004648AF" w:rsidRPr="00FC079C" w:rsidRDefault="004648AF" w:rsidP="004648AF">
      <w:pPr>
        <w:ind w:firstLine="709"/>
        <w:jc w:val="both"/>
      </w:pPr>
    </w:p>
    <w:p w:rsidR="005E62D3" w:rsidRDefault="005E62D3">
      <w:bookmarkStart w:id="0" w:name="_GoBack"/>
      <w:bookmarkEnd w:id="0"/>
    </w:p>
    <w:sectPr w:rsidR="005E62D3" w:rsidSect="00514CBC">
      <w:pgSz w:w="11906" w:h="16838"/>
      <w:pgMar w:top="1135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A96"/>
    <w:multiLevelType w:val="hybridMultilevel"/>
    <w:tmpl w:val="7F8A3512"/>
    <w:lvl w:ilvl="0" w:tplc="A058D890">
      <w:start w:val="1"/>
      <w:numFmt w:val="bullet"/>
      <w:lvlText w:val="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F"/>
    <w:rsid w:val="000002C6"/>
    <w:rsid w:val="00001481"/>
    <w:rsid w:val="00005FFB"/>
    <w:rsid w:val="00013848"/>
    <w:rsid w:val="00020FD2"/>
    <w:rsid w:val="000211FB"/>
    <w:rsid w:val="00024209"/>
    <w:rsid w:val="00024DCD"/>
    <w:rsid w:val="000321FF"/>
    <w:rsid w:val="00033795"/>
    <w:rsid w:val="00036BAD"/>
    <w:rsid w:val="00041353"/>
    <w:rsid w:val="00041541"/>
    <w:rsid w:val="00041E36"/>
    <w:rsid w:val="00042078"/>
    <w:rsid w:val="0004269E"/>
    <w:rsid w:val="0004530C"/>
    <w:rsid w:val="00046454"/>
    <w:rsid w:val="0005012E"/>
    <w:rsid w:val="00052E95"/>
    <w:rsid w:val="00054903"/>
    <w:rsid w:val="000568FB"/>
    <w:rsid w:val="0005706D"/>
    <w:rsid w:val="0006329A"/>
    <w:rsid w:val="00064737"/>
    <w:rsid w:val="00066D86"/>
    <w:rsid w:val="00067F4A"/>
    <w:rsid w:val="00071452"/>
    <w:rsid w:val="00071CC5"/>
    <w:rsid w:val="000753ED"/>
    <w:rsid w:val="000755BC"/>
    <w:rsid w:val="000763B2"/>
    <w:rsid w:val="000817DE"/>
    <w:rsid w:val="00082463"/>
    <w:rsid w:val="00084B95"/>
    <w:rsid w:val="00085469"/>
    <w:rsid w:val="000937E1"/>
    <w:rsid w:val="00093971"/>
    <w:rsid w:val="00094B2A"/>
    <w:rsid w:val="000957D7"/>
    <w:rsid w:val="000967DD"/>
    <w:rsid w:val="000A313F"/>
    <w:rsid w:val="000A538D"/>
    <w:rsid w:val="000A5D85"/>
    <w:rsid w:val="000B168A"/>
    <w:rsid w:val="000B1852"/>
    <w:rsid w:val="000B1EDE"/>
    <w:rsid w:val="000B5B88"/>
    <w:rsid w:val="000B7431"/>
    <w:rsid w:val="000C10A1"/>
    <w:rsid w:val="000C39CB"/>
    <w:rsid w:val="000C4012"/>
    <w:rsid w:val="000C5968"/>
    <w:rsid w:val="000D0A5A"/>
    <w:rsid w:val="000D2651"/>
    <w:rsid w:val="000D42AE"/>
    <w:rsid w:val="000D6A77"/>
    <w:rsid w:val="000D6B77"/>
    <w:rsid w:val="000E1379"/>
    <w:rsid w:val="000E28D6"/>
    <w:rsid w:val="000E4492"/>
    <w:rsid w:val="000E5A58"/>
    <w:rsid w:val="000E6C27"/>
    <w:rsid w:val="000F0E10"/>
    <w:rsid w:val="000F2474"/>
    <w:rsid w:val="000F2C26"/>
    <w:rsid w:val="000F2EB1"/>
    <w:rsid w:val="000F395F"/>
    <w:rsid w:val="000F4827"/>
    <w:rsid w:val="00100CF6"/>
    <w:rsid w:val="00101FD4"/>
    <w:rsid w:val="001034A6"/>
    <w:rsid w:val="00106737"/>
    <w:rsid w:val="001077C8"/>
    <w:rsid w:val="00111CFD"/>
    <w:rsid w:val="00112A63"/>
    <w:rsid w:val="001154A5"/>
    <w:rsid w:val="00115BF9"/>
    <w:rsid w:val="00122F9B"/>
    <w:rsid w:val="00123C0A"/>
    <w:rsid w:val="001240F8"/>
    <w:rsid w:val="0012629C"/>
    <w:rsid w:val="00127649"/>
    <w:rsid w:val="001302B2"/>
    <w:rsid w:val="00132C7E"/>
    <w:rsid w:val="001331EB"/>
    <w:rsid w:val="00133400"/>
    <w:rsid w:val="00135EAF"/>
    <w:rsid w:val="0013782B"/>
    <w:rsid w:val="00137AB5"/>
    <w:rsid w:val="00140E4B"/>
    <w:rsid w:val="0014221F"/>
    <w:rsid w:val="00146D69"/>
    <w:rsid w:val="00147CF1"/>
    <w:rsid w:val="00150453"/>
    <w:rsid w:val="00156922"/>
    <w:rsid w:val="001619E7"/>
    <w:rsid w:val="00162C6B"/>
    <w:rsid w:val="001638F4"/>
    <w:rsid w:val="00163C59"/>
    <w:rsid w:val="00165429"/>
    <w:rsid w:val="00166B62"/>
    <w:rsid w:val="00173AB6"/>
    <w:rsid w:val="00174EA5"/>
    <w:rsid w:val="0018024B"/>
    <w:rsid w:val="00183E3D"/>
    <w:rsid w:val="001875C9"/>
    <w:rsid w:val="00187EB4"/>
    <w:rsid w:val="00191807"/>
    <w:rsid w:val="001938C2"/>
    <w:rsid w:val="00194C88"/>
    <w:rsid w:val="00196892"/>
    <w:rsid w:val="001A1E6F"/>
    <w:rsid w:val="001A397E"/>
    <w:rsid w:val="001A488B"/>
    <w:rsid w:val="001B0E78"/>
    <w:rsid w:val="001B625E"/>
    <w:rsid w:val="001C385A"/>
    <w:rsid w:val="001C77ED"/>
    <w:rsid w:val="001D1B40"/>
    <w:rsid w:val="001D340D"/>
    <w:rsid w:val="001D573E"/>
    <w:rsid w:val="001D60BB"/>
    <w:rsid w:val="001E4FCE"/>
    <w:rsid w:val="001F0B8F"/>
    <w:rsid w:val="001F0DBE"/>
    <w:rsid w:val="001F1D25"/>
    <w:rsid w:val="001F456B"/>
    <w:rsid w:val="002011CC"/>
    <w:rsid w:val="002012AF"/>
    <w:rsid w:val="00202C5C"/>
    <w:rsid w:val="0020389E"/>
    <w:rsid w:val="0020774A"/>
    <w:rsid w:val="00207925"/>
    <w:rsid w:val="00207CD7"/>
    <w:rsid w:val="00210311"/>
    <w:rsid w:val="00211693"/>
    <w:rsid w:val="00211A8F"/>
    <w:rsid w:val="0021636F"/>
    <w:rsid w:val="0021675F"/>
    <w:rsid w:val="00223247"/>
    <w:rsid w:val="0022355B"/>
    <w:rsid w:val="002275AC"/>
    <w:rsid w:val="002275EF"/>
    <w:rsid w:val="00227909"/>
    <w:rsid w:val="00233DFC"/>
    <w:rsid w:val="002358B9"/>
    <w:rsid w:val="002368CF"/>
    <w:rsid w:val="00244015"/>
    <w:rsid w:val="00244EF4"/>
    <w:rsid w:val="00245CAF"/>
    <w:rsid w:val="00246CAB"/>
    <w:rsid w:val="00246CF4"/>
    <w:rsid w:val="00250576"/>
    <w:rsid w:val="00251866"/>
    <w:rsid w:val="0025262C"/>
    <w:rsid w:val="002531B5"/>
    <w:rsid w:val="00253D3B"/>
    <w:rsid w:val="0025681F"/>
    <w:rsid w:val="0025787E"/>
    <w:rsid w:val="00264C75"/>
    <w:rsid w:val="0026574A"/>
    <w:rsid w:val="00267958"/>
    <w:rsid w:val="00271C25"/>
    <w:rsid w:val="00275D1B"/>
    <w:rsid w:val="0028187B"/>
    <w:rsid w:val="00281F97"/>
    <w:rsid w:val="00285350"/>
    <w:rsid w:val="00285F0E"/>
    <w:rsid w:val="00287B01"/>
    <w:rsid w:val="00291CAA"/>
    <w:rsid w:val="00295FDB"/>
    <w:rsid w:val="002A4465"/>
    <w:rsid w:val="002A4B65"/>
    <w:rsid w:val="002A5373"/>
    <w:rsid w:val="002A71DA"/>
    <w:rsid w:val="002A787B"/>
    <w:rsid w:val="002B3F31"/>
    <w:rsid w:val="002B57C8"/>
    <w:rsid w:val="002C156D"/>
    <w:rsid w:val="002C24C4"/>
    <w:rsid w:val="002C59F8"/>
    <w:rsid w:val="002D1FCF"/>
    <w:rsid w:val="002D6C80"/>
    <w:rsid w:val="002E1389"/>
    <w:rsid w:val="002E2B93"/>
    <w:rsid w:val="002E7169"/>
    <w:rsid w:val="002F0198"/>
    <w:rsid w:val="002F1737"/>
    <w:rsid w:val="002F26A4"/>
    <w:rsid w:val="002F3738"/>
    <w:rsid w:val="002F55B6"/>
    <w:rsid w:val="002F6A3D"/>
    <w:rsid w:val="002F7611"/>
    <w:rsid w:val="003032B2"/>
    <w:rsid w:val="00304E9B"/>
    <w:rsid w:val="00305E1F"/>
    <w:rsid w:val="003112A5"/>
    <w:rsid w:val="00314223"/>
    <w:rsid w:val="00314C45"/>
    <w:rsid w:val="003211A5"/>
    <w:rsid w:val="003349C2"/>
    <w:rsid w:val="00341749"/>
    <w:rsid w:val="00341778"/>
    <w:rsid w:val="00341CF4"/>
    <w:rsid w:val="003434D2"/>
    <w:rsid w:val="00352EB8"/>
    <w:rsid w:val="00354240"/>
    <w:rsid w:val="00355D47"/>
    <w:rsid w:val="0035695C"/>
    <w:rsid w:val="0036046C"/>
    <w:rsid w:val="003606B7"/>
    <w:rsid w:val="00360AD4"/>
    <w:rsid w:val="00361D37"/>
    <w:rsid w:val="00373E60"/>
    <w:rsid w:val="0037427E"/>
    <w:rsid w:val="00377BF2"/>
    <w:rsid w:val="00377D4E"/>
    <w:rsid w:val="00381880"/>
    <w:rsid w:val="003819D3"/>
    <w:rsid w:val="00393A3F"/>
    <w:rsid w:val="003944BF"/>
    <w:rsid w:val="0039773A"/>
    <w:rsid w:val="0039780C"/>
    <w:rsid w:val="003A3CB1"/>
    <w:rsid w:val="003A5E44"/>
    <w:rsid w:val="003A63E0"/>
    <w:rsid w:val="003A67A1"/>
    <w:rsid w:val="003A7E0A"/>
    <w:rsid w:val="003B1011"/>
    <w:rsid w:val="003B126F"/>
    <w:rsid w:val="003B22DC"/>
    <w:rsid w:val="003B4BA8"/>
    <w:rsid w:val="003B7DDA"/>
    <w:rsid w:val="003C1086"/>
    <w:rsid w:val="003C3C54"/>
    <w:rsid w:val="003C4AFE"/>
    <w:rsid w:val="003C6072"/>
    <w:rsid w:val="003D1CDA"/>
    <w:rsid w:val="003D2BC1"/>
    <w:rsid w:val="003D614C"/>
    <w:rsid w:val="003D61EE"/>
    <w:rsid w:val="003D647D"/>
    <w:rsid w:val="003D6969"/>
    <w:rsid w:val="003D6E5B"/>
    <w:rsid w:val="003E77DA"/>
    <w:rsid w:val="003F0CB5"/>
    <w:rsid w:val="003F2273"/>
    <w:rsid w:val="003F399D"/>
    <w:rsid w:val="003F68D9"/>
    <w:rsid w:val="003F6AE7"/>
    <w:rsid w:val="004076AE"/>
    <w:rsid w:val="00410632"/>
    <w:rsid w:val="00412646"/>
    <w:rsid w:val="00414870"/>
    <w:rsid w:val="00426605"/>
    <w:rsid w:val="00427CC1"/>
    <w:rsid w:val="00430315"/>
    <w:rsid w:val="00433F35"/>
    <w:rsid w:val="00436330"/>
    <w:rsid w:val="0043781B"/>
    <w:rsid w:val="0044023F"/>
    <w:rsid w:val="00441430"/>
    <w:rsid w:val="0044229E"/>
    <w:rsid w:val="00443C5B"/>
    <w:rsid w:val="00443F6E"/>
    <w:rsid w:val="004442C7"/>
    <w:rsid w:val="00447FF9"/>
    <w:rsid w:val="00460561"/>
    <w:rsid w:val="00460788"/>
    <w:rsid w:val="00460F51"/>
    <w:rsid w:val="00462A35"/>
    <w:rsid w:val="00463F31"/>
    <w:rsid w:val="004648AF"/>
    <w:rsid w:val="00465695"/>
    <w:rsid w:val="004672EB"/>
    <w:rsid w:val="004702BA"/>
    <w:rsid w:val="00477321"/>
    <w:rsid w:val="00477E6D"/>
    <w:rsid w:val="004809D5"/>
    <w:rsid w:val="00480F45"/>
    <w:rsid w:val="00481E25"/>
    <w:rsid w:val="00481FF0"/>
    <w:rsid w:val="00482C79"/>
    <w:rsid w:val="00490D16"/>
    <w:rsid w:val="004920BA"/>
    <w:rsid w:val="00492DDD"/>
    <w:rsid w:val="00494A1C"/>
    <w:rsid w:val="00495D01"/>
    <w:rsid w:val="004A0E69"/>
    <w:rsid w:val="004A32CF"/>
    <w:rsid w:val="004A4389"/>
    <w:rsid w:val="004A56E9"/>
    <w:rsid w:val="004B00C6"/>
    <w:rsid w:val="004B2E16"/>
    <w:rsid w:val="004C43AD"/>
    <w:rsid w:val="004C557F"/>
    <w:rsid w:val="004C5CFC"/>
    <w:rsid w:val="004C62A2"/>
    <w:rsid w:val="004C6536"/>
    <w:rsid w:val="004D0798"/>
    <w:rsid w:val="004D0EB0"/>
    <w:rsid w:val="004D268D"/>
    <w:rsid w:val="004D50E2"/>
    <w:rsid w:val="004D6667"/>
    <w:rsid w:val="004D7191"/>
    <w:rsid w:val="004E40D5"/>
    <w:rsid w:val="004E681B"/>
    <w:rsid w:val="004E7B00"/>
    <w:rsid w:val="004F0929"/>
    <w:rsid w:val="004F58D8"/>
    <w:rsid w:val="005002B3"/>
    <w:rsid w:val="0050066F"/>
    <w:rsid w:val="00501156"/>
    <w:rsid w:val="0050179D"/>
    <w:rsid w:val="00505202"/>
    <w:rsid w:val="00506A15"/>
    <w:rsid w:val="00507553"/>
    <w:rsid w:val="005201A6"/>
    <w:rsid w:val="005240DE"/>
    <w:rsid w:val="005259EE"/>
    <w:rsid w:val="00531828"/>
    <w:rsid w:val="0053184F"/>
    <w:rsid w:val="00531A1F"/>
    <w:rsid w:val="005344CE"/>
    <w:rsid w:val="00537C8B"/>
    <w:rsid w:val="00537E88"/>
    <w:rsid w:val="00542D3A"/>
    <w:rsid w:val="00544D19"/>
    <w:rsid w:val="0054503A"/>
    <w:rsid w:val="00550F02"/>
    <w:rsid w:val="00551FAA"/>
    <w:rsid w:val="00562638"/>
    <w:rsid w:val="005641CE"/>
    <w:rsid w:val="005657B4"/>
    <w:rsid w:val="005701A7"/>
    <w:rsid w:val="005715CD"/>
    <w:rsid w:val="005722C6"/>
    <w:rsid w:val="00573B4D"/>
    <w:rsid w:val="00573FA7"/>
    <w:rsid w:val="005762A1"/>
    <w:rsid w:val="005763A6"/>
    <w:rsid w:val="005830C2"/>
    <w:rsid w:val="00583692"/>
    <w:rsid w:val="00584302"/>
    <w:rsid w:val="00584DF5"/>
    <w:rsid w:val="0058549C"/>
    <w:rsid w:val="005862AF"/>
    <w:rsid w:val="00586459"/>
    <w:rsid w:val="0058723D"/>
    <w:rsid w:val="00590FFE"/>
    <w:rsid w:val="00591CF5"/>
    <w:rsid w:val="005A3EEE"/>
    <w:rsid w:val="005A52D2"/>
    <w:rsid w:val="005A6CD2"/>
    <w:rsid w:val="005A6F8F"/>
    <w:rsid w:val="005A6FFA"/>
    <w:rsid w:val="005B4F20"/>
    <w:rsid w:val="005C06D3"/>
    <w:rsid w:val="005D0187"/>
    <w:rsid w:val="005D5774"/>
    <w:rsid w:val="005D59EF"/>
    <w:rsid w:val="005D5E5A"/>
    <w:rsid w:val="005D74C9"/>
    <w:rsid w:val="005E059C"/>
    <w:rsid w:val="005E06F6"/>
    <w:rsid w:val="005E3F9D"/>
    <w:rsid w:val="005E5D0D"/>
    <w:rsid w:val="005E60D5"/>
    <w:rsid w:val="005E62D3"/>
    <w:rsid w:val="005F0627"/>
    <w:rsid w:val="005F11D0"/>
    <w:rsid w:val="005F30AA"/>
    <w:rsid w:val="005F36C6"/>
    <w:rsid w:val="005F523F"/>
    <w:rsid w:val="005F6A02"/>
    <w:rsid w:val="00600CA5"/>
    <w:rsid w:val="00602156"/>
    <w:rsid w:val="006022D4"/>
    <w:rsid w:val="006026F3"/>
    <w:rsid w:val="006037DE"/>
    <w:rsid w:val="00607BA5"/>
    <w:rsid w:val="00610326"/>
    <w:rsid w:val="00621CA3"/>
    <w:rsid w:val="00623264"/>
    <w:rsid w:val="0063022D"/>
    <w:rsid w:val="00631427"/>
    <w:rsid w:val="0063163F"/>
    <w:rsid w:val="00632264"/>
    <w:rsid w:val="00633356"/>
    <w:rsid w:val="0063373A"/>
    <w:rsid w:val="00634896"/>
    <w:rsid w:val="00635687"/>
    <w:rsid w:val="0063631C"/>
    <w:rsid w:val="006365D5"/>
    <w:rsid w:val="00637E45"/>
    <w:rsid w:val="006405F6"/>
    <w:rsid w:val="0064095A"/>
    <w:rsid w:val="006435FC"/>
    <w:rsid w:val="00643886"/>
    <w:rsid w:val="00646BD8"/>
    <w:rsid w:val="0064795F"/>
    <w:rsid w:val="00647C9F"/>
    <w:rsid w:val="00647E4B"/>
    <w:rsid w:val="006514E4"/>
    <w:rsid w:val="006524AA"/>
    <w:rsid w:val="006555A4"/>
    <w:rsid w:val="006568FB"/>
    <w:rsid w:val="0065745D"/>
    <w:rsid w:val="006574F0"/>
    <w:rsid w:val="0066386A"/>
    <w:rsid w:val="00664E30"/>
    <w:rsid w:val="00665FCF"/>
    <w:rsid w:val="00667744"/>
    <w:rsid w:val="006822E2"/>
    <w:rsid w:val="006824FC"/>
    <w:rsid w:val="00682702"/>
    <w:rsid w:val="00682C60"/>
    <w:rsid w:val="0068355F"/>
    <w:rsid w:val="0068375F"/>
    <w:rsid w:val="00684C86"/>
    <w:rsid w:val="00690CCE"/>
    <w:rsid w:val="00692AD9"/>
    <w:rsid w:val="00693BE4"/>
    <w:rsid w:val="006940F0"/>
    <w:rsid w:val="006A41CF"/>
    <w:rsid w:val="006A4ACA"/>
    <w:rsid w:val="006B1018"/>
    <w:rsid w:val="006B1787"/>
    <w:rsid w:val="006B2611"/>
    <w:rsid w:val="006B5817"/>
    <w:rsid w:val="006B6C08"/>
    <w:rsid w:val="006B71C9"/>
    <w:rsid w:val="006B76E6"/>
    <w:rsid w:val="006C2A5E"/>
    <w:rsid w:val="006C329C"/>
    <w:rsid w:val="006C799B"/>
    <w:rsid w:val="006D195F"/>
    <w:rsid w:val="006D2BF1"/>
    <w:rsid w:val="006D3F1F"/>
    <w:rsid w:val="006D4F16"/>
    <w:rsid w:val="006D6F27"/>
    <w:rsid w:val="006E0A85"/>
    <w:rsid w:val="006E0AB1"/>
    <w:rsid w:val="006E134A"/>
    <w:rsid w:val="006E4443"/>
    <w:rsid w:val="006E53DE"/>
    <w:rsid w:val="006E5C31"/>
    <w:rsid w:val="006E76C0"/>
    <w:rsid w:val="006E7720"/>
    <w:rsid w:val="006F0C7B"/>
    <w:rsid w:val="006F3FCD"/>
    <w:rsid w:val="006F74FE"/>
    <w:rsid w:val="006F7528"/>
    <w:rsid w:val="0070122A"/>
    <w:rsid w:val="00701BC7"/>
    <w:rsid w:val="00702498"/>
    <w:rsid w:val="00702839"/>
    <w:rsid w:val="00706363"/>
    <w:rsid w:val="00706879"/>
    <w:rsid w:val="00706CFD"/>
    <w:rsid w:val="007075E7"/>
    <w:rsid w:val="00710E53"/>
    <w:rsid w:val="007164EB"/>
    <w:rsid w:val="00716544"/>
    <w:rsid w:val="00716A2F"/>
    <w:rsid w:val="00722074"/>
    <w:rsid w:val="00723B5C"/>
    <w:rsid w:val="007271DC"/>
    <w:rsid w:val="007272CD"/>
    <w:rsid w:val="00727D0F"/>
    <w:rsid w:val="007325BD"/>
    <w:rsid w:val="0073275E"/>
    <w:rsid w:val="00737990"/>
    <w:rsid w:val="00741263"/>
    <w:rsid w:val="00741C75"/>
    <w:rsid w:val="00743F76"/>
    <w:rsid w:val="00751FA2"/>
    <w:rsid w:val="007541EF"/>
    <w:rsid w:val="0075509B"/>
    <w:rsid w:val="00755E0E"/>
    <w:rsid w:val="00756DEF"/>
    <w:rsid w:val="00757D57"/>
    <w:rsid w:val="00760987"/>
    <w:rsid w:val="00762118"/>
    <w:rsid w:val="0076445A"/>
    <w:rsid w:val="0076510D"/>
    <w:rsid w:val="00767DEE"/>
    <w:rsid w:val="00770339"/>
    <w:rsid w:val="007712C5"/>
    <w:rsid w:val="007733A5"/>
    <w:rsid w:val="007744BD"/>
    <w:rsid w:val="007770D3"/>
    <w:rsid w:val="00781497"/>
    <w:rsid w:val="00781BAD"/>
    <w:rsid w:val="00782402"/>
    <w:rsid w:val="00785597"/>
    <w:rsid w:val="0078644D"/>
    <w:rsid w:val="00787CE3"/>
    <w:rsid w:val="00790BFE"/>
    <w:rsid w:val="007942DA"/>
    <w:rsid w:val="00795911"/>
    <w:rsid w:val="0079720E"/>
    <w:rsid w:val="007A0E28"/>
    <w:rsid w:val="007A3D58"/>
    <w:rsid w:val="007A4529"/>
    <w:rsid w:val="007A4DB3"/>
    <w:rsid w:val="007A5B9D"/>
    <w:rsid w:val="007A668A"/>
    <w:rsid w:val="007B2B1B"/>
    <w:rsid w:val="007B3F7F"/>
    <w:rsid w:val="007B55E7"/>
    <w:rsid w:val="007C0FD9"/>
    <w:rsid w:val="007C3C6B"/>
    <w:rsid w:val="007C77FF"/>
    <w:rsid w:val="007D214B"/>
    <w:rsid w:val="007D58CB"/>
    <w:rsid w:val="007D691A"/>
    <w:rsid w:val="007E644A"/>
    <w:rsid w:val="007E66C7"/>
    <w:rsid w:val="007E6D72"/>
    <w:rsid w:val="007E7C5B"/>
    <w:rsid w:val="007F1548"/>
    <w:rsid w:val="007F2E84"/>
    <w:rsid w:val="007F62A2"/>
    <w:rsid w:val="007F666E"/>
    <w:rsid w:val="0080029C"/>
    <w:rsid w:val="0080107B"/>
    <w:rsid w:val="00801091"/>
    <w:rsid w:val="00804038"/>
    <w:rsid w:val="008041DD"/>
    <w:rsid w:val="00805190"/>
    <w:rsid w:val="00806310"/>
    <w:rsid w:val="00811550"/>
    <w:rsid w:val="008137C5"/>
    <w:rsid w:val="00813EBF"/>
    <w:rsid w:val="008143AE"/>
    <w:rsid w:val="008149E7"/>
    <w:rsid w:val="00815535"/>
    <w:rsid w:val="00815981"/>
    <w:rsid w:val="008163DB"/>
    <w:rsid w:val="00816D73"/>
    <w:rsid w:val="008179B2"/>
    <w:rsid w:val="00820A86"/>
    <w:rsid w:val="00823A55"/>
    <w:rsid w:val="00823EA1"/>
    <w:rsid w:val="0082531A"/>
    <w:rsid w:val="00826E50"/>
    <w:rsid w:val="00827853"/>
    <w:rsid w:val="008301D2"/>
    <w:rsid w:val="00833F35"/>
    <w:rsid w:val="0083485D"/>
    <w:rsid w:val="00836D23"/>
    <w:rsid w:val="008376CB"/>
    <w:rsid w:val="00843232"/>
    <w:rsid w:val="00843AEC"/>
    <w:rsid w:val="008468F1"/>
    <w:rsid w:val="0084721C"/>
    <w:rsid w:val="00853D65"/>
    <w:rsid w:val="00863D15"/>
    <w:rsid w:val="00866FE7"/>
    <w:rsid w:val="00871990"/>
    <w:rsid w:val="00875FC2"/>
    <w:rsid w:val="0087747D"/>
    <w:rsid w:val="00877515"/>
    <w:rsid w:val="008800DD"/>
    <w:rsid w:val="008802E6"/>
    <w:rsid w:val="00880B66"/>
    <w:rsid w:val="00881241"/>
    <w:rsid w:val="0088163F"/>
    <w:rsid w:val="008823D0"/>
    <w:rsid w:val="00882505"/>
    <w:rsid w:val="00882E93"/>
    <w:rsid w:val="00883B6E"/>
    <w:rsid w:val="00885905"/>
    <w:rsid w:val="00885CB9"/>
    <w:rsid w:val="0089037C"/>
    <w:rsid w:val="00891665"/>
    <w:rsid w:val="008923DE"/>
    <w:rsid w:val="00892912"/>
    <w:rsid w:val="008952AF"/>
    <w:rsid w:val="008957FC"/>
    <w:rsid w:val="00897E27"/>
    <w:rsid w:val="008A283E"/>
    <w:rsid w:val="008A4A53"/>
    <w:rsid w:val="008A4F89"/>
    <w:rsid w:val="008A57F4"/>
    <w:rsid w:val="008A6AF6"/>
    <w:rsid w:val="008A7287"/>
    <w:rsid w:val="008A7C70"/>
    <w:rsid w:val="008B1325"/>
    <w:rsid w:val="008B1BD5"/>
    <w:rsid w:val="008B2725"/>
    <w:rsid w:val="008B4202"/>
    <w:rsid w:val="008B46F9"/>
    <w:rsid w:val="008B761E"/>
    <w:rsid w:val="008C1D57"/>
    <w:rsid w:val="008C2A86"/>
    <w:rsid w:val="008C5409"/>
    <w:rsid w:val="008D19FC"/>
    <w:rsid w:val="008D6479"/>
    <w:rsid w:val="008D65AB"/>
    <w:rsid w:val="008D67B0"/>
    <w:rsid w:val="008D6ED7"/>
    <w:rsid w:val="008E071E"/>
    <w:rsid w:val="008E2E45"/>
    <w:rsid w:val="008E3868"/>
    <w:rsid w:val="008E52D3"/>
    <w:rsid w:val="008E79EC"/>
    <w:rsid w:val="008F4B53"/>
    <w:rsid w:val="008F64CE"/>
    <w:rsid w:val="00901841"/>
    <w:rsid w:val="00902D07"/>
    <w:rsid w:val="00902E07"/>
    <w:rsid w:val="00903A45"/>
    <w:rsid w:val="00903AD6"/>
    <w:rsid w:val="00904163"/>
    <w:rsid w:val="00904754"/>
    <w:rsid w:val="00911CE2"/>
    <w:rsid w:val="009141DB"/>
    <w:rsid w:val="00914B74"/>
    <w:rsid w:val="009227F0"/>
    <w:rsid w:val="0092284D"/>
    <w:rsid w:val="00922E52"/>
    <w:rsid w:val="00924F9D"/>
    <w:rsid w:val="0092664C"/>
    <w:rsid w:val="00927EB1"/>
    <w:rsid w:val="00930D64"/>
    <w:rsid w:val="00932258"/>
    <w:rsid w:val="00933E6E"/>
    <w:rsid w:val="0093668D"/>
    <w:rsid w:val="00942200"/>
    <w:rsid w:val="00947818"/>
    <w:rsid w:val="00957E17"/>
    <w:rsid w:val="00962C59"/>
    <w:rsid w:val="00962F73"/>
    <w:rsid w:val="009640AB"/>
    <w:rsid w:val="00964535"/>
    <w:rsid w:val="00967369"/>
    <w:rsid w:val="00970B39"/>
    <w:rsid w:val="009718E9"/>
    <w:rsid w:val="0097262E"/>
    <w:rsid w:val="00976A8B"/>
    <w:rsid w:val="0098086E"/>
    <w:rsid w:val="00984830"/>
    <w:rsid w:val="00986546"/>
    <w:rsid w:val="00990F59"/>
    <w:rsid w:val="00993FBC"/>
    <w:rsid w:val="009965BE"/>
    <w:rsid w:val="009A374F"/>
    <w:rsid w:val="009A49A4"/>
    <w:rsid w:val="009A55B0"/>
    <w:rsid w:val="009A5DD8"/>
    <w:rsid w:val="009B2487"/>
    <w:rsid w:val="009B2A42"/>
    <w:rsid w:val="009C0ABC"/>
    <w:rsid w:val="009C29CB"/>
    <w:rsid w:val="009C3870"/>
    <w:rsid w:val="009C59A5"/>
    <w:rsid w:val="009C6176"/>
    <w:rsid w:val="009C7656"/>
    <w:rsid w:val="009C7BEC"/>
    <w:rsid w:val="009C7E3B"/>
    <w:rsid w:val="009D1169"/>
    <w:rsid w:val="009D186E"/>
    <w:rsid w:val="009D2070"/>
    <w:rsid w:val="009D492A"/>
    <w:rsid w:val="009D49F6"/>
    <w:rsid w:val="009D4B25"/>
    <w:rsid w:val="009E0129"/>
    <w:rsid w:val="009E17E2"/>
    <w:rsid w:val="009E489B"/>
    <w:rsid w:val="009F2B3C"/>
    <w:rsid w:val="009F39D2"/>
    <w:rsid w:val="009F3B99"/>
    <w:rsid w:val="009F5D01"/>
    <w:rsid w:val="009F7EA2"/>
    <w:rsid w:val="00A009DD"/>
    <w:rsid w:val="00A00C26"/>
    <w:rsid w:val="00A0151D"/>
    <w:rsid w:val="00A01E4C"/>
    <w:rsid w:val="00A04CFC"/>
    <w:rsid w:val="00A10368"/>
    <w:rsid w:val="00A17B05"/>
    <w:rsid w:val="00A20B92"/>
    <w:rsid w:val="00A233E7"/>
    <w:rsid w:val="00A23F5D"/>
    <w:rsid w:val="00A27F4A"/>
    <w:rsid w:val="00A318DC"/>
    <w:rsid w:val="00A33D3B"/>
    <w:rsid w:val="00A34770"/>
    <w:rsid w:val="00A35BCD"/>
    <w:rsid w:val="00A365B8"/>
    <w:rsid w:val="00A40D3F"/>
    <w:rsid w:val="00A472AB"/>
    <w:rsid w:val="00A4746C"/>
    <w:rsid w:val="00A47A0E"/>
    <w:rsid w:val="00A53C72"/>
    <w:rsid w:val="00A62DF7"/>
    <w:rsid w:val="00A64DF2"/>
    <w:rsid w:val="00A662CC"/>
    <w:rsid w:val="00A66691"/>
    <w:rsid w:val="00A74518"/>
    <w:rsid w:val="00A80846"/>
    <w:rsid w:val="00A809DB"/>
    <w:rsid w:val="00A811F5"/>
    <w:rsid w:val="00A816CD"/>
    <w:rsid w:val="00A83350"/>
    <w:rsid w:val="00A83A24"/>
    <w:rsid w:val="00A84657"/>
    <w:rsid w:val="00A84B3F"/>
    <w:rsid w:val="00A85BB8"/>
    <w:rsid w:val="00A866A1"/>
    <w:rsid w:val="00A9039A"/>
    <w:rsid w:val="00A9436B"/>
    <w:rsid w:val="00AA436A"/>
    <w:rsid w:val="00AA449C"/>
    <w:rsid w:val="00AA6B3C"/>
    <w:rsid w:val="00AB235D"/>
    <w:rsid w:val="00AB7923"/>
    <w:rsid w:val="00AB79DB"/>
    <w:rsid w:val="00AC0A74"/>
    <w:rsid w:val="00AC0BB9"/>
    <w:rsid w:val="00AC2486"/>
    <w:rsid w:val="00AC3252"/>
    <w:rsid w:val="00AC577F"/>
    <w:rsid w:val="00AD2A3B"/>
    <w:rsid w:val="00AD61A0"/>
    <w:rsid w:val="00AD7E57"/>
    <w:rsid w:val="00AE144B"/>
    <w:rsid w:val="00AE2AE7"/>
    <w:rsid w:val="00AE2FE9"/>
    <w:rsid w:val="00AE53E5"/>
    <w:rsid w:val="00AE7D89"/>
    <w:rsid w:val="00AF3C2C"/>
    <w:rsid w:val="00AF5B9D"/>
    <w:rsid w:val="00AF5D58"/>
    <w:rsid w:val="00AF7296"/>
    <w:rsid w:val="00B016BF"/>
    <w:rsid w:val="00B032EF"/>
    <w:rsid w:val="00B03F20"/>
    <w:rsid w:val="00B05D95"/>
    <w:rsid w:val="00B063EF"/>
    <w:rsid w:val="00B07FDE"/>
    <w:rsid w:val="00B13068"/>
    <w:rsid w:val="00B13B32"/>
    <w:rsid w:val="00B1416A"/>
    <w:rsid w:val="00B1427F"/>
    <w:rsid w:val="00B15FF7"/>
    <w:rsid w:val="00B160BA"/>
    <w:rsid w:val="00B17CD1"/>
    <w:rsid w:val="00B20464"/>
    <w:rsid w:val="00B21C2B"/>
    <w:rsid w:val="00B26C79"/>
    <w:rsid w:val="00B321D0"/>
    <w:rsid w:val="00B326B2"/>
    <w:rsid w:val="00B34036"/>
    <w:rsid w:val="00B36D69"/>
    <w:rsid w:val="00B3731C"/>
    <w:rsid w:val="00B41799"/>
    <w:rsid w:val="00B42A50"/>
    <w:rsid w:val="00B444BC"/>
    <w:rsid w:val="00B518E2"/>
    <w:rsid w:val="00B52CBE"/>
    <w:rsid w:val="00B60F86"/>
    <w:rsid w:val="00B616D6"/>
    <w:rsid w:val="00B62250"/>
    <w:rsid w:val="00B62547"/>
    <w:rsid w:val="00B62590"/>
    <w:rsid w:val="00B63402"/>
    <w:rsid w:val="00B638E5"/>
    <w:rsid w:val="00B65232"/>
    <w:rsid w:val="00B663AA"/>
    <w:rsid w:val="00B67C35"/>
    <w:rsid w:val="00B7063A"/>
    <w:rsid w:val="00B71091"/>
    <w:rsid w:val="00B71CF0"/>
    <w:rsid w:val="00B7298E"/>
    <w:rsid w:val="00B77DB1"/>
    <w:rsid w:val="00B77E1B"/>
    <w:rsid w:val="00B81707"/>
    <w:rsid w:val="00B8222A"/>
    <w:rsid w:val="00B91166"/>
    <w:rsid w:val="00B91D54"/>
    <w:rsid w:val="00B9264F"/>
    <w:rsid w:val="00B931FC"/>
    <w:rsid w:val="00B9683B"/>
    <w:rsid w:val="00B97B07"/>
    <w:rsid w:val="00BA0ED2"/>
    <w:rsid w:val="00BA20FE"/>
    <w:rsid w:val="00BA418B"/>
    <w:rsid w:val="00BA623C"/>
    <w:rsid w:val="00BA71B6"/>
    <w:rsid w:val="00BA79B7"/>
    <w:rsid w:val="00BB1DD4"/>
    <w:rsid w:val="00BB2821"/>
    <w:rsid w:val="00BB33B9"/>
    <w:rsid w:val="00BB366B"/>
    <w:rsid w:val="00BB69F8"/>
    <w:rsid w:val="00BB6CD5"/>
    <w:rsid w:val="00BC0B05"/>
    <w:rsid w:val="00BC145B"/>
    <w:rsid w:val="00BC6D4C"/>
    <w:rsid w:val="00BC7263"/>
    <w:rsid w:val="00BD05F2"/>
    <w:rsid w:val="00BD1142"/>
    <w:rsid w:val="00BD1333"/>
    <w:rsid w:val="00BD2269"/>
    <w:rsid w:val="00BD27B4"/>
    <w:rsid w:val="00BE0B43"/>
    <w:rsid w:val="00BE193C"/>
    <w:rsid w:val="00BE197B"/>
    <w:rsid w:val="00BE2383"/>
    <w:rsid w:val="00BE2E29"/>
    <w:rsid w:val="00BF0BE7"/>
    <w:rsid w:val="00BF0FEE"/>
    <w:rsid w:val="00BF4DD1"/>
    <w:rsid w:val="00C01375"/>
    <w:rsid w:val="00C05226"/>
    <w:rsid w:val="00C0529B"/>
    <w:rsid w:val="00C07AC3"/>
    <w:rsid w:val="00C11815"/>
    <w:rsid w:val="00C14183"/>
    <w:rsid w:val="00C14B9F"/>
    <w:rsid w:val="00C17C4E"/>
    <w:rsid w:val="00C20529"/>
    <w:rsid w:val="00C222E0"/>
    <w:rsid w:val="00C24748"/>
    <w:rsid w:val="00C263A6"/>
    <w:rsid w:val="00C26EEB"/>
    <w:rsid w:val="00C27248"/>
    <w:rsid w:val="00C27299"/>
    <w:rsid w:val="00C27B21"/>
    <w:rsid w:val="00C3301E"/>
    <w:rsid w:val="00C361AC"/>
    <w:rsid w:val="00C40F86"/>
    <w:rsid w:val="00C41514"/>
    <w:rsid w:val="00C41A37"/>
    <w:rsid w:val="00C46B12"/>
    <w:rsid w:val="00C52E8A"/>
    <w:rsid w:val="00C55E3D"/>
    <w:rsid w:val="00C56A72"/>
    <w:rsid w:val="00C570EA"/>
    <w:rsid w:val="00C57A75"/>
    <w:rsid w:val="00C60284"/>
    <w:rsid w:val="00C63D6B"/>
    <w:rsid w:val="00C664FB"/>
    <w:rsid w:val="00C7219C"/>
    <w:rsid w:val="00C74880"/>
    <w:rsid w:val="00C75216"/>
    <w:rsid w:val="00C75A63"/>
    <w:rsid w:val="00C7671C"/>
    <w:rsid w:val="00C7784D"/>
    <w:rsid w:val="00C83A39"/>
    <w:rsid w:val="00C84CDE"/>
    <w:rsid w:val="00C852AC"/>
    <w:rsid w:val="00C917BC"/>
    <w:rsid w:val="00C95839"/>
    <w:rsid w:val="00CA4FB7"/>
    <w:rsid w:val="00CA5286"/>
    <w:rsid w:val="00CB06B8"/>
    <w:rsid w:val="00CB17D8"/>
    <w:rsid w:val="00CB3EC2"/>
    <w:rsid w:val="00CB410E"/>
    <w:rsid w:val="00CB4366"/>
    <w:rsid w:val="00CB480E"/>
    <w:rsid w:val="00CB6902"/>
    <w:rsid w:val="00CC05B1"/>
    <w:rsid w:val="00CD0024"/>
    <w:rsid w:val="00CD5AF9"/>
    <w:rsid w:val="00CD6DE2"/>
    <w:rsid w:val="00CD7294"/>
    <w:rsid w:val="00CD7A3C"/>
    <w:rsid w:val="00CE1021"/>
    <w:rsid w:val="00CE3EBD"/>
    <w:rsid w:val="00CE5670"/>
    <w:rsid w:val="00CE5803"/>
    <w:rsid w:val="00CE7115"/>
    <w:rsid w:val="00CF0AD5"/>
    <w:rsid w:val="00CF10C6"/>
    <w:rsid w:val="00CF1C7D"/>
    <w:rsid w:val="00CF438C"/>
    <w:rsid w:val="00D01187"/>
    <w:rsid w:val="00D02488"/>
    <w:rsid w:val="00D0300F"/>
    <w:rsid w:val="00D042DB"/>
    <w:rsid w:val="00D07D4D"/>
    <w:rsid w:val="00D2045C"/>
    <w:rsid w:val="00D21280"/>
    <w:rsid w:val="00D22E27"/>
    <w:rsid w:val="00D25719"/>
    <w:rsid w:val="00D25B7A"/>
    <w:rsid w:val="00D31259"/>
    <w:rsid w:val="00D31436"/>
    <w:rsid w:val="00D3311C"/>
    <w:rsid w:val="00D34337"/>
    <w:rsid w:val="00D3498E"/>
    <w:rsid w:val="00D36B45"/>
    <w:rsid w:val="00D412FF"/>
    <w:rsid w:val="00D442FA"/>
    <w:rsid w:val="00D44368"/>
    <w:rsid w:val="00D45F51"/>
    <w:rsid w:val="00D502DB"/>
    <w:rsid w:val="00D56732"/>
    <w:rsid w:val="00D574E2"/>
    <w:rsid w:val="00D61FF0"/>
    <w:rsid w:val="00D6522B"/>
    <w:rsid w:val="00D658D3"/>
    <w:rsid w:val="00D66990"/>
    <w:rsid w:val="00D66CEB"/>
    <w:rsid w:val="00D7127B"/>
    <w:rsid w:val="00D829FA"/>
    <w:rsid w:val="00D8457F"/>
    <w:rsid w:val="00D85DC6"/>
    <w:rsid w:val="00D86A0B"/>
    <w:rsid w:val="00D86FA5"/>
    <w:rsid w:val="00D87703"/>
    <w:rsid w:val="00D90066"/>
    <w:rsid w:val="00D91CFB"/>
    <w:rsid w:val="00D96D2A"/>
    <w:rsid w:val="00DA0F8C"/>
    <w:rsid w:val="00DA26C6"/>
    <w:rsid w:val="00DA5DD8"/>
    <w:rsid w:val="00DA66F6"/>
    <w:rsid w:val="00DA7BB5"/>
    <w:rsid w:val="00DB245A"/>
    <w:rsid w:val="00DB4CD7"/>
    <w:rsid w:val="00DC19F3"/>
    <w:rsid w:val="00DC25AC"/>
    <w:rsid w:val="00DC2A4B"/>
    <w:rsid w:val="00DC2BC8"/>
    <w:rsid w:val="00DC531B"/>
    <w:rsid w:val="00DC6039"/>
    <w:rsid w:val="00DD2CF5"/>
    <w:rsid w:val="00DD337E"/>
    <w:rsid w:val="00DD7735"/>
    <w:rsid w:val="00DE1706"/>
    <w:rsid w:val="00DE25D7"/>
    <w:rsid w:val="00DE41EB"/>
    <w:rsid w:val="00DE4541"/>
    <w:rsid w:val="00DE5C02"/>
    <w:rsid w:val="00DE7CB9"/>
    <w:rsid w:val="00DF59FB"/>
    <w:rsid w:val="00E0043A"/>
    <w:rsid w:val="00E021C2"/>
    <w:rsid w:val="00E031F4"/>
    <w:rsid w:val="00E03E0D"/>
    <w:rsid w:val="00E049B7"/>
    <w:rsid w:val="00E0668B"/>
    <w:rsid w:val="00E07C1C"/>
    <w:rsid w:val="00E141C6"/>
    <w:rsid w:val="00E14367"/>
    <w:rsid w:val="00E1533E"/>
    <w:rsid w:val="00E1534F"/>
    <w:rsid w:val="00E158B0"/>
    <w:rsid w:val="00E20C77"/>
    <w:rsid w:val="00E214FF"/>
    <w:rsid w:val="00E216A6"/>
    <w:rsid w:val="00E217CD"/>
    <w:rsid w:val="00E2785A"/>
    <w:rsid w:val="00E30017"/>
    <w:rsid w:val="00E35928"/>
    <w:rsid w:val="00E4020E"/>
    <w:rsid w:val="00E41224"/>
    <w:rsid w:val="00E42BA0"/>
    <w:rsid w:val="00E42E8E"/>
    <w:rsid w:val="00E467A9"/>
    <w:rsid w:val="00E50C54"/>
    <w:rsid w:val="00E51BC0"/>
    <w:rsid w:val="00E53555"/>
    <w:rsid w:val="00E53EE8"/>
    <w:rsid w:val="00E54736"/>
    <w:rsid w:val="00E56D07"/>
    <w:rsid w:val="00E600B2"/>
    <w:rsid w:val="00E61A28"/>
    <w:rsid w:val="00E629D4"/>
    <w:rsid w:val="00E63347"/>
    <w:rsid w:val="00E64931"/>
    <w:rsid w:val="00E6528B"/>
    <w:rsid w:val="00E71050"/>
    <w:rsid w:val="00E73DFD"/>
    <w:rsid w:val="00E81FF6"/>
    <w:rsid w:val="00E86A85"/>
    <w:rsid w:val="00E875B5"/>
    <w:rsid w:val="00E903F9"/>
    <w:rsid w:val="00EA0DFD"/>
    <w:rsid w:val="00EA2CD5"/>
    <w:rsid w:val="00EA4173"/>
    <w:rsid w:val="00EA5CBC"/>
    <w:rsid w:val="00EB0AAC"/>
    <w:rsid w:val="00EB1415"/>
    <w:rsid w:val="00EB3571"/>
    <w:rsid w:val="00EB4287"/>
    <w:rsid w:val="00EB4824"/>
    <w:rsid w:val="00EB4854"/>
    <w:rsid w:val="00EB7732"/>
    <w:rsid w:val="00EB7950"/>
    <w:rsid w:val="00EC0710"/>
    <w:rsid w:val="00EC2723"/>
    <w:rsid w:val="00EC40A0"/>
    <w:rsid w:val="00EC56A4"/>
    <w:rsid w:val="00EC6894"/>
    <w:rsid w:val="00ED042C"/>
    <w:rsid w:val="00ED09C7"/>
    <w:rsid w:val="00ED62A4"/>
    <w:rsid w:val="00ED6A5C"/>
    <w:rsid w:val="00ED7465"/>
    <w:rsid w:val="00EE2F42"/>
    <w:rsid w:val="00EE5EFB"/>
    <w:rsid w:val="00EE78C1"/>
    <w:rsid w:val="00EF3169"/>
    <w:rsid w:val="00EF37AF"/>
    <w:rsid w:val="00EF4014"/>
    <w:rsid w:val="00EF6812"/>
    <w:rsid w:val="00F0137A"/>
    <w:rsid w:val="00F01D78"/>
    <w:rsid w:val="00F03726"/>
    <w:rsid w:val="00F070A8"/>
    <w:rsid w:val="00F07206"/>
    <w:rsid w:val="00F072EF"/>
    <w:rsid w:val="00F07A16"/>
    <w:rsid w:val="00F10993"/>
    <w:rsid w:val="00F117C2"/>
    <w:rsid w:val="00F12601"/>
    <w:rsid w:val="00F16F0F"/>
    <w:rsid w:val="00F17BAA"/>
    <w:rsid w:val="00F23957"/>
    <w:rsid w:val="00F27BB1"/>
    <w:rsid w:val="00F31884"/>
    <w:rsid w:val="00F323B5"/>
    <w:rsid w:val="00F3400A"/>
    <w:rsid w:val="00F34015"/>
    <w:rsid w:val="00F3491D"/>
    <w:rsid w:val="00F35712"/>
    <w:rsid w:val="00F363A2"/>
    <w:rsid w:val="00F41528"/>
    <w:rsid w:val="00F461DE"/>
    <w:rsid w:val="00F47CF7"/>
    <w:rsid w:val="00F609C3"/>
    <w:rsid w:val="00F62101"/>
    <w:rsid w:val="00F628D7"/>
    <w:rsid w:val="00F62C0E"/>
    <w:rsid w:val="00F64F6F"/>
    <w:rsid w:val="00F66E7D"/>
    <w:rsid w:val="00F7119F"/>
    <w:rsid w:val="00F73110"/>
    <w:rsid w:val="00F80256"/>
    <w:rsid w:val="00F82325"/>
    <w:rsid w:val="00F8402B"/>
    <w:rsid w:val="00F846DC"/>
    <w:rsid w:val="00F93110"/>
    <w:rsid w:val="00F93179"/>
    <w:rsid w:val="00F96AAD"/>
    <w:rsid w:val="00F97DA4"/>
    <w:rsid w:val="00FA3EFA"/>
    <w:rsid w:val="00FA4698"/>
    <w:rsid w:val="00FA476B"/>
    <w:rsid w:val="00FA5E21"/>
    <w:rsid w:val="00FB2B79"/>
    <w:rsid w:val="00FC09AB"/>
    <w:rsid w:val="00FC15F6"/>
    <w:rsid w:val="00FC1C7A"/>
    <w:rsid w:val="00FC60C3"/>
    <w:rsid w:val="00FD43E8"/>
    <w:rsid w:val="00FD49B0"/>
    <w:rsid w:val="00FE0C56"/>
    <w:rsid w:val="00FE233A"/>
    <w:rsid w:val="00FE4C15"/>
    <w:rsid w:val="00FE62FA"/>
    <w:rsid w:val="00FE661F"/>
    <w:rsid w:val="00FE6949"/>
    <w:rsid w:val="00FE6DCA"/>
    <w:rsid w:val="00FF2638"/>
    <w:rsid w:val="00FF553B"/>
    <w:rsid w:val="00FF61EE"/>
    <w:rsid w:val="00FF65D7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4648A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4">
    <w:name w:val="annotation reference"/>
    <w:uiPriority w:val="99"/>
    <w:semiHidden/>
    <w:unhideWhenUsed/>
    <w:rsid w:val="004648AF"/>
    <w:rPr>
      <w:sz w:val="16"/>
      <w:szCs w:val="16"/>
    </w:rPr>
  </w:style>
  <w:style w:type="paragraph" w:styleId="a5">
    <w:name w:val="List Paragraph"/>
    <w:basedOn w:val="a"/>
    <w:uiPriority w:val="99"/>
    <w:qFormat/>
    <w:rsid w:val="00464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4648A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4">
    <w:name w:val="annotation reference"/>
    <w:uiPriority w:val="99"/>
    <w:semiHidden/>
    <w:unhideWhenUsed/>
    <w:rsid w:val="004648AF"/>
    <w:rPr>
      <w:sz w:val="16"/>
      <w:szCs w:val="16"/>
    </w:rPr>
  </w:style>
  <w:style w:type="paragraph" w:styleId="a5">
    <w:name w:val="List Paragraph"/>
    <w:basedOn w:val="a"/>
    <w:uiPriority w:val="99"/>
    <w:qFormat/>
    <w:rsid w:val="0046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mvk</dc:creator>
  <cp:lastModifiedBy>mvk</cp:lastModifiedBy>
  <cp:revision>1</cp:revision>
  <dcterms:created xsi:type="dcterms:W3CDTF">2013-01-31T09:18:00Z</dcterms:created>
  <dcterms:modified xsi:type="dcterms:W3CDTF">2013-01-31T09:19:00Z</dcterms:modified>
</cp:coreProperties>
</file>