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072D2F">
        <w:rPr>
          <w:sz w:val="28"/>
          <w:szCs w:val="28"/>
        </w:rPr>
        <w:t>1</w:t>
      </w:r>
      <w:r w:rsidR="00480094">
        <w:rPr>
          <w:sz w:val="28"/>
          <w:szCs w:val="28"/>
        </w:rPr>
        <w:t>8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Ламинированное ДВП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Линолеум</w:t>
            </w:r>
          </w:p>
        </w:tc>
      </w:tr>
      <w:tr w:rsidR="00480094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Натяжные, пленка ПВХ</w:t>
            </w:r>
          </w:p>
        </w:tc>
      </w:tr>
      <w:tr w:rsidR="00480094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Thermax, 60 л.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</w:t>
            </w:r>
            <w:r w:rsidRPr="00480094">
              <w:rPr>
                <w:color w:val="000000"/>
                <w:sz w:val="22"/>
                <w:szCs w:val="22"/>
              </w:rPr>
              <w:t>юминиевые,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80094">
              <w:rPr>
                <w:color w:val="000000"/>
                <w:sz w:val="22"/>
                <w:szCs w:val="22"/>
              </w:rPr>
              <w:t>не заправленные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Default="00480094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Металлический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Гипсокартон, обои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135480" w:rsidRDefault="00135480" w:rsidP="00135480">
      <w:pPr>
        <w:ind w:right="-365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 действия, особые условия настоящего договора</w:t>
      </w:r>
    </w:p>
    <w:p w:rsidR="00135480" w:rsidRDefault="00135480" w:rsidP="00135480">
      <w:pPr>
        <w:ind w:right="-365" w:firstLine="540"/>
        <w:jc w:val="both"/>
        <w:rPr>
          <w:sz w:val="28"/>
          <w:szCs w:val="28"/>
        </w:rPr>
      </w:pPr>
    </w:p>
    <w:p w:rsidR="00135480" w:rsidRDefault="00135480" w:rsidP="00135480">
      <w:pPr>
        <w:ind w:right="-365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135480" w:rsidRDefault="00135480" w:rsidP="00135480">
      <w:pPr>
        <w:ind w:right="-365"/>
        <w:rPr>
          <w:sz w:val="28"/>
          <w:szCs w:val="28"/>
        </w:rPr>
      </w:pPr>
      <w:r>
        <w:rPr>
          <w:sz w:val="28"/>
          <w:szCs w:val="28"/>
        </w:rPr>
        <w:t>5.2. На момент передачи имущества признано недействительным разрешение о вводе в эксплуатацию жилых домов по адресу: г. Кинель, ул. 27 Партсъезда, д.16, корп.1,2,3.</w:t>
      </w:r>
    </w:p>
    <w:p w:rsidR="00135480" w:rsidRDefault="00135480" w:rsidP="00135480">
      <w:pPr>
        <w:ind w:right="-365"/>
        <w:rPr>
          <w:sz w:val="28"/>
          <w:szCs w:val="28"/>
        </w:rPr>
      </w:pPr>
      <w:r>
        <w:rPr>
          <w:sz w:val="28"/>
          <w:szCs w:val="28"/>
        </w:rPr>
        <w:t>5.3.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135480" w:rsidRDefault="00135480" w:rsidP="00135480">
      <w:pPr>
        <w:ind w:right="-365"/>
        <w:rPr>
          <w:sz w:val="28"/>
          <w:szCs w:val="28"/>
        </w:rPr>
      </w:pPr>
      <w:r>
        <w:rPr>
          <w:sz w:val="28"/>
          <w:szCs w:val="28"/>
        </w:rPr>
        <w:t>5.4.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135480" w:rsidRDefault="00135480" w:rsidP="0013548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5.5. Все уведомления и сообщения должны направляться в письменной форме.</w:t>
      </w:r>
    </w:p>
    <w:p w:rsidR="00135480" w:rsidRDefault="00135480" w:rsidP="0013548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5.6.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135480" w:rsidP="0013548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Настоящий договор составлен в трех экземплярах, имеющих одинаковую юридическую силу, </w:t>
      </w:r>
      <w:r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0C5" w:rsidRDefault="009830C5" w:rsidP="005F5087">
      <w:r>
        <w:separator/>
      </w:r>
    </w:p>
  </w:endnote>
  <w:endnote w:type="continuationSeparator" w:id="1">
    <w:p w:rsidR="009830C5" w:rsidRDefault="009830C5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914388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9830C5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914388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480">
      <w:rPr>
        <w:rStyle w:val="a5"/>
        <w:noProof/>
      </w:rPr>
      <w:t>4</w:t>
    </w:r>
    <w:r>
      <w:rPr>
        <w:rStyle w:val="a5"/>
      </w:rPr>
      <w:fldChar w:fldCharType="end"/>
    </w:r>
  </w:p>
  <w:p w:rsidR="001F69AE" w:rsidRDefault="009830C5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0C5" w:rsidRDefault="009830C5" w:rsidP="005F5087">
      <w:r>
        <w:separator/>
      </w:r>
    </w:p>
  </w:footnote>
  <w:footnote w:type="continuationSeparator" w:id="1">
    <w:p w:rsidR="009830C5" w:rsidRDefault="009830C5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72D2F"/>
    <w:rsid w:val="000B341F"/>
    <w:rsid w:val="000E1964"/>
    <w:rsid w:val="000F4523"/>
    <w:rsid w:val="00135480"/>
    <w:rsid w:val="001704A6"/>
    <w:rsid w:val="001A357E"/>
    <w:rsid w:val="002121C7"/>
    <w:rsid w:val="002712A8"/>
    <w:rsid w:val="002A0F17"/>
    <w:rsid w:val="0030640D"/>
    <w:rsid w:val="003B486D"/>
    <w:rsid w:val="003C3D40"/>
    <w:rsid w:val="003C5F83"/>
    <w:rsid w:val="00480094"/>
    <w:rsid w:val="00497F56"/>
    <w:rsid w:val="004D72A0"/>
    <w:rsid w:val="004E06E8"/>
    <w:rsid w:val="004E1E43"/>
    <w:rsid w:val="004E4D55"/>
    <w:rsid w:val="004F5DE5"/>
    <w:rsid w:val="00544355"/>
    <w:rsid w:val="005C7FFE"/>
    <w:rsid w:val="005F5087"/>
    <w:rsid w:val="00643CE4"/>
    <w:rsid w:val="00694959"/>
    <w:rsid w:val="00695C97"/>
    <w:rsid w:val="006C2492"/>
    <w:rsid w:val="006E5BC3"/>
    <w:rsid w:val="006F4C60"/>
    <w:rsid w:val="00743723"/>
    <w:rsid w:val="00752438"/>
    <w:rsid w:val="00793641"/>
    <w:rsid w:val="007C0F31"/>
    <w:rsid w:val="007E1053"/>
    <w:rsid w:val="008339EE"/>
    <w:rsid w:val="008667C0"/>
    <w:rsid w:val="00907784"/>
    <w:rsid w:val="00914388"/>
    <w:rsid w:val="0093745F"/>
    <w:rsid w:val="009830C5"/>
    <w:rsid w:val="009960A0"/>
    <w:rsid w:val="009A2AF7"/>
    <w:rsid w:val="009B1C2B"/>
    <w:rsid w:val="009B26DD"/>
    <w:rsid w:val="009C793A"/>
    <w:rsid w:val="00A907F4"/>
    <w:rsid w:val="00AA6A9D"/>
    <w:rsid w:val="00AC53B3"/>
    <w:rsid w:val="00B2724B"/>
    <w:rsid w:val="00B82E0B"/>
    <w:rsid w:val="00BC5C7B"/>
    <w:rsid w:val="00BC651E"/>
    <w:rsid w:val="00C34F1B"/>
    <w:rsid w:val="00CD3E26"/>
    <w:rsid w:val="00CD6021"/>
    <w:rsid w:val="00D029D5"/>
    <w:rsid w:val="00D2615C"/>
    <w:rsid w:val="00D87F74"/>
    <w:rsid w:val="00E00534"/>
    <w:rsid w:val="00E31590"/>
    <w:rsid w:val="00E33641"/>
    <w:rsid w:val="00E879EB"/>
    <w:rsid w:val="00E978F0"/>
    <w:rsid w:val="00EC4EE8"/>
    <w:rsid w:val="00EE15F2"/>
    <w:rsid w:val="00F011E8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30</cp:revision>
  <cp:lastPrinted>2011-02-16T11:55:00Z</cp:lastPrinted>
  <dcterms:created xsi:type="dcterms:W3CDTF">2011-02-16T11:27:00Z</dcterms:created>
  <dcterms:modified xsi:type="dcterms:W3CDTF">2013-02-22T10:09:00Z</dcterms:modified>
</cp:coreProperties>
</file>